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793FE9" w:rsidRPr="002913C0" w:rsidRDefault="005A0FDC" w:rsidP="005A0FDC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Theme="minorEastAsia" w:hAnsi="Dutch801HdEU-Normal" w:cs="Dutch801HdEU-Normal"/>
          <w:lang w:eastAsia="pl-PL"/>
        </w:rPr>
      </w:pPr>
      <w:r w:rsidRPr="00E47DA1">
        <w:rPr>
          <w:rFonts w:eastAsiaTheme="minorEastAsia" w:cs="Times New Roman"/>
          <w:lang w:eastAsia="pl-PL"/>
        </w:rPr>
        <w:t xml:space="preserve">W opracowanej </w:t>
      </w:r>
      <w:r w:rsidR="00666365">
        <w:rPr>
          <w:rFonts w:eastAsiaTheme="minorEastAsia" w:cs="Times New Roman"/>
          <w:lang w:eastAsia="pl-PL"/>
        </w:rPr>
        <w:t>pro</w:t>
      </w:r>
      <w:r w:rsidRPr="00E47DA1">
        <w:rPr>
          <w:rFonts w:eastAsiaTheme="minorEastAsia" w:cs="Times New Roman"/>
          <w:lang w:eastAsia="pl-PL"/>
        </w:rPr>
        <w:t>pozycji PSO zrezygnowano z haseł dotyczących rozwiązywania zadań, bo musiałyby się powtarzać prawie w każdym temacie. Proste obliczenia, polegające na podstawieniu do wzoru i przypisaniu właściwej jednostki, powinien wykonywać uczeń na ocenę dostateczną. Typowe zadania powinien rozwiązywać uczeń aspirujący do oceny dobrej. Na ocenę bardzo dobrą i celującą oczekujemy od ucznia rozwiazywania nietypowych zadań obliczeniowych i problemowych, wymagających formułowania i analizowania problemu oraz korzystania z dodatkowych źródeł wiedzy.</w:t>
      </w:r>
    </w:p>
    <w:p w:rsidR="00F4022E" w:rsidRDefault="005A0FDC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3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5A0FDC">
            <w:pPr>
              <w:pStyle w:val="Tabelaglowka"/>
            </w:pPr>
            <w:r w:rsidRPr="005A0FDC">
              <w:t>Dział 12. Prąd stały i modele przewodnictwa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E2423A" w:rsidRDefault="00603A5A" w:rsidP="00435CEF">
            <w:pPr>
              <w:spacing w:after="0"/>
            </w:pPr>
            <w:r w:rsidRPr="00E2423A">
              <w:t>1–2. Prąd elektrycz</w:t>
            </w:r>
            <w:r>
              <w:t>-</w:t>
            </w:r>
            <w:r w:rsidRPr="00E2423A">
              <w:t>nyjakoprzepływ ładunku.</w:t>
            </w:r>
          </w:p>
          <w:p w:rsidR="00603A5A" w:rsidRPr="004C0EEC" w:rsidRDefault="00603A5A" w:rsidP="00603A5A">
            <w:pPr>
              <w:spacing w:after="0"/>
            </w:pPr>
            <w:r w:rsidRPr="00E2423A">
              <w:t>Zademonstrowaniepierwszego prawaKirchhoffa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objaśnić, co to znaczy, ż</w:t>
            </w:r>
            <w:r>
              <w:rPr>
                <w:color w:val="auto"/>
              </w:rPr>
              <w:t>e w </w:t>
            </w:r>
            <w:r w:rsidRPr="00996ADD">
              <w:rPr>
                <w:color w:val="auto"/>
              </w:rPr>
              <w:t>przewodniku płynie prąd elektryczny,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posługiwać się pojęciami natężenia prą</w:t>
            </w:r>
            <w:r>
              <w:rPr>
                <w:color w:val="auto"/>
              </w:rPr>
              <w:t>du elektrycznego i </w:t>
            </w:r>
            <w:r w:rsidRPr="00996ADD">
              <w:rPr>
                <w:color w:val="auto"/>
              </w:rPr>
              <w:t xml:space="preserve">napięcia elektrycznego </w:t>
            </w:r>
            <w:r>
              <w:rPr>
                <w:color w:val="auto"/>
              </w:rPr>
              <w:t>wraz z </w:t>
            </w:r>
            <w:r w:rsidRPr="00996ADD">
              <w:rPr>
                <w:color w:val="auto"/>
              </w:rPr>
              <w:t>ich jednostkami,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nazwy przyrządów do </w:t>
            </w:r>
            <w:r w:rsidRPr="00996ADD">
              <w:rPr>
                <w:color w:val="auto"/>
              </w:rPr>
              <w:t xml:space="preserve">pomiaru </w:t>
            </w:r>
            <w:r>
              <w:rPr>
                <w:color w:val="auto"/>
              </w:rPr>
              <w:t>natężenia prądu i </w:t>
            </w:r>
            <w:r w:rsidRPr="00996ADD">
              <w:rPr>
                <w:color w:val="auto"/>
              </w:rPr>
              <w:t>napięcia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zdefiniować natężenie prą</w:t>
            </w:r>
            <w:r>
              <w:rPr>
                <w:color w:val="auto"/>
              </w:rPr>
              <w:t>du i </w:t>
            </w:r>
            <w:r w:rsidRPr="00996ADD">
              <w:rPr>
                <w:color w:val="auto"/>
              </w:rPr>
              <w:t>jego jednostkę,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posługiwać się pojęciem napięcia elektrycznego i jego jednostką,</w:t>
            </w:r>
          </w:p>
          <w:p w:rsid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 xml:space="preserve">podać treść I prawa Kirchhoffa, 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stosować</w:t>
            </w:r>
            <w:r>
              <w:rPr>
                <w:color w:val="auto"/>
              </w:rPr>
              <w:t xml:space="preserve"> w </w:t>
            </w:r>
            <w:r w:rsidRPr="00996ADD">
              <w:rPr>
                <w:color w:val="auto"/>
              </w:rPr>
              <w:t>zadaniach I prawo Kirchhoffa,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zademonstrować I prawo Kirchhoffa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zinterpretować I prawo Kirchhoffa jako przykład zasady zachowania ładunku,</w:t>
            </w:r>
          </w:p>
          <w:p w:rsidR="00603A5A" w:rsidRPr="004C0EEC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dodawać napięcia w układzie ogniw połączonych szeregowo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objaśnić mikroskopowy model przepływu prą</w:t>
            </w:r>
            <w:r>
              <w:rPr>
                <w:color w:val="auto"/>
              </w:rPr>
              <w:t>du w </w:t>
            </w:r>
            <w:r w:rsidRPr="00996ADD">
              <w:rPr>
                <w:color w:val="auto"/>
              </w:rPr>
              <w:t>metalach,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skorzystać z tekstów dotyczą</w:t>
            </w:r>
            <w:r w:rsidR="00560073">
              <w:rPr>
                <w:color w:val="auto"/>
              </w:rPr>
              <w:t>-</w:t>
            </w:r>
            <w:r w:rsidRPr="00996ADD">
              <w:rPr>
                <w:color w:val="auto"/>
              </w:rPr>
              <w:t xml:space="preserve">cych odkryć kluczowych dla rozwoju </w:t>
            </w:r>
            <w:r>
              <w:rPr>
                <w:color w:val="auto"/>
              </w:rPr>
              <w:t>fizyki i </w:t>
            </w:r>
            <w:r w:rsidRPr="00996ADD">
              <w:rPr>
                <w:color w:val="auto"/>
              </w:rPr>
              <w:t xml:space="preserve">przygotować prezentację </w:t>
            </w:r>
            <w:r>
              <w:rPr>
                <w:color w:val="auto"/>
              </w:rPr>
              <w:t>o </w:t>
            </w:r>
            <w:r w:rsidRPr="00996ADD">
              <w:rPr>
                <w:color w:val="auto"/>
              </w:rPr>
              <w:t>początkach prac nad prądem elektrycznym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647730" w:rsidRDefault="00603A5A" w:rsidP="00435CEF">
            <w:pPr>
              <w:spacing w:after="0"/>
            </w:pPr>
            <w:r w:rsidRPr="00E2423A">
              <w:lastRenderedPageBreak/>
              <w:t>3–7. Badanie zależ</w:t>
            </w:r>
            <w:r>
              <w:t>-</w:t>
            </w:r>
            <w:r w:rsidRPr="00E2423A">
              <w:t>nościnatężeniaprądu od napięciadla odcinkaobwodu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warunek konieczny do przepływu prądu elektrycznego przez przewodnik,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zapisać wzór definicyjny oporu przewodnika i objaśnić wielkości występujące w tym wzorze,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jednostkę oporu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przypomnieć pojęcie napięcia i jego jednostkę,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wyjaśnić, co nazywamy charakterystyką prądowo-</w:t>
            </w:r>
          </w:p>
          <w:p w:rsidR="009527BC" w:rsidRPr="009527B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napięciową,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wypowiedzieć i objaśnić prawo Ohma,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narysować charakterystykę prądowo-napięciową przewodnika podlegającego </w:t>
            </w:r>
            <w:r>
              <w:rPr>
                <w:color w:val="auto"/>
              </w:rPr>
              <w:t>i </w:t>
            </w:r>
            <w:r w:rsidRPr="009527BC">
              <w:rPr>
                <w:color w:val="auto"/>
              </w:rPr>
              <w:t>niepodlegającego prawu Ohma,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opisać wpływ zmian tempera</w:t>
            </w:r>
            <w:r w:rsidR="00560073">
              <w:rPr>
                <w:color w:val="auto"/>
              </w:rPr>
              <w:t>-</w:t>
            </w:r>
            <w:r w:rsidRPr="009527BC">
              <w:rPr>
                <w:color w:val="auto"/>
              </w:rPr>
              <w:t>tury na opór przewodnika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odczytać z charakterystyki przewodnika jego opór,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sporządzić doświadczalnie charakterystyki prądowo-</w:t>
            </w:r>
          </w:p>
          <w:p w:rsidR="009527BC" w:rsidRPr="009527B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napięciowe żarówki i kilku przewodników,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zdefiniować jednostkę</w:t>
            </w:r>
            <w:r>
              <w:rPr>
                <w:color w:val="auto"/>
              </w:rPr>
              <w:t xml:space="preserve"> oporu i </w:t>
            </w:r>
            <w:r w:rsidRPr="009527BC">
              <w:rPr>
                <w:color w:val="auto"/>
              </w:rPr>
              <w:t>podać jej wielokrotności,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dodawać napięcia w układzie ogniw połączonych szeregowo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analizować niepewności pomiarowe i wnioskować o proporcjonalności </w:t>
            </w:r>
            <w:r w:rsidRPr="009527BC">
              <w:rPr>
                <w:i/>
                <w:color w:val="auto"/>
              </w:rPr>
              <w:t>I</w:t>
            </w:r>
            <w:r w:rsidRPr="009527BC">
              <w:rPr>
                <w:color w:val="auto"/>
              </w:rPr>
              <w:t xml:space="preserve"> ~ </w:t>
            </w:r>
            <w:r w:rsidRPr="009527BC">
              <w:rPr>
                <w:i/>
                <w:color w:val="auto"/>
              </w:rPr>
              <w:t>U</w:t>
            </w:r>
            <w:r w:rsidRPr="009527BC">
              <w:rPr>
                <w:color w:val="auto"/>
              </w:rPr>
              <w:t>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sens fizyczny oporu,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wyjaśnić zasadę działania termometru oporowego,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wykreślić przybliżony kształt charakterystyki prądowo-</w:t>
            </w:r>
          </w:p>
          <w:p w:rsidR="00603A5A" w:rsidRPr="004C0EE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napięciowejtermistora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t>8–9. Łączenieszere</w:t>
            </w:r>
            <w:r>
              <w:t>-</w:t>
            </w:r>
            <w:r w:rsidRPr="00603A5A">
              <w:t>gowei równoległeodbiorników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narysować schemat obwodu, w którym odbiorniki są połączone szeregowo lub równolegle,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objaśnić schemat domowej instalacji elektrycznej,</w:t>
            </w:r>
          </w:p>
          <w:p w:rsidR="00603A5A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wyjaśnić funkcje bezpieczni</w:t>
            </w: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ków i przewodu ochronnego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połączyć szeregowo kilka oporników,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połączyć równolegle kilka oporników i do tego układu zastosować I prawo Kirchhoffa,</w:t>
            </w:r>
          </w:p>
          <w:p w:rsidR="00603A5A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obliczać opór zastępczy kilku oporników połączonych szeregowo lub równolegle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4207EC" w:rsidRDefault="009527B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opisać rozkład napięć</w:t>
            </w:r>
            <w:r w:rsidR="004207EC">
              <w:rPr>
                <w:color w:val="auto"/>
              </w:rPr>
              <w:t xml:space="preserve"> i </w:t>
            </w:r>
            <w:r w:rsidRPr="004207EC">
              <w:rPr>
                <w:color w:val="auto"/>
              </w:rPr>
              <w:t>natężeń prądu w łączeniach szeregowym lub równoległymoporników,</w:t>
            </w:r>
          </w:p>
          <w:p w:rsidR="00603A5A" w:rsidRPr="004C0EEC" w:rsidRDefault="009527B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wyprowadzić wzór na opór zastępczykilku oporników połączonych szeregowolub równolegle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207EC" w:rsidRPr="004207EC" w:rsidRDefault="004207E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upraszczać schemat obwodu składającego się z oporników połączonych w sposób mieszany,</w:t>
            </w:r>
          </w:p>
          <w:p w:rsidR="00603A5A" w:rsidRPr="00F63E3C" w:rsidRDefault="004207E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wyjaśnić ograniczenia metody pomiaru oporu za pomocą amperomierza i woltomierza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lastRenderedPageBreak/>
              <w:t>10. Zależnośćoporu od długościi prze</w:t>
            </w:r>
            <w:r>
              <w:t>-</w:t>
            </w:r>
            <w:r w:rsidRPr="00603A5A">
              <w:t>krojupoprzecznegoprzewodnika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obliczyć opór przewodnika, gdy znane są jego opór właści</w:t>
            </w:r>
            <w:r>
              <w:rPr>
                <w:color w:val="auto"/>
              </w:rPr>
              <w:t>-</w:t>
            </w:r>
            <w:r w:rsidRPr="003951C9">
              <w:rPr>
                <w:color w:val="auto"/>
              </w:rPr>
              <w:t>wy i wymiary geometryczne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951C9" w:rsidRP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analizować zależność oporu od wymiarów przewodnika,</w:t>
            </w:r>
          </w:p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 xml:space="preserve">posługiwać się pojęciem oporu właściwego </w:t>
            </w:r>
            <w:r>
              <w:rPr>
                <w:color w:val="auto"/>
              </w:rPr>
              <w:t>materiału i </w:t>
            </w:r>
            <w:r w:rsidRPr="003951C9">
              <w:rPr>
                <w:color w:val="auto"/>
              </w:rPr>
              <w:t>jego jednostką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zbadać doświadczalnie zależność oporu przewodnika od jego długości i przekroju poprzecznego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zaplanować i wykonać doświadczenie, w którym wyznacza się opór właściwy przewodnika,</w:t>
            </w:r>
          </w:p>
          <w:p w:rsidR="00603A5A" w:rsidRP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t>podać sens fizyczny oporu właściwego i przewodnictwa właściwego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t>11–12. Praca i mocprądu elektrycznego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posługiwać się pojęciami pracy i mocy prądu, objaśnić wielkości występujące we wzorach oraz podać jednostki pracy i mocy prądu,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odczytać i zinterpretować moc znamionową odbiornika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zapisać i objaśnić wzór na ciepło Joule’a,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wykorzystać dane znamiono</w:t>
            </w:r>
            <w:r>
              <w:rPr>
                <w:color w:val="auto"/>
              </w:rPr>
              <w:t>-</w:t>
            </w:r>
            <w:r w:rsidRPr="002216A7">
              <w:rPr>
                <w:color w:val="auto"/>
              </w:rPr>
              <w:t>we urządzeń elektrycznych do obliczeń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opisać</w:t>
            </w:r>
            <w:r>
              <w:rPr>
                <w:color w:val="auto"/>
              </w:rPr>
              <w:t xml:space="preserve"> przemiany energii w </w:t>
            </w:r>
            <w:r w:rsidRPr="002216A7">
              <w:rPr>
                <w:color w:val="auto"/>
              </w:rPr>
              <w:t>biernych i czynnych elementach obwodu,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opisać budowę wkładki topikowej </w:t>
            </w:r>
            <w:r>
              <w:rPr>
                <w:color w:val="auto"/>
              </w:rPr>
              <w:t>i wyjaśnić jej rolę w </w:t>
            </w:r>
            <w:r w:rsidRPr="002216A7">
              <w:rPr>
                <w:color w:val="auto"/>
              </w:rPr>
              <w:t>obwodzie prądu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przeprowadzić rozumowanie pokazujące, jak zwiększanie liczby włączonych odbiorni</w:t>
            </w:r>
            <w:r>
              <w:rPr>
                <w:color w:val="auto"/>
              </w:rPr>
              <w:t>-</w:t>
            </w:r>
            <w:r w:rsidRPr="002216A7">
              <w:rPr>
                <w:color w:val="auto"/>
              </w:rPr>
              <w:t>ków, wpływa na wzrost natężenia prądu w sieci miejskiej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lastRenderedPageBreak/>
              <w:t>13–15. Siła elektro</w:t>
            </w:r>
            <w:r>
              <w:t>-</w:t>
            </w:r>
            <w:r w:rsidRPr="00603A5A">
              <w:t>motoryczna.PrawoOhma dla całegoobwodu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1574E" w:rsidRPr="00DA40E2" w:rsidRDefault="00B1574E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zapisać wzorem definicję wolta i objaśnić występują</w:t>
            </w:r>
            <w:r w:rsidR="00DA40E2">
              <w:rPr>
                <w:color w:val="auto"/>
              </w:rPr>
              <w:t>ce w </w:t>
            </w:r>
            <w:r w:rsidRPr="00DA40E2">
              <w:rPr>
                <w:color w:val="auto"/>
              </w:rPr>
              <w:t>niej jednostki wielkości fizycznych,</w:t>
            </w:r>
          </w:p>
          <w:p w:rsidR="00603A5A" w:rsidRPr="00EB4BCF" w:rsidRDefault="00B1574E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zapisać prawo Ohma dla całego obwodu i nazwać występujące w nim wielkości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wskazać, że przemieszczanie się ładunku między biegunami ogniwa galwanicznego jest skutkiem przemian chemicz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nych w ogniwie,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wskazać w prawie Ohma dla całego obwodu wielkości charakteryzujące ogniwo i stałe dla danego ogniwa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wskazać, że praca wykonana w ogniwie jest wprost proporcjonalna do przemiesz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czonego ładunku,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zdefiniować siłę elektromo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toryczną ogniwa,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opisać przemiany energetycz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ne w obwodzie zawierającym tylko elementy bierne i wypro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wadzić wzór wyrażający prawo Ohma dla tego przypadku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przedstawić zasadę działania ogniwa galwanicznego,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podać sens fizyczny ilorazu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</w:rPr>
                    <m:t>W</m:t>
                  </m:r>
                </m:num>
                <m:den>
                  <m:r>
                    <w:rPr>
                      <w:rFonts w:ascii="Cambria Math" w:hAnsi="Cambria Math"/>
                      <w:color w:val="auto"/>
                    </w:rPr>
                    <m:t>∆q</m:t>
                  </m:r>
                </m:den>
              </m:f>
            </m:oMath>
            <w:r w:rsidRPr="00DA40E2">
              <w:rPr>
                <w:color w:val="auto"/>
              </w:rPr>
              <w:t>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opisać przemiany energetycz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ne w obwodzie, gdy ogniwo posiada opór elektryczny (opór wewnętrzny), i wyprowadzić wzór wyrażający prawo Ohma dla całego obwodu,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zbadać i omówić zależność natężenia prądu w obwodzie od oporu zewnętrznego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603A5A" w:rsidP="00603A5A">
            <w:r w:rsidRPr="00603A5A">
              <w:t>16. Co wskazuje woltomierz dołączo</w:t>
            </w:r>
            <w:r>
              <w:t>-</w:t>
            </w:r>
            <w:r w:rsidRPr="00603A5A">
              <w:t>ny do źródła siły elektromotorycznej?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B40997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 xml:space="preserve">zapisać wzór wyrażający zależność </w:t>
            </w:r>
            <w:r w:rsidRPr="00435CEF">
              <w:rPr>
                <w:i/>
                <w:color w:val="auto"/>
              </w:rPr>
              <w:t>U</w:t>
            </w:r>
            <w:r w:rsidRPr="00435CEF">
              <w:rPr>
                <w:color w:val="auto"/>
              </w:rPr>
              <w:t>(</w:t>
            </w:r>
            <w:r w:rsidRPr="00435CEF">
              <w:rPr>
                <w:i/>
                <w:color w:val="auto"/>
              </w:rPr>
              <w:t>I</w:t>
            </w:r>
            <w:r w:rsidRPr="00435CEF">
              <w:rPr>
                <w:color w:val="auto"/>
              </w:rPr>
              <w:t>) dla obwodu zamkniętego i nazwać</w:t>
            </w:r>
            <w:r w:rsidR="008C3936">
              <w:rPr>
                <w:color w:val="auto"/>
              </w:rPr>
              <w:t xml:space="preserve"> </w:t>
            </w:r>
            <w:r w:rsidRPr="00435CEF">
              <w:rPr>
                <w:color w:val="auto"/>
              </w:rPr>
              <w:t>wystę</w:t>
            </w:r>
            <w:r w:rsidR="00BB5386">
              <w:rPr>
                <w:color w:val="auto"/>
              </w:rPr>
              <w:t>-</w:t>
            </w:r>
            <w:r w:rsidRPr="00435CEF">
              <w:rPr>
                <w:color w:val="auto"/>
              </w:rPr>
              <w:t>pujące w nim wielkości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35CEF" w:rsidRPr="00435CEF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>sporządzić schemat obwodu, na którym woltomierz wskazuje napięcie między biegunami źródła,</w:t>
            </w:r>
          </w:p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>dokonać zmiany w schemacie tak, by woltomierz wskazywał siłę elektromotoryczną źródła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>wyznaczyć siłę elektromoto</w:t>
            </w:r>
            <w:r w:rsidR="007B5F8E">
              <w:rPr>
                <w:color w:val="auto"/>
              </w:rPr>
              <w:t>-</w:t>
            </w:r>
            <w:r w:rsidRPr="00435CEF">
              <w:rPr>
                <w:color w:val="auto"/>
              </w:rPr>
              <w:t xml:space="preserve">ryczną i opór wewnętrzny baterii płaskiej na podstawie dopasowania prostej do danych na wykresie </w:t>
            </w:r>
            <w:r w:rsidRPr="00435CEF">
              <w:rPr>
                <w:i/>
                <w:color w:val="auto"/>
              </w:rPr>
              <w:t>U</w:t>
            </w:r>
            <w:r w:rsidRPr="00435CEF">
              <w:rPr>
                <w:color w:val="auto"/>
              </w:rPr>
              <w:t>(</w:t>
            </w:r>
            <w:r w:rsidRPr="00435CEF">
              <w:rPr>
                <w:i/>
                <w:color w:val="auto"/>
              </w:rPr>
              <w:t>I</w:t>
            </w:r>
            <w:r w:rsidRPr="00435CEF">
              <w:rPr>
                <w:color w:val="auto"/>
              </w:rPr>
              <w:t>) oraz interpre</w:t>
            </w:r>
            <w:r w:rsidR="007B5F8E">
              <w:rPr>
                <w:color w:val="auto"/>
              </w:rPr>
              <w:t>-</w:t>
            </w:r>
            <w:r w:rsidRPr="00435CEF">
              <w:rPr>
                <w:color w:val="auto"/>
              </w:rPr>
              <w:t>tacji nachylenia tej prostej</w:t>
            </w:r>
            <w:r>
              <w:rPr>
                <w:color w:val="auto"/>
              </w:rPr>
              <w:t xml:space="preserve"> i</w:t>
            </w:r>
            <w:r w:rsidR="007B5F8E">
              <w:rPr>
                <w:color w:val="auto"/>
              </w:rPr>
              <w:t> </w:t>
            </w:r>
            <w:r>
              <w:rPr>
                <w:color w:val="auto"/>
              </w:rPr>
              <w:t>punktów przecięcia z </w:t>
            </w:r>
            <w:r w:rsidRPr="00435CEF">
              <w:rPr>
                <w:color w:val="auto"/>
              </w:rPr>
              <w:t>osiami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603A5A" w:rsidP="00603A5A">
            <w:r w:rsidRPr="00603A5A">
              <w:lastRenderedPageBreak/>
              <w:t xml:space="preserve">17–19. Wzrosty </w:t>
            </w:r>
            <w:r>
              <w:t>i </w:t>
            </w:r>
            <w:r w:rsidRPr="00603A5A">
              <w:t>spadki potencjału. Drugie prawoKirchhoffa.Przykłady stosowania drugiego prawa Kirchhoffa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EB10B5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wypowiedzieć i objaśnić II prawo Kirchhoffa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skorzystać z umowy i zapisać II prawo Kirchhoffa dla oczka sieci zawierającego oporniki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zapisać II prawo Kirchhoffa dla obwodu zawierającego akumulator i obliczyć moc dostarczaną przez zasilacz,</w:t>
            </w:r>
          </w:p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stosować prawa Kirchhoffa do obliczeń w obwodach zawiera</w:t>
            </w:r>
            <w:r>
              <w:rPr>
                <w:color w:val="auto"/>
              </w:rPr>
              <w:t>-</w:t>
            </w:r>
            <w:r w:rsidRPr="00EB10B5">
              <w:rPr>
                <w:color w:val="auto"/>
              </w:rPr>
              <w:t>jących baterie ogniw o różnych siłach elektromotorycznych,</w:t>
            </w:r>
          </w:p>
          <w:p w:rsidR="00255F68" w:rsidRPr="0044354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obliczać opór zastępczy na podstawie prawa Ohma i praw Kirchhoffa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603A5A" w:rsidP="00534F55">
            <w:r w:rsidRPr="00603A5A">
              <w:t>20. Modeleprze</w:t>
            </w:r>
            <w:r>
              <w:t>w</w:t>
            </w:r>
            <w:r w:rsidRPr="00603A5A">
              <w:t>odnictwaciał stałych:przewodników</w:t>
            </w:r>
            <w:r w:rsidR="00534F55">
              <w:t>i </w:t>
            </w:r>
            <w:r w:rsidRPr="00603A5A">
              <w:t>półprzewodników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podać przykład przewodnika, izolatora i półprzewodnika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opisać ruch nośników ł</w:t>
            </w:r>
            <w:r>
              <w:rPr>
                <w:color w:val="auto"/>
              </w:rPr>
              <w:t>adunku </w:t>
            </w:r>
            <w:r w:rsidRPr="00EB10B5">
              <w:rPr>
                <w:color w:val="auto"/>
              </w:rPr>
              <w:t xml:space="preserve">w metalach </w:t>
            </w:r>
            <w:r>
              <w:rPr>
                <w:color w:val="auto"/>
              </w:rPr>
              <w:t>i </w:t>
            </w:r>
            <w:r w:rsidRPr="00EB10B5">
              <w:rPr>
                <w:color w:val="auto"/>
              </w:rPr>
              <w:t>półprzewodnikach,</w:t>
            </w:r>
          </w:p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rozróżnić przewodniki, izolatory i półprzewodniki ze względu na zależność ich oporu właściwego od temperatury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opisać wpł</w:t>
            </w:r>
            <w:r>
              <w:rPr>
                <w:color w:val="auto"/>
              </w:rPr>
              <w:t>yw domieszek na </w:t>
            </w:r>
            <w:r w:rsidRPr="00EB10B5">
              <w:rPr>
                <w:color w:val="auto"/>
              </w:rPr>
              <w:t>przewodnictwo półprzewodników,</w:t>
            </w:r>
          </w:p>
          <w:p w:rsidR="00255F68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opisać zjawisko nadprzewod</w:t>
            </w:r>
            <w:r>
              <w:rPr>
                <w:color w:val="auto"/>
              </w:rPr>
              <w:t>-</w:t>
            </w:r>
            <w:r w:rsidRPr="00EB10B5">
              <w:rPr>
                <w:color w:val="auto"/>
              </w:rPr>
              <w:t>nictwa niektórych metali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 xml:space="preserve">przeprowadzić rozumowanie, w wyniku którego otrzymujemy związek między natężeniem prądu a szybkością i liczbą </w:t>
            </w:r>
            <w:r>
              <w:rPr>
                <w:color w:val="auto"/>
              </w:rPr>
              <w:t>nośników ładunku w </w:t>
            </w:r>
            <w:r w:rsidRPr="00EB10B5">
              <w:rPr>
                <w:color w:val="auto"/>
              </w:rPr>
              <w:t>przewodniku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534F55" w:rsidP="00534F55">
            <w:r w:rsidRPr="00534F55">
              <w:lastRenderedPageBreak/>
              <w:t>21–22. Diodapółprzewodnikowa(złącze n-p). Tranzystor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 xml:space="preserve">wskazać funkcję diody półprzewodnikowej </w:t>
            </w:r>
            <w:r>
              <w:rPr>
                <w:color w:val="auto"/>
              </w:rPr>
              <w:t>w </w:t>
            </w:r>
            <w:r w:rsidRPr="0036000A">
              <w:rPr>
                <w:color w:val="auto"/>
              </w:rPr>
              <w:t>obwodzie,</w:t>
            </w:r>
            <w:r w:rsidR="00910727">
              <w:rPr>
                <w:color w:val="auto"/>
              </w:rPr>
              <w:t>.</w:t>
            </w:r>
          </w:p>
          <w:p w:rsidR="00255F68" w:rsidRPr="004C0EEC" w:rsidRDefault="00255F68" w:rsidP="00910727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rozróżnić półprzewodniki typu p i typu n,</w:t>
            </w:r>
          </w:p>
          <w:p w:rsidR="00255F68" w:rsidRPr="004C0EEC" w:rsidRDefault="0036000A" w:rsidP="0091072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wyjaśni</w:t>
            </w:r>
            <w:r w:rsidR="00910727">
              <w:rPr>
                <w:color w:val="auto"/>
              </w:rPr>
              <w:t>ć ogólną zasadę działania diody.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opisać budowę i działanie złącza n-p,</w:t>
            </w:r>
          </w:p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 xml:space="preserve">naszkicować i opisać </w:t>
            </w:r>
            <w:r>
              <w:rPr>
                <w:color w:val="auto"/>
              </w:rPr>
              <w:t>charak-te</w:t>
            </w:r>
            <w:r w:rsidRPr="0036000A">
              <w:rPr>
                <w:color w:val="auto"/>
              </w:rPr>
              <w:t>rystykę prądowo-napięciową diody półprzewodnikowej,</w:t>
            </w:r>
          </w:p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wyjaśnić zasadę działania tranzystora,</w:t>
            </w:r>
          </w:p>
          <w:p w:rsidR="00255F68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podać zakres wartości współczynnika wzmocnienia prądowego</w:t>
            </w:r>
          </w:p>
          <w:p w:rsidR="008901C0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  <w:p w:rsidR="008901C0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  <w:p w:rsidR="008901C0" w:rsidRPr="004C0EEC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36000A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zademonstrować rolę diody jakoelementu składowego prostowników i źródeł światła</w:t>
            </w:r>
          </w:p>
        </w:tc>
      </w:tr>
      <w:tr w:rsidR="00996AD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534F55" w:rsidRDefault="00996ADD" w:rsidP="00996ADD">
            <w:r w:rsidRPr="00996ADD">
              <w:t>23. Przewodnictwoelektryczne cieczy</w:t>
            </w:r>
            <w:r>
              <w:t xml:space="preserve"> i </w:t>
            </w:r>
            <w:r w:rsidRPr="00996ADD">
              <w:t>gazów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4C0EE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wskazać nośniki ładunku w cieczach i gazach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wymienić i omówić sposoby jonizowania gazów,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wskazać rolę promieniowania, wysokiej temperatury i dużego natężenia pola,</w:t>
            </w:r>
          </w:p>
          <w:p w:rsidR="00996ADD" w:rsidRPr="00F63E3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zjawisko termoemisji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 xml:space="preserve">wyprowadzić wzór na prędkość jonów </w:t>
            </w:r>
            <w:r>
              <w:rPr>
                <w:color w:val="auto"/>
              </w:rPr>
              <w:t>w elektrolicie i </w:t>
            </w:r>
            <w:r w:rsidRPr="008901C0">
              <w:rPr>
                <w:color w:val="auto"/>
              </w:rPr>
              <w:t>zinterpretować ten wzór,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opisać zmiany przewodnictwa gazu ze wzrostem napięcia między elektrodami,</w:t>
            </w:r>
          </w:p>
          <w:p w:rsidR="00996ADD" w:rsidRPr="004C0EE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pojęcie prądu nasycenia i opisać sposób zwiększania jego natężenia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wyprowadzić wzór na opór właściwy elektrolitów,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różnicę między przewodnictwem samoistnym a niesamoistnym gazów,</w:t>
            </w:r>
          </w:p>
          <w:p w:rsidR="00996ADD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 xml:space="preserve">skorzystać z tekstów dotyczących historii odkryć kluczowych dla </w:t>
            </w:r>
            <w:r>
              <w:rPr>
                <w:color w:val="auto"/>
              </w:rPr>
              <w:t>rozwoju fizyki i </w:t>
            </w:r>
            <w:r w:rsidRPr="008901C0">
              <w:rPr>
                <w:color w:val="auto"/>
              </w:rPr>
              <w:t>opisać doświadczenie Thomsona oraz odkrycie elektronu</w:t>
            </w:r>
          </w:p>
          <w:p w:rsidR="008901C0" w:rsidRPr="004C0EEC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FD4058">
            <w:pPr>
              <w:pStyle w:val="Tabelaglowka"/>
              <w:ind w:left="170"/>
            </w:pPr>
            <w:r w:rsidRPr="005A0FDC">
              <w:lastRenderedPageBreak/>
              <w:t>Dział 13. Pole magnetyczne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1–2. Magnesytrwałe. Pole magnetycznemagnesu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opisać wzajemne oddziaływa</w:t>
            </w:r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nia magnesów trwałych,</w:t>
            </w:r>
          </w:p>
          <w:p w:rsidR="00FD4058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udowodnić doświadczalnie, że w pobliżu magnesu trwałego istnieje pole magnetyczne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rysować linie pola magnetycznego w pobliżu magnesów trwałych,</w:t>
            </w:r>
          </w:p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określić zwrot linii pola magnetycznego wytworzonego przez magnesy trwałe,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opisać doświadczenie dowo</w:t>
            </w:r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dzące, że bieguny magnetyczne zawsze występują parami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posługiwać się pojęciami dipoli i monopoli magnetycznych,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opisać pole magnetyczne Ziemi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skorzystać z tekstów popularnonaukowych lub tekstów z historii fizyki </w:t>
            </w:r>
            <w:r>
              <w:rPr>
                <w:color w:val="auto"/>
              </w:rPr>
              <w:t>i </w:t>
            </w:r>
            <w:r w:rsidRPr="009976A7">
              <w:rPr>
                <w:color w:val="auto"/>
              </w:rPr>
              <w:t>przygotować prezentację na temat badań nad magnetyzmem ziemskim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3–4. Przewodnik</w:t>
            </w:r>
            <w:r>
              <w:t xml:space="preserve"> z </w:t>
            </w:r>
            <w:r w:rsidRPr="0036755F">
              <w:t>prądem w polumagnetycznym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wykonać doświadczenie </w:t>
            </w:r>
            <w:r w:rsidRPr="009976A7">
              <w:rPr>
                <w:rFonts w:hint="eastAsia"/>
                <w:color w:val="auto"/>
              </w:rPr>
              <w:t>Ø</w:t>
            </w:r>
            <w:r w:rsidRPr="009976A7">
              <w:rPr>
                <w:color w:val="auto"/>
              </w:rPr>
              <w:t>rsteda,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zaobserwować, że na przewodnik z prądem umieszczony w polu mag</w:t>
            </w:r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netycznym działa siła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wymienić wnioski z przepro</w:t>
            </w:r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wadzonych obserwacji,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wymienić cechy siły elektrodynamicznej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znajdować siłę elektrodyna</w:t>
            </w:r>
            <w:r w:rsidR="0003639E">
              <w:rPr>
                <w:color w:val="auto"/>
              </w:rPr>
              <w:t>-</w:t>
            </w:r>
            <w:r w:rsidRPr="0003639E">
              <w:rPr>
                <w:color w:val="auto"/>
              </w:rPr>
              <w:t>miczną,</w:t>
            </w:r>
            <w:r w:rsidR="0003639E" w:rsidRPr="0003639E">
              <w:rPr>
                <w:color w:val="auto"/>
              </w:rPr>
              <w:t>w przypadku gdy przewodnik z </w:t>
            </w:r>
            <w:r w:rsidRPr="0003639E">
              <w:rPr>
                <w:color w:val="auto"/>
              </w:rPr>
              <w:t>prądemjest prostopadły lub równoległy do liniipola magnetycznego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skorzystać z tekstów popularnonaukowychlub historycznychi przygotować prezentację na temat</w:t>
            </w:r>
            <w:r w:rsidR="008C3936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 xml:space="preserve">znaczenia doświadczenia </w:t>
            </w:r>
            <w:r w:rsidRPr="009976A7">
              <w:rPr>
                <w:rFonts w:hint="eastAsia"/>
                <w:color w:val="auto"/>
              </w:rPr>
              <w:t>Ø</w:t>
            </w:r>
            <w:r w:rsidRPr="0003639E">
              <w:rPr>
                <w:color w:val="auto"/>
              </w:rPr>
              <w:t>rsteda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5. Wektor indukcji magnetycznej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wymienić wielkości, od których zależy wartość siły elektrodynamicznej działającej na przewodnik z prądem w polu magnetycznym,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wzorem definicję war</w:t>
            </w:r>
            <w:r>
              <w:rPr>
                <w:color w:val="auto"/>
              </w:rPr>
              <w:t>-</w:t>
            </w:r>
            <w:r w:rsidRPr="0003639E">
              <w:rPr>
                <w:color w:val="auto"/>
              </w:rPr>
              <w:t>tości indukcji magnetycznej,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podać jednostkę indukcji magnetycznej,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wskazać zwrot indukcji magnetycznejjednorodnego pola magnetycznego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wskazać takie położenia przewodnika z prądem w polu magnetycznym, w których na ten przewodnik: 1) nie działa sił</w:t>
            </w:r>
            <w:r>
              <w:rPr>
                <w:color w:val="auto"/>
              </w:rPr>
              <w:t>a elektrodynamiczna, 2) </w:t>
            </w:r>
            <w:r w:rsidRPr="0003639E">
              <w:rPr>
                <w:color w:val="auto"/>
              </w:rPr>
              <w:t>dzia</w:t>
            </w:r>
            <w:r w:rsidR="00666365">
              <w:rPr>
                <w:color w:val="auto"/>
              </w:rPr>
              <w:t>-</w:t>
            </w:r>
            <w:r w:rsidRPr="0003639E">
              <w:rPr>
                <w:color w:val="auto"/>
              </w:rPr>
              <w:t>ła siła elektrodynamiczna o maksymalnej wartości,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wypowiedzieć definicję war</w:t>
            </w:r>
            <w:r>
              <w:rPr>
                <w:color w:val="auto"/>
              </w:rPr>
              <w:t>-</w:t>
            </w:r>
            <w:r w:rsidRPr="0003639E">
              <w:rPr>
                <w:color w:val="auto"/>
              </w:rPr>
              <w:t>tości indukcji magnetycznej,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stosować regułę lewej dłoni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wektorowo wzór na siłę elektrodynamiczną</w:t>
            </w:r>
            <w:r>
              <w:rPr>
                <w:color w:val="auto"/>
              </w:rPr>
              <w:t xml:space="preserve"> i </w:t>
            </w:r>
            <w:r w:rsidRPr="0003639E">
              <w:rPr>
                <w:color w:val="auto"/>
              </w:rPr>
              <w:t>omó</w:t>
            </w:r>
            <w:r>
              <w:rPr>
                <w:color w:val="auto"/>
              </w:rPr>
              <w:t>-</w:t>
            </w:r>
            <w:r w:rsidRPr="0003639E">
              <w:rPr>
                <w:color w:val="auto"/>
              </w:rPr>
              <w:t>wić wnioski</w:t>
            </w:r>
            <w:r>
              <w:rPr>
                <w:color w:val="auto"/>
              </w:rPr>
              <w:t xml:space="preserve"> wynikające z </w:t>
            </w:r>
            <w:r w:rsidRPr="0003639E">
              <w:rPr>
                <w:color w:val="auto"/>
              </w:rPr>
              <w:t>tego wzoru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wyjaśnić, co to znaczy, że indukcja magnetyczna jest pseudowektorem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6–8. Naładowana cząstka w polu 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odpowiedzieć na pytanie: </w:t>
            </w:r>
            <w:r>
              <w:rPr>
                <w:i/>
                <w:color w:val="auto"/>
              </w:rPr>
              <w:t>Od </w:t>
            </w:r>
            <w:r w:rsidRPr="0003639E">
              <w:rPr>
                <w:i/>
                <w:color w:val="auto"/>
              </w:rPr>
              <w:t>czego zależy wartość siły Lorentza?</w:t>
            </w:r>
            <w:r w:rsidRPr="0003639E">
              <w:rPr>
                <w:color w:val="auto"/>
              </w:rPr>
              <w:t>,</w:t>
            </w:r>
          </w:p>
          <w:p w:rsidR="00FD4058" w:rsidRPr="004C0EEC" w:rsidRDefault="0003639E" w:rsidP="00B131F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stosować wzór na wartość siły </w:t>
            </w:r>
            <w:r w:rsidRPr="0003639E">
              <w:rPr>
                <w:color w:val="auto"/>
              </w:rPr>
              <w:t xml:space="preserve">Lorentzadla przypadku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eastAsia="Yu Gothic" w:hAnsi="Cambria Math" w:hint="eastAsia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</m:oMath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wykazać, że siła Lorentza nie wykonuje pracy,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wzorem i wypowie</w:t>
            </w:r>
            <w:r>
              <w:rPr>
                <w:color w:val="auto"/>
              </w:rPr>
              <w:t>-</w:t>
            </w:r>
            <w:r w:rsidRPr="0003639E">
              <w:rPr>
                <w:color w:val="auto"/>
              </w:rPr>
              <w:t>dzieć definicję wartości indukcji magnetycznej,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podać przykłady zastosowania cyklotronu,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omówić rolę pola magnetycz-nego Ziemi jako osłony przed wiatremsłonecznym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wykazać, że jeśli prędkość naładowanej cząstki jest prostopadła do linii pola magnetycznego, to cząstka porusza się po okręgu ze stałą szybkością,</w:t>
            </w:r>
          </w:p>
          <w:p w:rsidR="00FD4058" w:rsidRPr="004C0EEC" w:rsidRDefault="0003639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obliczyć okres obiegu i pro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mień okręgu,po którym poru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sza się naładowana</w:t>
            </w:r>
            <w:r w:rsidR="002126AE">
              <w:rPr>
                <w:color w:val="auto"/>
              </w:rPr>
              <w:t xml:space="preserve"> cząstka w </w:t>
            </w:r>
            <w:r w:rsidRPr="0003639E">
              <w:rPr>
                <w:color w:val="auto"/>
              </w:rPr>
              <w:t>polu magnetycznym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omówić budowę i zasadę działaniacyklotronu,</w:t>
            </w:r>
          </w:p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opisać tor naładowanej cząstki, którejprędkość tworzy z liniami pola dowolnykąt </w:t>
            </w:r>
            <w:r w:rsidR="002126AE" w:rsidRPr="002126AE">
              <w:rPr>
                <w:rFonts w:cs="Times New Roman"/>
                <w:i/>
                <w:color w:val="auto"/>
              </w:rPr>
              <w:t>α</w:t>
            </w:r>
            <w:r w:rsidRPr="002126AE">
              <w:rPr>
                <w:color w:val="auto"/>
              </w:rPr>
              <w:t>,</w:t>
            </w:r>
          </w:p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przedyskutować ruch nałado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wanych</w:t>
            </w:r>
            <w:r w:rsidR="008C3936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czą</w:t>
            </w:r>
            <w:r w:rsidR="002126AE" w:rsidRPr="002126AE">
              <w:rPr>
                <w:color w:val="auto"/>
              </w:rPr>
              <w:t>stek w </w:t>
            </w:r>
            <w:r w:rsidRPr="002126AE">
              <w:rPr>
                <w:color w:val="auto"/>
              </w:rPr>
              <w:t>skrzyżowa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nych polach:</w:t>
            </w:r>
            <w:r w:rsidR="008C3936">
              <w:rPr>
                <w:color w:val="auto"/>
              </w:rPr>
              <w:t xml:space="preserve"> </w:t>
            </w:r>
            <w:r w:rsidR="002126AE">
              <w:rPr>
                <w:color w:val="auto"/>
              </w:rPr>
              <w:t>elektrycznym i </w:t>
            </w:r>
            <w:r w:rsidRPr="002126AE">
              <w:rPr>
                <w:color w:val="auto"/>
              </w:rPr>
              <w:t>magnetycznym,</w:t>
            </w:r>
          </w:p>
          <w:p w:rsidR="00FD4058" w:rsidRPr="0003639E" w:rsidRDefault="0003639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omówić powstawanie zjawiska zorzypolarnej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9–11. Pole magnetyczne przewodników, przez które płynie prąd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naszkicować linie pól magne</w:t>
            </w:r>
            <w:r>
              <w:rPr>
                <w:color w:val="auto"/>
              </w:rPr>
              <w:t>-</w:t>
            </w:r>
            <w:r w:rsidRPr="002126AE">
              <w:rPr>
                <w:color w:val="auto"/>
              </w:rPr>
              <w:t>tycznych prostoliniowego przewodnika z prądemoraz zwojnicy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zapisać wzorami wartości indukcji magnetycznej pól wytworzonych w próżni przez bardzo długi prostoliniowy przewodnik oraz we wnętrzu długiej zwojnicy,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stosować regułę prawej dłoni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wyjaśnić pojęcie przenikal-ności magnetycznej próż</w:t>
            </w:r>
            <w:r>
              <w:rPr>
                <w:color w:val="auto"/>
              </w:rPr>
              <w:t>ni i </w:t>
            </w:r>
            <w:r w:rsidRPr="002126AE">
              <w:rPr>
                <w:color w:val="auto"/>
              </w:rPr>
              <w:t>podać jej wymiar,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podać wartość, kierunek i zwrot indukcji magnetycznej pola wytworzonegoprzez pojedynczy zwój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stosować do obliczeń związek wartości indukcji pola magne-tycznego i natężenia prądu w prostoliniowym przewodniku i długiej zwojnicy,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stosować zasadę superpozycji dla pól magnetycznych przewodnikówz prądem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 xml:space="preserve">12. Wzajemne oddziaływanie przewodników </w:t>
            </w:r>
            <w:r>
              <w:t>z </w:t>
            </w:r>
            <w:r w:rsidRPr="0036755F">
              <w:t>prądem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3154F5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zaobserwować i opisać wzajemne oddziaływanie dwóch równoległych przewodników z prądem,</w:t>
            </w:r>
          </w:p>
          <w:p w:rsidR="00FD4058" w:rsidRPr="004C0EEC" w:rsidRDefault="00FD4058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zinterpretować wzory wyrażające siły wzajemnego oddziaływania przewodników,</w:t>
            </w:r>
          </w:p>
          <w:p w:rsidR="00FD4058" w:rsidRPr="004C0EEC" w:rsidRDefault="00FD4058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przeprowadzić odpowiednie rozumowanie i wyprowadzić wzór na wartość siły wzajemnego oddziaływania dwóch długich, równoległychprzewodników z prądem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36755F" w:rsidP="00F9304A">
            <w:r w:rsidRPr="0036755F">
              <w:t>13. Silnik elektryczny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wskazać silnik elektryczny jako urządzenie, w którym następuje zamiana energii elektrycznej na mechaniczną,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wymienić zastosowania silnika elektrycznego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opisać budowę modelu silnika elektrycznego,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 xml:space="preserve">narysować siły działające na ramkę </w:t>
            </w:r>
            <w:r>
              <w:rPr>
                <w:color w:val="auto"/>
              </w:rPr>
              <w:t>z przewodnika w </w:t>
            </w:r>
            <w:r w:rsidRPr="003154F5">
              <w:rPr>
                <w:color w:val="auto"/>
              </w:rPr>
              <w:t>jedno</w:t>
            </w:r>
            <w:r>
              <w:rPr>
                <w:color w:val="auto"/>
              </w:rPr>
              <w:t>-</w:t>
            </w:r>
            <w:r w:rsidRPr="003154F5">
              <w:rPr>
                <w:color w:val="auto"/>
              </w:rPr>
              <w:t>rodnym polumagnetycznym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na przykładzie omówić zasadę działaniasilnika elektrycznego na prąd stały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660AE1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na podstawie samodzielnie odszukanych informacji z historii odkryć w fizyce i technice oraz tekstów popularnonaukowych przygotowaćprezentację na temat silników elektrycznych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14–15. Właściwości magnetyczne substancji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zademonstrować właściwość ferromagnetyka odróżniającą go od innychsubstancji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opisać właściwości i zastoso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wania</w:t>
            </w:r>
            <w:r w:rsidR="008C3936"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ferromagnetyków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opisać pole magnetyczne wewnątrz zwojnicy po umiesz-czeniu w jej wnętrzu rdzenia z ferromagnetyka lub para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magnetyka,</w:t>
            </w:r>
          </w:p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obliczać wartość indukcji magnetycznejwe wnętrzu zwojnicy z rdzeniem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zdefiniować względną przenikalność magnetyczną substancji,</w:t>
            </w:r>
          </w:p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rozróżniać substancje ze względu na wartość względnej przenikalności magnetycznej,</w:t>
            </w:r>
          </w:p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omówić proces magnesowania i rozmagnesowania ferroma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gnetykana podstawie pętli histerezy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5A0FDC" w:rsidRDefault="005A0FDC" w:rsidP="00FD4058">
            <w:pPr>
              <w:pStyle w:val="Tabelaglowka"/>
              <w:ind w:left="170"/>
            </w:pPr>
            <w:r w:rsidRPr="005A0FDC">
              <w:t>Dział 14: Indukcja elektromagnetyczna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t>1–3. Zjawiskoindukcji elektromagnetycznej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>zademonstrować przynajmniej jedensposób wzbudzania prądu indukcyjnego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 xml:space="preserve">opisać sposoby wzbudzania prądu indukcyjnego przez zmianę indukcji magnetycznej w nieruchomym </w:t>
            </w:r>
            <w:r>
              <w:rPr>
                <w:color w:val="auto"/>
              </w:rPr>
              <w:t>obwodzie i </w:t>
            </w:r>
            <w:r w:rsidRPr="00C539BA">
              <w:rPr>
                <w:color w:val="auto"/>
              </w:rPr>
              <w:t>odpowiednio poruszającymsię obwodzie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>zdefiniować strumień magne</w:t>
            </w:r>
            <w:r>
              <w:rPr>
                <w:color w:val="auto"/>
              </w:rPr>
              <w:t>-</w:t>
            </w:r>
            <w:r w:rsidRPr="00C539BA">
              <w:rPr>
                <w:color w:val="auto"/>
              </w:rPr>
              <w:t>tyczny i jego jednostkę,</w:t>
            </w:r>
          </w:p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>podać ogólny warunek wzbudzania prądu indukcyjne</w:t>
            </w:r>
            <w:r w:rsidR="00B131F2">
              <w:rPr>
                <w:color w:val="auto"/>
              </w:rPr>
              <w:t>-</w:t>
            </w:r>
            <w:r w:rsidRPr="00C539BA">
              <w:rPr>
                <w:color w:val="auto"/>
              </w:rPr>
              <w:t>go w zamkniętym</w:t>
            </w:r>
            <w:r w:rsidR="008C3936"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obwodzie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na podstawie tekstów doty</w:t>
            </w:r>
            <w:r w:rsidR="001066A5">
              <w:rPr>
                <w:color w:val="auto"/>
              </w:rPr>
              <w:t>-</w:t>
            </w:r>
            <w:r w:rsidRPr="001066A5">
              <w:rPr>
                <w:color w:val="auto"/>
              </w:rPr>
              <w:t>czących</w:t>
            </w:r>
            <w:r w:rsidR="008C3936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historii odkryć klu</w:t>
            </w:r>
            <w:r w:rsidR="001066A5">
              <w:rPr>
                <w:color w:val="auto"/>
              </w:rPr>
              <w:t>-</w:t>
            </w:r>
            <w:r w:rsidRPr="001066A5">
              <w:rPr>
                <w:color w:val="auto"/>
              </w:rPr>
              <w:t>czowych dla rozwojufizyki przygotować prezentacjęna temat odkrycia przez Faradaya</w:t>
            </w:r>
            <w:r w:rsidRPr="00C539BA">
              <w:rPr>
                <w:color w:val="auto"/>
              </w:rPr>
              <w:t>zjawiska indukcji elektromagnetycznej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lastRenderedPageBreak/>
              <w:t>4–5. Siła elektromo</w:t>
            </w:r>
            <w:r>
              <w:t>-</w:t>
            </w:r>
            <w:r w:rsidRPr="00C539BA">
              <w:t>torycznaindukcji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wskazać siły działające na elektron w pręcie poruszającym się w jednorodnym polu magne</w:t>
            </w:r>
            <w:r>
              <w:rPr>
                <w:color w:val="auto"/>
              </w:rPr>
              <w:t>-</w:t>
            </w:r>
            <w:r w:rsidRPr="001066A5">
              <w:rPr>
                <w:color w:val="auto"/>
              </w:rPr>
              <w:t>tycznym prostopadle do linii pola,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zapisać i objaśnić wzór wyrażającyprawo Faradaya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opisać sposób obliczania na</w:t>
            </w:r>
            <w:r>
              <w:rPr>
                <w:color w:val="auto"/>
              </w:rPr>
              <w:t>-</w:t>
            </w:r>
            <w:r w:rsidRPr="001066A5">
              <w:rPr>
                <w:color w:val="auto"/>
              </w:rPr>
              <w:t>pięcia między końcami pręta poruszającego się w jednorod-nym polu magnetycznym prostopadle do linii pola,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sformułować</w:t>
            </w:r>
            <w:r>
              <w:rPr>
                <w:color w:val="auto"/>
              </w:rPr>
              <w:t xml:space="preserve"> prawo indukcji Faradaya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wyprowadzić wzór na napię-cie</w:t>
            </w:r>
            <w:r w:rsidR="008C3936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 xml:space="preserve"> między końcami pręta poruszającego się w jednorod-nym polu magnetycznym prostopadle do linii pola,</w:t>
            </w:r>
          </w:p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na podstawie prawa Faradaya sformułować warunek, przy spełnieniu którego SEM indukcji ma stałą wartość,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obliczać siłę elektromotorycz-ną indukcji jako szybkość zmiany strumieniaindukcji magnetycznej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wyprowadzić wzór na SEM indukcji,</w:t>
            </w:r>
          </w:p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przeprowadzić analizę znaku SEM indukcji,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sporządzać i interpretować wykresy</w:t>
            </w:r>
            <w:r w:rsidRPr="001066A5">
              <w:rPr>
                <w:i/>
                <w:color w:val="auto"/>
              </w:rPr>
              <w:t>Φ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 xml:space="preserve">), </w:t>
            </w:r>
            <w:r w:rsidRPr="00BD6829">
              <w:rPr>
                <w:i/>
                <w:color w:val="auto"/>
                <w:sz w:val="28"/>
                <w:szCs w:val="28"/>
              </w:rPr>
              <w:t>ε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 xml:space="preserve">) oraz </w:t>
            </w:r>
            <w:r w:rsidRPr="001066A5">
              <w:rPr>
                <w:i/>
                <w:color w:val="auto"/>
              </w:rPr>
              <w:t>I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>)</w:t>
            </w:r>
          </w:p>
        </w:tc>
      </w:tr>
      <w:tr w:rsidR="00FD4058" w:rsidTr="00B72A58">
        <w:trPr>
          <w:cantSplit/>
          <w:trHeight w:val="1020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F9304A">
            <w:r w:rsidRPr="00C539BA">
              <w:t>6–7. Reguła Lenza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zastosować regułę Lenza na wybranym przykładzie,</w:t>
            </w:r>
          </w:p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wymienić przykłady praktycznegowykorzystania zjawiska indukcji elektromagnetycznej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sformułować regułę Lenza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uzasadnić regułę Lenza jako konsekwencję zasady zachowania energii,</w:t>
            </w:r>
          </w:p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stosować regułę</w:t>
            </w:r>
            <w:r w:rsidR="008C3936">
              <w:rPr>
                <w:color w:val="auto"/>
              </w:rPr>
              <w:t xml:space="preserve"> </w:t>
            </w:r>
            <w:r>
              <w:rPr>
                <w:color w:val="auto"/>
              </w:rPr>
              <w:t>Lenza w </w:t>
            </w:r>
            <w:r w:rsidRPr="0060038D">
              <w:rPr>
                <w:color w:val="auto"/>
              </w:rPr>
              <w:t>prostych</w:t>
            </w:r>
            <w:r w:rsidR="008C3936"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przykładach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stosować regułę</w:t>
            </w:r>
            <w:r w:rsidR="008C3936">
              <w:rPr>
                <w:color w:val="auto"/>
              </w:rPr>
              <w:t xml:space="preserve"> </w:t>
            </w:r>
            <w:r>
              <w:rPr>
                <w:color w:val="auto"/>
              </w:rPr>
              <w:t>Lenza w </w:t>
            </w:r>
            <w:r w:rsidRPr="0060038D">
              <w:rPr>
                <w:color w:val="auto"/>
              </w:rPr>
              <w:t>skomplikowanych</w:t>
            </w:r>
            <w:r w:rsidR="008C3936"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przykładach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t>8–9. Zjawiskosamoindukcji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lastRenderedPageBreak/>
              <w:t>10–13. Prąd zmienny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wskazać prądnicę jako urzą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dzenie, w którym następuje zamiana energii mechanicznej na energię elektryczną,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nazwać prąd powstający w prądnicy i zdefiniować jego okres, częstotliwość i fazę,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podać wartość liczbową napięcia skutecznegow sieci miejskiej w Polsce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opisać działanie prądnicy na przykładzie modelu,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wzorem i przedstawić na wykresie zależność SEM indukowanej w prądnicy od czasu,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sens fizyczny natę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żenia</w:t>
            </w:r>
            <w:r>
              <w:rPr>
                <w:color w:val="auto"/>
              </w:rPr>
              <w:t>i napięcia skutecznego i </w:t>
            </w:r>
            <w:r w:rsidRPr="00BD6829">
              <w:rPr>
                <w:color w:val="auto"/>
              </w:rPr>
              <w:t>zapisaćte wielkości wzorami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przeanalizować zmiany strumienia magnetycznego obejmowanego przez ramkę</w:t>
            </w:r>
            <w:r>
              <w:rPr>
                <w:color w:val="auto"/>
              </w:rPr>
              <w:t xml:space="preserve"> w </w:t>
            </w:r>
            <w:r w:rsidRPr="00BD6829">
              <w:rPr>
                <w:color w:val="auto"/>
              </w:rPr>
              <w:t>modelu prądnicy,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wzorami napięcie chwilowe, natężenie chwilowe i moc chwilową prądu przemiennego,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zdefiniować i zapisać wzorem mocskuteczną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sporządzać wykresy </w:t>
            </w:r>
            <w:r w:rsidRPr="00BD6829">
              <w:rPr>
                <w:i/>
                <w:color w:val="auto"/>
              </w:rPr>
              <w:t>Φ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 xml:space="preserve">) i </w:t>
            </w:r>
            <w:r w:rsidRPr="00BD6829">
              <w:rPr>
                <w:i/>
                <w:color w:val="auto"/>
                <w:sz w:val="28"/>
                <w:szCs w:val="28"/>
              </w:rPr>
              <w:t>ε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>) oraz analizować ich przebieg,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przeprowadzić odpowiednie rozumowanie i wyprowadzić wzór na natężenie skuteczne prądu przemiennego,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wyprowadzić wzór na natężenie skuteczne prądu zmiennego na podstawiewykresu </w:t>
            </w:r>
            <w:r w:rsidRPr="00BD6829">
              <w:rPr>
                <w:i/>
                <w:color w:val="auto"/>
              </w:rPr>
              <w:t>I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>)</w:t>
            </w: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t>14–15. Transfor</w:t>
            </w:r>
            <w:r>
              <w:t>-</w:t>
            </w:r>
            <w:r w:rsidRPr="00C539BA">
              <w:t>mator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funkcję, którą spełnia w sieci transformator,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opisać budowę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rozpoznać wyłącznik różnico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wyi posłużyć się nim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zasadę działania transformatora,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zdefiniować przekładnię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i objaśnić związek ilorazu napięć</w:t>
            </w:r>
            <w:r>
              <w:rPr>
                <w:color w:val="auto"/>
              </w:rPr>
              <w:t xml:space="preserve"> skutecznych w </w:t>
            </w:r>
            <w:r w:rsidRPr="00BD6829">
              <w:rPr>
                <w:color w:val="auto"/>
              </w:rPr>
              <w:t>uzwojeniach</w:t>
            </w:r>
            <w:r>
              <w:rPr>
                <w:color w:val="auto"/>
              </w:rPr>
              <w:t xml:space="preserve"> pierwotnym i </w:t>
            </w:r>
            <w:r w:rsidRPr="00BD6829">
              <w:rPr>
                <w:color w:val="auto"/>
              </w:rPr>
              <w:t>wtórnym z przekładnią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znaleźć związek między natę</w:t>
            </w:r>
            <w:r w:rsidR="00B131F2">
              <w:rPr>
                <w:color w:val="auto"/>
              </w:rPr>
              <w:t>-</w:t>
            </w:r>
            <w:r w:rsidRPr="00BD6829">
              <w:rPr>
                <w:color w:val="auto"/>
              </w:rPr>
              <w:t>żeniami prą</w:t>
            </w:r>
            <w:r>
              <w:rPr>
                <w:color w:val="auto"/>
              </w:rPr>
              <w:t>du w </w:t>
            </w:r>
            <w:r w:rsidRPr="00BD6829">
              <w:rPr>
                <w:color w:val="auto"/>
              </w:rPr>
              <w:t>uzwojeniach transformatora,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wykazać efektywność przesyłania prądu pod wysokim napięciem,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obliczać straty energii w linii przesyłowej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wyprowadzić wzór na przekładnię idealnego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działanie wyłącznika różnicowego</w:t>
            </w: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t>16. Zastosowaniediody i tranzystora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wymienić kilka powszechnie używanych urządzeń, w których znajdują sięelementy półprzewodnikowe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zademonstrować diodę jako źródło światła,</w:t>
            </w:r>
          </w:p>
          <w:p w:rsidR="00C539BA" w:rsidRPr="004C0EEC" w:rsidRDefault="00C539BA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opisać zasadę działania prostownika </w:t>
            </w:r>
            <w:r>
              <w:rPr>
                <w:color w:val="auto"/>
              </w:rPr>
              <w:t>jedno- i </w:t>
            </w:r>
            <w:r w:rsidRPr="00BD6829">
              <w:rPr>
                <w:color w:val="auto"/>
              </w:rPr>
              <w:t>dwupołówkowego,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narysować schemat i omówić działanieprostego wzmacniacza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4C0EEC" w:rsidRDefault="00BD6829" w:rsidP="00A55C9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55C95">
              <w:rPr>
                <w:color w:val="auto"/>
              </w:rPr>
              <w:t>przygotować prezentację, wymagającą pogłębionej wiedzy o budowie i działaniuwybranego urządzenia zawierającego</w:t>
            </w:r>
            <w:r w:rsidRPr="00BD6829">
              <w:rPr>
                <w:color w:val="auto"/>
              </w:rPr>
              <w:t>elementy półprzewodnikowe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FD4058">
            <w:pPr>
              <w:pStyle w:val="Tabelaglowka"/>
              <w:ind w:left="170"/>
            </w:pPr>
            <w:r w:rsidRPr="005A0FDC">
              <w:lastRenderedPageBreak/>
              <w:t>Dział 15. Optyka geometryczna</w:t>
            </w:r>
          </w:p>
        </w:tc>
      </w:tr>
      <w:tr w:rsidR="00B72A58" w:rsidTr="00B72A58">
        <w:trPr>
          <w:cantSplit/>
          <w:trHeight w:val="1191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t xml:space="preserve">1. Zjawisko odbicia </w:t>
            </w:r>
            <w:r>
              <w:t>i </w:t>
            </w:r>
            <w:r w:rsidRPr="007B2E3C">
              <w:t>załamania światła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opisać promień świetlny jako wąską wiązkę światła,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przedstawić schematycznie zjawisko odbicia i wskazać pro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mień padający na powierzchnię, promień odbity i normalną,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przedstawić schematycznie zjawisko załamania światła i wskazać promień załamany,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rozróżnić odbicie i rozprasza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nie światła,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wymienić zjawiska powsta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jące na skutek rozpraszania światław atmosferze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przypomnieć (klasa 8) pojęcia długości fali i częstotliwości,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wyjaśnić zasadę działania świateł odblaskowych,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wypowiedzieć prawo odbicia </w:t>
            </w:r>
            <w:r>
              <w:rPr>
                <w:color w:val="auto"/>
              </w:rPr>
              <w:t>i </w:t>
            </w:r>
            <w:r w:rsidRPr="002D04F8">
              <w:rPr>
                <w:color w:val="auto"/>
              </w:rPr>
              <w:t>stosować je w różnych przykładach,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zapisać wzorem i objaśnić prawo załamania oraz stosować je w różnych przykładach,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zademonstrować zjawisko rozpraszania światła w ośrodku,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podać przykład występowania zjawiskamirażu dolnego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podać przybliżony zakres długości i częstotliwości fal świetlnych,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zdefiniować bezwzglę</w:t>
            </w:r>
            <w:r>
              <w:rPr>
                <w:color w:val="auto"/>
              </w:rPr>
              <w:t>dny i </w:t>
            </w:r>
            <w:r w:rsidRPr="002D04F8">
              <w:rPr>
                <w:color w:val="auto"/>
              </w:rPr>
              <w:t>względnywspółczynnik załamania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porównać rzędy wielkości obiektów, z którymi się stykamy, z długościami fal światła widzialnego,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wyjaśnić zjawiska atmosfe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ryczne, których przyczyną jest rozpraszanie światła w ośrodku,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objaśnić, na czym polega zjawiskomirażu dolnego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7B2E3C" w:rsidRDefault="007B2E3C" w:rsidP="007B2E3C">
            <w:pPr>
              <w:spacing w:after="0"/>
            </w:pPr>
            <w:r w:rsidRPr="007B2E3C">
              <w:lastRenderedPageBreak/>
              <w:t>2–4. Całkowite wewnętrzne odbicie.</w:t>
            </w:r>
          </w:p>
          <w:p w:rsidR="00B72A58" w:rsidRPr="00660AE1" w:rsidRDefault="007B2E3C" w:rsidP="007B2E3C">
            <w:pPr>
              <w:spacing w:after="0"/>
            </w:pPr>
            <w:r w:rsidRPr="007B2E3C">
              <w:t>Wyznaczanie współczynnika załamania światła za pomocą pomiaru kąta granicznego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opisać zjawisko całkowitego wewnętrznego odbicia jako przypadek, gdy światło padające na granicę dwóch ośrodków nie przechodzi do drugiego ośrodka,</w:t>
            </w:r>
          </w:p>
          <w:p w:rsidR="00B72A58" w:rsidRPr="00660AE1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wskazać światłowody jako przykład wykorzystania zjawiska całkowitegowewnętrznego odbicia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 pomocą rysunku objaśnić zjawisko całkowitego wewnętrznego odbicia</w:t>
            </w:r>
            <w:r>
              <w:rPr>
                <w:color w:val="auto"/>
              </w:rPr>
              <w:t xml:space="preserve"> i </w:t>
            </w:r>
            <w:r w:rsidRPr="002D04F8">
              <w:rPr>
                <w:color w:val="auto"/>
              </w:rPr>
              <w:t>zdefiniować kąt graniczny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zapisać i objaśnić prawo załamania dla przypadku granicznego,</w:t>
            </w:r>
          </w:p>
          <w:p w:rsidR="00B72A58" w:rsidRPr="00660AE1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wyznaczyć wartość współ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 xml:space="preserve">czynnika </w:t>
            </w:r>
            <w:r>
              <w:rPr>
                <w:color w:val="auto"/>
              </w:rPr>
              <w:t>załamania światła z </w:t>
            </w:r>
            <w:r w:rsidRPr="002D04F8">
              <w:rPr>
                <w:color w:val="auto"/>
              </w:rPr>
              <w:t>pomiaru kątagranicznego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przygotować prezentację</w:t>
            </w:r>
            <w:r>
              <w:rPr>
                <w:color w:val="auto"/>
              </w:rPr>
              <w:t xml:space="preserve"> na </w:t>
            </w:r>
            <w:r w:rsidRPr="002D04F8">
              <w:rPr>
                <w:color w:val="auto"/>
              </w:rPr>
              <w:t>temat wykorzystania światłowodów,</w:t>
            </w:r>
          </w:p>
          <w:p w:rsidR="00B72A58" w:rsidRPr="004C0EEC" w:rsidRDefault="002D04F8" w:rsidP="00392F0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przeprowadzić analizę niepewnościwspółczynnika załamania</w:t>
            </w:r>
            <w:r w:rsidR="00392F07">
              <w:rPr>
                <w:color w:val="auto"/>
              </w:rPr>
              <w:t xml:space="preserve"> wyznaczonego doświadczalnie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t>5–6. Zwierciadła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konstrukcję obrazu punktowego źródła światła w zwierciadle płaskim,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zwierciadło kuliste wklęsłei opisać jego cechy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konstruować obrazy przedmiotu w zwierciadłach płaskich i kulistych oraz wymieniać ich cechy,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posługiwać się pojęciem powiększenia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podać definicję powiększenia,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wykazać, że powiększenie zależy</w:t>
            </w:r>
            <w:r w:rsidR="008C3936"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 xml:space="preserve">od odległości </w:t>
            </w:r>
            <w:r>
              <w:rPr>
                <w:color w:val="auto"/>
              </w:rPr>
              <w:t>p</w:t>
            </w:r>
            <w:r w:rsidRPr="00B86BD2">
              <w:rPr>
                <w:color w:val="auto"/>
              </w:rPr>
              <w:t>rzedmio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tu</w:t>
            </w:r>
            <w:r w:rsidR="008C3936"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od zwierciadła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wykazać zależność ognisko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wej zwierciadła kulistego od kąta padania światła,</w:t>
            </w:r>
          </w:p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wyprowadzić równanie zwierciadła i je zinterpretować,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 xml:space="preserve">przedstawić zależność </w:t>
            </w:r>
            <w:r w:rsidRPr="00B86BD2">
              <w:rPr>
                <w:i/>
                <w:color w:val="auto"/>
              </w:rPr>
              <w:t>y</w:t>
            </w:r>
            <w:r w:rsidRPr="00B86BD2">
              <w:rPr>
                <w:color w:val="auto"/>
              </w:rPr>
              <w:t>(</w:t>
            </w:r>
            <w:r w:rsidRPr="00B86BD2">
              <w:rPr>
                <w:i/>
                <w:color w:val="auto"/>
              </w:rPr>
              <w:t>x</w:t>
            </w:r>
            <w:r w:rsidRPr="00B86BD2">
              <w:rPr>
                <w:color w:val="auto"/>
              </w:rPr>
              <w:t>) za pomocą</w:t>
            </w:r>
            <w:r>
              <w:rPr>
                <w:color w:val="auto"/>
              </w:rPr>
              <w:t xml:space="preserve"> wykresu i </w:t>
            </w:r>
            <w:r w:rsidRPr="00B86BD2">
              <w:rPr>
                <w:color w:val="auto"/>
              </w:rPr>
              <w:t>przeanalizo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wać ten wykres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lastRenderedPageBreak/>
              <w:t>7–8. Odchylenie</w:t>
            </w:r>
            <w:r w:rsidR="008C3936">
              <w:t xml:space="preserve"> </w:t>
            </w:r>
            <w:r w:rsidRPr="007B2E3C">
              <w:t>promienia</w:t>
            </w:r>
            <w:r w:rsidR="008C3936">
              <w:t xml:space="preserve"> </w:t>
            </w:r>
            <w:r w:rsidRPr="007B2E3C">
              <w:t>świetlne</w:t>
            </w:r>
            <w:r>
              <w:t>-</w:t>
            </w:r>
            <w:r w:rsidRPr="007B2E3C">
              <w:t>go w pryzmacie.</w:t>
            </w:r>
            <w:r w:rsidR="008C3936">
              <w:t xml:space="preserve"> </w:t>
            </w:r>
            <w:r w:rsidRPr="007B2E3C">
              <w:t>Rozszczepienie</w:t>
            </w:r>
            <w:r w:rsidR="008C3936">
              <w:t xml:space="preserve"> </w:t>
            </w:r>
            <w:r w:rsidRPr="007B2E3C">
              <w:t>światła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zademonstrować powstawanie widma ciągłego światła białego i wymienić główne barwy,</w:t>
            </w:r>
          </w:p>
          <w:p w:rsidR="00B72A58" w:rsidRPr="004C0EEC" w:rsidRDefault="00B86BD2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opisać widmo światła białego jako mieszanin</w:t>
            </w:r>
            <w:r w:rsidR="00195F94">
              <w:rPr>
                <w:color w:val="auto"/>
              </w:rPr>
              <w:t>ę</w:t>
            </w:r>
            <w:r w:rsidRPr="00B86BD2">
              <w:rPr>
                <w:color w:val="auto"/>
              </w:rPr>
              <w:t xml:space="preserve"> fal elektro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magnetycznycho różnych częstotliwościach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przejście wiązki światła przez pryzmat i zazna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czyć kąt odchylenia wiązki,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podać przykłady zjawisk optycznych w przyrodzie związanych z rozszczepieniemświatła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wyprowadzić związek między bezwzględnymi współczynni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kami zał</w:t>
            </w:r>
            <w:r>
              <w:rPr>
                <w:color w:val="auto"/>
              </w:rPr>
              <w:t>amania i </w:t>
            </w:r>
            <w:r w:rsidRPr="00B86BD2">
              <w:rPr>
                <w:color w:val="auto"/>
              </w:rPr>
              <w:t>długościami fali świetlnejw obu ośrodkach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wyprowadzić wzór na kąt odchylenia w pryzmacie i go zinterpretować,</w:t>
            </w:r>
          </w:p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opisać przejście światła przez płytkę równoległościenną,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przygotować prezentację na temat</w:t>
            </w:r>
            <w:r>
              <w:rPr>
                <w:color w:val="auto"/>
              </w:rPr>
              <w:t xml:space="preserve"> zjawisk optycznych w </w:t>
            </w:r>
            <w:r w:rsidRPr="00B86BD2">
              <w:rPr>
                <w:color w:val="auto"/>
              </w:rPr>
              <w:t>przyrodzie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7B2E3C" w:rsidP="007B2E3C">
            <w:pPr>
              <w:spacing w:after="0"/>
            </w:pPr>
            <w:r w:rsidRPr="007B2E3C">
              <w:t>9–12. Soczewki.</w:t>
            </w:r>
            <w:r w:rsidR="008C3936">
              <w:t xml:space="preserve">  </w:t>
            </w:r>
            <w:r w:rsidRPr="007B2E3C">
              <w:t>Badanie zależności</w:t>
            </w:r>
            <w:r w:rsidR="008C3936">
              <w:t xml:space="preserve"> </w:t>
            </w:r>
            <w:r w:rsidRPr="007B2E3C">
              <w:t>położenia obrazu</w:t>
            </w:r>
            <w:r w:rsidR="008C3936">
              <w:t xml:space="preserve"> </w:t>
            </w:r>
            <w:r w:rsidRPr="007B2E3C">
              <w:t>otrzymanego za</w:t>
            </w:r>
            <w:r w:rsidR="008C3936">
              <w:t xml:space="preserve"> </w:t>
            </w:r>
            <w:r w:rsidRPr="007B2E3C">
              <w:t>po</w:t>
            </w:r>
            <w:r>
              <w:t>-</w:t>
            </w:r>
            <w:r w:rsidRPr="007B2E3C">
              <w:t>mocą soczewki</w:t>
            </w:r>
            <w:r w:rsidR="008C3936">
              <w:t xml:space="preserve"> </w:t>
            </w:r>
            <w:r w:rsidRPr="007B2E3C">
              <w:t>od położenia</w:t>
            </w:r>
            <w:r w:rsidR="008C3936">
              <w:t xml:space="preserve"> </w:t>
            </w:r>
            <w:r w:rsidRPr="007B2E3C">
              <w:t>przedmio</w:t>
            </w:r>
            <w:r>
              <w:t>-</w:t>
            </w:r>
            <w:r w:rsidRPr="007B2E3C">
              <w:t>tu.</w:t>
            </w:r>
            <w:r w:rsidR="008C3936">
              <w:t xml:space="preserve"> </w:t>
            </w:r>
            <w:r w:rsidRPr="007B2E3C">
              <w:t>Wyznaczanie ogniskowej</w:t>
            </w:r>
            <w:r w:rsidR="008C3936">
              <w:t xml:space="preserve"> </w:t>
            </w:r>
            <w:r w:rsidRPr="007B2E3C">
              <w:t>soczewki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konstruować obrazy w so</w:t>
            </w:r>
            <w:r>
              <w:rPr>
                <w:color w:val="auto"/>
              </w:rPr>
              <w:t>-</w:t>
            </w:r>
            <w:r w:rsidRPr="00195F94">
              <w:rPr>
                <w:color w:val="auto"/>
              </w:rPr>
              <w:t>czewce wypukłej dla różnych odległości przedmiotu od soczewki i podać cechy tych obrazów,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przedstawić schematycznie powstawanie obrazu w soczew-ce wklęsłej i podać cechy tego obrazu,</w:t>
            </w:r>
          </w:p>
          <w:p w:rsidR="00B72A58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zdefiniować zdolność sku</w:t>
            </w:r>
            <w:r>
              <w:rPr>
                <w:color w:val="auto"/>
              </w:rPr>
              <w:t>-</w:t>
            </w:r>
            <w:r w:rsidRPr="00195F94">
              <w:rPr>
                <w:color w:val="auto"/>
              </w:rPr>
              <w:t>piającą</w:t>
            </w:r>
            <w:r w:rsidR="008C3936">
              <w:rPr>
                <w:color w:val="auto"/>
              </w:rPr>
              <w:t xml:space="preserve"> </w:t>
            </w:r>
            <w:r w:rsidRPr="00195F94">
              <w:rPr>
                <w:color w:val="auto"/>
              </w:rPr>
              <w:t>soczewki i podać jej jednostkę</w:t>
            </w:r>
          </w:p>
          <w:p w:rsidR="00665510" w:rsidRPr="004C0EEC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nazwać soczewki o różnych kształtach,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zdefiniować zdolność skupiającą układu soczewek,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wykazać, że powiększenie zależy od odległości przedmiotu od soczewki,</w:t>
            </w:r>
          </w:p>
          <w:p w:rsidR="00B72A58" w:rsidRPr="004C0EEC" w:rsidRDefault="00195F94" w:rsidP="00046043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stosować do obliczeń wzór soczewkowyi równanie soczewki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wyprowadzić równanie soczewki,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doświadczalnie zbadać zależność położenia obrazu otrzymanego za pomocą soczewki od położenia przedmiotu,</w:t>
            </w:r>
          </w:p>
          <w:p w:rsidR="00B72A58" w:rsidRPr="004C0EEC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wyznaczyć ogniskową soczewkiskupiającej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665510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wyprowadzić wzór soczew</w:t>
            </w:r>
            <w:r w:rsidR="00665510">
              <w:rPr>
                <w:color w:val="auto"/>
              </w:rPr>
              <w:t>-</w:t>
            </w:r>
            <w:r w:rsidRPr="00665510">
              <w:rPr>
                <w:color w:val="auto"/>
              </w:rPr>
              <w:t>kowy</w:t>
            </w:r>
            <w:r w:rsidR="008C3936"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i go zinterpretować,</w:t>
            </w:r>
          </w:p>
          <w:p w:rsidR="00195F94" w:rsidRPr="00665510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 xml:space="preserve">sporządzić wykres zależności </w:t>
            </w:r>
            <w:r w:rsidRPr="00665510">
              <w:rPr>
                <w:i/>
                <w:color w:val="auto"/>
              </w:rPr>
              <w:t>y</w:t>
            </w:r>
            <w:r w:rsidRPr="00665510">
              <w:rPr>
                <w:color w:val="auto"/>
              </w:rPr>
              <w:t>(</w:t>
            </w:r>
            <w:r w:rsidRPr="00665510">
              <w:rPr>
                <w:i/>
                <w:color w:val="auto"/>
              </w:rPr>
              <w:t>x</w:t>
            </w:r>
            <w:r w:rsidRPr="00665510">
              <w:rPr>
                <w:color w:val="auto"/>
              </w:rPr>
              <w:t>)</w:t>
            </w:r>
            <w:r w:rsidR="00665510">
              <w:rPr>
                <w:color w:val="auto"/>
              </w:rPr>
              <w:t>dla soczewki skupiającej i </w:t>
            </w:r>
            <w:r w:rsidRPr="00665510">
              <w:rPr>
                <w:color w:val="auto"/>
              </w:rPr>
              <w:t>go zinterpretować,</w:t>
            </w:r>
          </w:p>
          <w:p w:rsidR="00B72A58" w:rsidRPr="004C0EEC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wyznaczyć ogniskową soczewki rozpraszającej</w:t>
            </w:r>
          </w:p>
        </w:tc>
      </w:tr>
      <w:tr w:rsidR="007B2E3C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7B2E3C" w:rsidRDefault="007B2E3C" w:rsidP="007B2E3C">
            <w:pPr>
              <w:spacing w:after="0"/>
            </w:pPr>
            <w:r w:rsidRPr="007B2E3C">
              <w:lastRenderedPageBreak/>
              <w:t>13. Lupa i oko.Wady wzroku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znak zdolności skupia</w:t>
            </w:r>
            <w:r>
              <w:rPr>
                <w:color w:val="auto"/>
              </w:rPr>
              <w:t>-</w:t>
            </w:r>
            <w:r w:rsidRPr="00665510">
              <w:rPr>
                <w:color w:val="auto"/>
              </w:rPr>
              <w:t>jącej soczewek używanych przez krótkowidzów</w:t>
            </w:r>
            <w:r w:rsidR="00046043">
              <w:rPr>
                <w:color w:val="auto"/>
              </w:rPr>
              <w:t xml:space="preserve"> i </w:t>
            </w:r>
            <w:r w:rsidRPr="00665510">
              <w:rPr>
                <w:color w:val="auto"/>
              </w:rPr>
              <w:t>dalekowidzów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wyjaśnić zasadę działania lupy, narysować obraz otrzymywany w lupie,</w:t>
            </w:r>
          </w:p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 xml:space="preserve">wyjaśnić, na czym polega dalekowzroczność </w:t>
            </w:r>
            <w:r>
              <w:rPr>
                <w:color w:val="auto"/>
              </w:rPr>
              <w:t>i </w:t>
            </w:r>
            <w:r w:rsidRPr="00665510">
              <w:rPr>
                <w:color w:val="auto"/>
              </w:rPr>
              <w:t>krótkowzroczność,</w:t>
            </w:r>
          </w:p>
          <w:p w:rsidR="007B2E3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sposoby korygowania dalekowzroczności</w:t>
            </w:r>
            <w:r>
              <w:rPr>
                <w:color w:val="auto"/>
              </w:rPr>
              <w:t xml:space="preserve"> i </w:t>
            </w:r>
            <w:r w:rsidRPr="00665510">
              <w:rPr>
                <w:color w:val="auto"/>
              </w:rPr>
              <w:t>krótkowzroczności</w:t>
            </w: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wyprowadzić wzór na powiększenie kątowe lupy,</w:t>
            </w:r>
          </w:p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przykłady wykorzysta</w:t>
            </w:r>
            <w:r>
              <w:rPr>
                <w:color w:val="auto"/>
              </w:rPr>
              <w:t>-</w:t>
            </w:r>
            <w:r w:rsidRPr="00665510">
              <w:rPr>
                <w:color w:val="auto"/>
              </w:rPr>
              <w:t>nia przyrządów</w:t>
            </w:r>
            <w:r w:rsidR="008C3936"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optycznych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przygotować prezentację na temat oka jako przyrządu optycznego i wad wzroku,</w:t>
            </w:r>
          </w:p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opisać budowę mikroskopu optycznegoi wyprowadzić wzór na powiększenie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5A0FDC">
            <w:pPr>
              <w:pStyle w:val="Tabelaglowka"/>
              <w:ind w:left="170"/>
            </w:pPr>
            <w:r w:rsidRPr="005A0FDC">
              <w:t>Dział 16: Fale mechaniczne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9E61CA" w:rsidRDefault="00665510" w:rsidP="00665510">
            <w:pPr>
              <w:spacing w:after="0"/>
            </w:pPr>
            <w:r w:rsidRPr="00665510">
              <w:t>1. Pojęcie fali. Fale podłużne i poprzeczne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zademonstrować rozchodzenie się fali poprzecznej i fali podłużnej,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podać przykład fali poprzecz</w:t>
            </w:r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nej i fali podłużnej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opisać falę mechaniczną jako zaburzenie </w:t>
            </w:r>
            <w:r>
              <w:rPr>
                <w:color w:val="auto"/>
              </w:rPr>
              <w:t>rozchodzące się w </w:t>
            </w:r>
            <w:r w:rsidRPr="00860934">
              <w:rPr>
                <w:color w:val="auto"/>
              </w:rPr>
              <w:t>ośrodku</w:t>
            </w:r>
            <w:r w:rsidR="008C3936"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sprężystym i przeno</w:t>
            </w:r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szące energię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przedstawić i omówić modele fali poprzecznej i fali podłużnej,</w:t>
            </w:r>
          </w:p>
          <w:p w:rsidR="00F9304A" w:rsidRPr="009E61CA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wyjaśnić, dlaczego fala poprzeczna może rozchodzić się tylko w ciałach stał</w:t>
            </w:r>
            <w:r>
              <w:rPr>
                <w:color w:val="auto"/>
              </w:rPr>
              <w:t>ych, a </w:t>
            </w:r>
            <w:r w:rsidRPr="00860934">
              <w:rPr>
                <w:color w:val="auto"/>
              </w:rPr>
              <w:t>fala podłużna we wszystkichośrodkach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objaśnić powstawanie fali poprzecznejna powierzchni cieczy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lastRenderedPageBreak/>
              <w:t>2. Wielkości charakteryzujące fale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na modelu harmonicznej fali płaskiej wskazać</w:t>
            </w:r>
            <w:r>
              <w:rPr>
                <w:color w:val="auto"/>
              </w:rPr>
              <w:t xml:space="preserve"> punkty o </w:t>
            </w:r>
            <w:r w:rsidRPr="00860934">
              <w:rPr>
                <w:color w:val="auto"/>
              </w:rPr>
              <w:t>zgodnych fazach,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używać pojęć: długość fali, amplituda,okres i częstotliwość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definiować czoło fali, promień fali i powierzchnię falową fali kulistej i płaskiej,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posługiwać się pojęciem natężenia fali wraz z jej jednostką (W/m</w:t>
            </w:r>
            <w:r w:rsidRPr="00860934">
              <w:rPr>
                <w:color w:val="auto"/>
                <w:vertAlign w:val="superscript"/>
              </w:rPr>
              <w:t>2</w:t>
            </w:r>
            <w:r w:rsidRPr="00860934">
              <w:rPr>
                <w:color w:val="auto"/>
              </w:rPr>
              <w:t>),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podać związki między wiel</w:t>
            </w:r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kościami</w:t>
            </w:r>
            <w:r w:rsidR="008C3936"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opisującymi falę harmoniczną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zapisać wzorem i objaśnić pojęcie natężenia fali i jego jednostkę,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wskazać, od czego zależy natężenie falikulistej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przypomnieć (klasa 2) wzór na całkowitą energię ciała drgającego,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opisywać zależność natężenia i amplitudy fali kulistej od odległości od punktowego źródła,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wykazać, że natężenie fali jest wprost proporcjonalne do kwadratu amplitudydrgań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3–4. Funkcja falowa fali płaskiej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wskazać w funkcji falowej wszystkiewielkości opisujące falę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uzasadnić (posługując się funkcją falową) fakt, że wychylenie cząstki ośrodka biorącej udział w ruchu falowym zależy od jej położenia (</w:t>
            </w:r>
            <w:r w:rsidRPr="00860934">
              <w:rPr>
                <w:i/>
                <w:color w:val="auto"/>
              </w:rPr>
              <w:t>x</w:t>
            </w:r>
            <w:r w:rsidRPr="00860934">
              <w:rPr>
                <w:color w:val="auto"/>
              </w:rPr>
              <w:t>) i od czasu (</w:t>
            </w:r>
            <w:r w:rsidRPr="00860934">
              <w:rPr>
                <w:i/>
                <w:color w:val="auto"/>
              </w:rPr>
              <w:t>t</w:t>
            </w:r>
            <w:r w:rsidRPr="00860934">
              <w:rPr>
                <w:color w:val="auto"/>
              </w:rPr>
              <w:t>),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zastosować fu</w:t>
            </w:r>
            <w:r>
              <w:rPr>
                <w:color w:val="auto"/>
              </w:rPr>
              <w:t>nkcję falową do </w:t>
            </w:r>
            <w:r w:rsidRPr="00860934">
              <w:rPr>
                <w:color w:val="auto"/>
              </w:rPr>
              <w:t>obliczeniadługości fali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przedstawić i zinterpretować różne postaci funkcji falowej,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zapisać i zinterpretować postać ogólnąfunkcji falowej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przeprowadzić rozumowanie w celu otrzymania funkcji falowej,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przeanalizować zależność </w:t>
            </w:r>
            <w:r w:rsidRPr="00860934">
              <w:rPr>
                <w:i/>
                <w:color w:val="auto"/>
              </w:rPr>
              <w:t>y</w:t>
            </w:r>
            <w:r w:rsidRPr="00860934">
              <w:rPr>
                <w:color w:val="auto"/>
              </w:rPr>
              <w:t>(</w:t>
            </w:r>
            <w:r w:rsidRPr="00860934">
              <w:rPr>
                <w:i/>
                <w:color w:val="auto"/>
              </w:rPr>
              <w:t>x</w:t>
            </w:r>
            <w:r w:rsidRPr="00860934">
              <w:rPr>
                <w:color w:val="auto"/>
              </w:rPr>
              <w:t xml:space="preserve">) dla ustalonej chwili i </w:t>
            </w:r>
            <w:r w:rsidRPr="00860934">
              <w:rPr>
                <w:i/>
                <w:color w:val="auto"/>
              </w:rPr>
              <w:t>y</w:t>
            </w:r>
            <w:r w:rsidRPr="00860934">
              <w:rPr>
                <w:color w:val="auto"/>
              </w:rPr>
              <w:t>(</w:t>
            </w:r>
            <w:r w:rsidRPr="00860934">
              <w:rPr>
                <w:i/>
                <w:color w:val="auto"/>
              </w:rPr>
              <w:t>t</w:t>
            </w:r>
            <w:r w:rsidRPr="00860934">
              <w:rPr>
                <w:color w:val="auto"/>
              </w:rPr>
              <w:t>) dla wybranej cząstki,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sporządzać wykresy funkcji falowych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lastRenderedPageBreak/>
              <w:t>5–6. Interferencja fal płaskich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podać dotychczas poznane przykładyzasady superpozycji ruchów,</w:t>
            </w:r>
          </w:p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wyjaśnić, na czym polega superpozycjafal,</w:t>
            </w:r>
          </w:p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zaobserwować zjawisko interferencji fal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naszkicować fale skł</w:t>
            </w:r>
            <w:r w:rsidR="002274D9" w:rsidRPr="002274D9">
              <w:rPr>
                <w:color w:val="auto"/>
              </w:rPr>
              <w:t>adowe o </w:t>
            </w:r>
            <w:r w:rsidRPr="002274D9">
              <w:rPr>
                <w:color w:val="auto"/>
              </w:rPr>
              <w:t>jednakowych</w:t>
            </w:r>
            <w:r w:rsidRPr="002274D9">
              <w:rPr>
                <w:i/>
                <w:color w:val="auto"/>
              </w:rPr>
              <w:t>T</w:t>
            </w:r>
            <w:r w:rsidRPr="002274D9">
              <w:rPr>
                <w:color w:val="auto"/>
              </w:rPr>
              <w:t xml:space="preserve"> i </w:t>
            </w:r>
            <w:r w:rsidRPr="002274D9">
              <w:rPr>
                <w:i/>
                <w:color w:val="auto"/>
              </w:rPr>
              <w:t>A</w:t>
            </w:r>
            <w:r w:rsidRPr="002274D9">
              <w:rPr>
                <w:color w:val="auto"/>
              </w:rPr>
              <w:t xml:space="preserve"> oraz falę wypadkową dlafaz: 0, </w:t>
            </w:r>
            <w:r w:rsidR="002274D9">
              <w:rPr>
                <w:rFonts w:cs="Times New Roman"/>
                <w:color w:val="auto"/>
              </w:rPr>
              <w:t>π</w:t>
            </w:r>
            <w:r w:rsidR="002274D9">
              <w:rPr>
                <w:color w:val="auto"/>
              </w:rPr>
              <w:t>i 0 &lt; </w:t>
            </w:r>
            <w:r w:rsidR="002274D9" w:rsidRPr="002274D9">
              <w:rPr>
                <w:rFonts w:cs="Times New Roman"/>
                <w:i/>
                <w:color w:val="auto"/>
              </w:rPr>
              <w:t>φ</w:t>
            </w:r>
            <w:r w:rsidRPr="002274D9">
              <w:rPr>
                <w:color w:val="auto"/>
                <w:vertAlign w:val="subscript"/>
              </w:rPr>
              <w:t>0</w:t>
            </w:r>
            <w:r w:rsidR="002274D9">
              <w:rPr>
                <w:color w:val="auto"/>
              </w:rPr>
              <w:t> &lt; </w:t>
            </w:r>
            <w:r w:rsidR="002274D9">
              <w:rPr>
                <w:rFonts w:cs="Times New Roman"/>
                <w:color w:val="auto"/>
              </w:rPr>
              <w:t>π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wykonać dodawanie wychy</w:t>
            </w:r>
            <w:r w:rsidR="002274D9">
              <w:rPr>
                <w:color w:val="auto"/>
              </w:rPr>
              <w:t>-</w:t>
            </w:r>
            <w:r w:rsidRPr="002274D9">
              <w:rPr>
                <w:color w:val="auto"/>
              </w:rPr>
              <w:t>leń dwóchfal przesunię</w:t>
            </w:r>
            <w:r w:rsidR="002274D9">
              <w:rPr>
                <w:color w:val="auto"/>
              </w:rPr>
              <w:t>tych w fazie i </w:t>
            </w:r>
            <w:r w:rsidRPr="002274D9">
              <w:rPr>
                <w:color w:val="auto"/>
              </w:rPr>
              <w:t>zinterpretowaćwynik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opisać wynik interferencji fal, którychczęstotliwości nie są jednakowe, leczjedna z nich jest całkowitą wielokrotnościądrugiej,</w:t>
            </w:r>
          </w:p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zdefiniować częstotliwość podstawowąi wyższe harmoniczne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7–8. Fale stojące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E12D94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74D9" w:rsidRPr="00E12D94" w:rsidRDefault="002274D9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opisać falę stojącą, wskazać węzłyi strzałki tej fali,</w:t>
            </w:r>
          </w:p>
          <w:p w:rsidR="00F9304A" w:rsidRPr="004C0EEC" w:rsidRDefault="002274D9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odległość między sąsiednimi</w:t>
            </w:r>
            <w:r w:rsidR="008C3936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węzł</w:t>
            </w:r>
            <w:r w:rsidR="00E12D94">
              <w:rPr>
                <w:color w:val="auto"/>
              </w:rPr>
              <w:t>ami i </w:t>
            </w:r>
            <w:r w:rsidRPr="00E12D94">
              <w:rPr>
                <w:color w:val="auto"/>
              </w:rPr>
              <w:t>sąsied</w:t>
            </w:r>
            <w:r w:rsidR="00E12D94">
              <w:rPr>
                <w:color w:val="auto"/>
              </w:rPr>
              <w:t>-</w:t>
            </w:r>
            <w:r w:rsidRPr="00E12D94">
              <w:rPr>
                <w:color w:val="auto"/>
              </w:rPr>
              <w:t>nimi strzałkami fali</w:t>
            </w:r>
            <w:r w:rsidR="008C3936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stojącej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warunki powstawania fali stojącej,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zademonstrować falę stojącą,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obliczyć odległości między węzłamii strzałkami fali stojącej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przeprowadzić rozumowanie w celu uzyskania funkcji falowej fali stojąceji zinterpre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tować tę funkcję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9–10. Zasada Huygensa i jej konsekwencje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obserwować zjawisko dyfrakcji fali na szczelinie,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n</w:t>
            </w:r>
            <w:r>
              <w:rPr>
                <w:color w:val="auto"/>
              </w:rPr>
              <w:t>aszkicować dyfrakcję fali na </w:t>
            </w:r>
            <w:r w:rsidRPr="00E12D94">
              <w:rPr>
                <w:color w:val="auto"/>
              </w:rPr>
              <w:t>wąskiejszczelinie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warunek, przy spełnie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niu którego zjawisko dyfrakcji można pominąć,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wyjaśnić, co to oznacza, że fale są spójne,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warunek, przy spełnie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niu którego wynik interferencji w danympunkcie nie zmienia się z czasem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sformułować zasadę Huygensa,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sporządzić schemat interferen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cji fal wychodzą</w:t>
            </w:r>
            <w:r>
              <w:rPr>
                <w:color w:val="auto"/>
              </w:rPr>
              <w:t>cych z </w:t>
            </w:r>
            <w:r w:rsidRPr="00E12D94">
              <w:rPr>
                <w:color w:val="auto"/>
              </w:rPr>
              <w:t>dwóch źródeł i omówić skutek interferencji w wybranym punkcie,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wyrazić warunki wzmocnienia i wygaszenia przez długość fali i odległośćmiędzy szczelinami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stosując zasadę Huygensa, wytłumaczyć zjawiska: odbicia, załamania i dyfrakcji,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wyprowadzić i skomentować warunek</w:t>
            </w:r>
            <w:r>
              <w:rPr>
                <w:color w:val="auto"/>
              </w:rPr>
              <w:t xml:space="preserve"> wzmocnienia i </w:t>
            </w:r>
            <w:r w:rsidRPr="00E12D94">
              <w:rPr>
                <w:color w:val="auto"/>
              </w:rPr>
              <w:t>wygaszenia fali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73CFB">
            <w:pPr>
              <w:spacing w:after="0"/>
            </w:pPr>
            <w:r w:rsidRPr="00673CFB">
              <w:lastRenderedPageBreak/>
              <w:t>11–12. *Fale akustyczne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źródła fal akustycznych i zakres ich częstotliwości,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i opisać rodzaje wrażeń słuchowych,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cechy dźwięków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szybkości dźwięku w </w:t>
            </w:r>
            <w:r w:rsidRPr="00E12D94">
              <w:rPr>
                <w:color w:val="auto"/>
              </w:rPr>
              <w:t>kilkuośrodkach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wyjaśnić różnicę między natężeniem dźwięku i pozio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mem natężenia dźwięku,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obliczać poziomy natężeń dźwiękówo różnych natężeniach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zdefiniować poziom natężenia i jego jednostkę,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przygotować prezentację na tematszkodliwości hałasu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73CFB">
            <w:pPr>
              <w:spacing w:after="0"/>
            </w:pPr>
            <w:r w:rsidRPr="00673CFB">
              <w:t>13–14. Zjawisko Dopplera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opisać istotę zjawiska Dopplera,</w:t>
            </w:r>
          </w:p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przytoczyć przykłady wystę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powania</w:t>
            </w:r>
            <w:r w:rsidR="008C3936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zjawiska Dopplera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zilustrować na schemacie zjawisko Dopplera, gdy źródło zbliża się do obserwatora,</w:t>
            </w:r>
          </w:p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wskazać na schemacie zmianę długościfali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na podstawie schematu obliczyć częstotliwość fali rejestrowanej przez odbiornik, gdy źródło zbliża się do nieruchomego obserwatora,</w:t>
            </w:r>
          </w:p>
          <w:p w:rsidR="00F9304A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podać ogólny wzór na odbieraną częstotliwość</w:t>
            </w:r>
            <w:r>
              <w:rPr>
                <w:color w:val="auto"/>
              </w:rPr>
              <w:t xml:space="preserve"> i </w:t>
            </w:r>
            <w:r w:rsidRPr="00AA4096">
              <w:rPr>
                <w:color w:val="auto"/>
              </w:rPr>
              <w:t>umowę dotyczącą znaków</w:t>
            </w:r>
          </w:p>
          <w:p w:rsidR="00AA4096" w:rsidRPr="004C0EEC" w:rsidRDefault="00AA4096" w:rsidP="00AA4096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na podstawie sporządzonego schematu obliczyć częstotli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wość rejestrowanej fali, gdy odbiornik zbliża się do nieru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chomego</w:t>
            </w:r>
            <w:r w:rsidR="008C3936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źródła</w:t>
            </w:r>
          </w:p>
        </w:tc>
      </w:tr>
      <w:tr w:rsidR="00F9304A" w:rsidTr="00F9304A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9304A" w:rsidRDefault="005A0FDC" w:rsidP="005A0FDC">
            <w:pPr>
              <w:pStyle w:val="Tabelaglowka"/>
              <w:ind w:left="170"/>
            </w:pPr>
            <w:r w:rsidRPr="005A0FDC">
              <w:t>Dział 17. Niepewności pomiarowe</w:t>
            </w:r>
          </w:p>
        </w:tc>
      </w:tr>
      <w:tr w:rsidR="00A1512A" w:rsidTr="00F9304A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A4096" w:rsidP="00AA4096">
            <w:pPr>
              <w:spacing w:after="0"/>
            </w:pPr>
            <w:r w:rsidRPr="00AA4096">
              <w:lastRenderedPageBreak/>
              <w:t>1–2. Przypomnienie</w:t>
            </w:r>
            <w:r w:rsidR="008C3936">
              <w:t xml:space="preserve"> </w:t>
            </w:r>
            <w:r w:rsidRPr="00AA4096">
              <w:t>wiadomości z zakre</w:t>
            </w:r>
            <w:r>
              <w:t>-</w:t>
            </w:r>
            <w:r w:rsidRPr="00AA4096">
              <w:t>su</w:t>
            </w:r>
            <w:r w:rsidR="008C3936">
              <w:t xml:space="preserve"> </w:t>
            </w:r>
            <w:r w:rsidRPr="00AA4096">
              <w:t>niepewnościpomiarowych.</w:t>
            </w:r>
            <w:r w:rsidR="008C3936">
              <w:t xml:space="preserve"> </w:t>
            </w:r>
            <w:r w:rsidRPr="00AA4096">
              <w:t>Niepewnośćwyniku pomiaru</w:t>
            </w:r>
            <w:r w:rsidR="008C3936">
              <w:t xml:space="preserve">  </w:t>
            </w:r>
            <w:r w:rsidRPr="00AA4096">
              <w:t>wielkości mierzonej</w:t>
            </w:r>
            <w:r w:rsidR="008C3936">
              <w:t xml:space="preserve"> </w:t>
            </w:r>
            <w:r w:rsidRPr="00AA4096">
              <w:t>bezpośrednio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posługiwać się podstawowymi pojęciami (pomiar bezpośredni, pomiar pośredni, wynik pomia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ru, rozdzielczość przyrządu pomiarowego, błędy: gruby, systematyczny, przypadkowy, niepewność względna),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objaśnić podstawowe pojęcia,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wymienić przykłady pomiarów bezpośrednich,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wyjaśnić, na czym polega różnica między błędem a niepewnością pomiaru,</w:t>
            </w:r>
          </w:p>
          <w:p w:rsidR="00A1512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rozróżnić błędy przypadkowe i systematyczne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objaśnić wzór na niepewność względną,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wyznaczyć średnią z kilku pomiarów jako końcowy wynik pomiaru powtarzalnego,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zapisać wynik pomiaru wraz z jednostką oraz informacją</w:t>
            </w:r>
            <w:r>
              <w:rPr>
                <w:color w:val="auto"/>
              </w:rPr>
              <w:t xml:space="preserve"> o </w:t>
            </w:r>
            <w:r w:rsidRPr="00AA4096">
              <w:rPr>
                <w:color w:val="auto"/>
              </w:rPr>
              <w:t>niepewności,</w:t>
            </w:r>
          </w:p>
          <w:p w:rsidR="00A1512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przeprowadzać obliczenia i zapisywać wynik zgodnie z zasadami zaokrąglania oraz zachowaniem liczby cyfr znaczących wynikają</w:t>
            </w:r>
            <w:r>
              <w:rPr>
                <w:color w:val="auto"/>
              </w:rPr>
              <w:t>cej z </w:t>
            </w:r>
            <w:r w:rsidRPr="00AA4096">
              <w:rPr>
                <w:color w:val="auto"/>
              </w:rPr>
              <w:t>dokładności</w:t>
            </w:r>
            <w:r>
              <w:rPr>
                <w:color w:val="auto"/>
              </w:rPr>
              <w:t xml:space="preserve"> pomiaru lub z </w:t>
            </w:r>
            <w:r w:rsidRPr="00AA4096">
              <w:rPr>
                <w:color w:val="auto"/>
              </w:rPr>
              <w:t>danych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zdefiniować niepewność względną,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objaśnić, co nazywamy roz</w:t>
            </w:r>
            <w:r w:rsidR="00597C99" w:rsidRP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dzielczością</w:t>
            </w:r>
            <w:r w:rsidR="008C3936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przyrządu, oraz jaki jest jej wkład</w:t>
            </w:r>
            <w:r w:rsidR="008C3936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w niepew</w:t>
            </w:r>
            <w:r w:rsidR="00597C99" w:rsidRP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ność standardową wyniku</w:t>
            </w:r>
            <w:r w:rsidR="008C3936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pomiarów,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przedstawić wyniki pomiaróww postaci wykresu słupkowego(histogramu),</w:t>
            </w:r>
          </w:p>
          <w:p w:rsidR="00A1512A" w:rsidRPr="004C0EEC" w:rsidRDefault="00AA4096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obliczać niepewność standar</w:t>
            </w:r>
            <w:r w:rsidR="00090ABE">
              <w:rPr>
                <w:color w:val="auto"/>
              </w:rPr>
              <w:t>-</w:t>
            </w:r>
            <w:r w:rsidRPr="00AA4096">
              <w:rPr>
                <w:color w:val="auto"/>
              </w:rPr>
              <w:t>dową</w:t>
            </w:r>
            <w:r w:rsidR="008C3936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 xml:space="preserve">w sytuacji, gdy </w:t>
            </w:r>
            <w:r w:rsidRPr="00597C99">
              <w:rPr>
                <w:i/>
                <w:color w:val="auto"/>
              </w:rPr>
              <w:t>S</w:t>
            </w:r>
            <w:r w:rsidRPr="00597C99">
              <w:rPr>
                <w:i/>
                <w:color w:val="auto"/>
                <w:vertAlign w:val="subscript"/>
              </w:rPr>
              <w:t>x</w:t>
            </w:r>
            <w:r w:rsidR="00597C99" w:rsidRPr="00597C99">
              <w:rPr>
                <w:color w:val="auto"/>
                <w:vertAlign w:val="subscript"/>
              </w:rPr>
              <w:t>śr</w:t>
            </w:r>
            <w:r w:rsidR="00597C99">
              <w:rPr>
                <w:rFonts w:ascii="Cambria Math" w:hAnsi="Cambria Math"/>
                <w:color w:val="auto"/>
              </w:rPr>
              <w:t xml:space="preserve">≪ </w:t>
            </w:r>
            <w:r w:rsidR="00597C99">
              <w:rPr>
                <w:rFonts w:cs="Times New Roman"/>
                <w:color w:val="auto"/>
              </w:rPr>
              <w:t>Δ</w:t>
            </w:r>
            <w:r w:rsidR="00597C99" w:rsidRPr="00597C99">
              <w:rPr>
                <w:i/>
                <w:color w:val="auto"/>
              </w:rPr>
              <w:t>x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wymienić parametry </w:t>
            </w:r>
            <w:r w:rsidR="00597C99">
              <w:rPr>
                <w:color w:val="auto"/>
              </w:rPr>
              <w:t>charak-ter</w:t>
            </w:r>
            <w:r w:rsidRPr="00597C99">
              <w:rPr>
                <w:color w:val="auto"/>
              </w:rPr>
              <w:t>yzujące</w:t>
            </w:r>
            <w:r w:rsidR="008C3936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funkcję Gaussa,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opisać funkcję Gaussa,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omówić wpływ liczby pomia</w:t>
            </w:r>
            <w:r w:rsid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rów</w:t>
            </w:r>
            <w:r w:rsidR="008C3936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na wartość niepewności,</w:t>
            </w:r>
          </w:p>
          <w:p w:rsidR="00AA4096" w:rsidRPr="00597C99" w:rsidRDefault="00597C99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opisać trzy sytuacje, w </w:t>
            </w:r>
            <w:r w:rsidR="00AA4096" w:rsidRPr="00597C99">
              <w:rPr>
                <w:color w:val="auto"/>
              </w:rPr>
              <w:t>któ</w:t>
            </w:r>
            <w:r>
              <w:rPr>
                <w:color w:val="auto"/>
              </w:rPr>
              <w:t>-</w:t>
            </w:r>
            <w:r w:rsidR="00AA4096" w:rsidRPr="00597C99">
              <w:rPr>
                <w:color w:val="auto"/>
              </w:rPr>
              <w:t>rych</w:t>
            </w:r>
            <w:r w:rsidR="008C3936">
              <w:rPr>
                <w:color w:val="auto"/>
              </w:rPr>
              <w:t xml:space="preserve"> </w:t>
            </w:r>
            <w:r w:rsidR="00AA4096" w:rsidRPr="00597C99">
              <w:rPr>
                <w:color w:val="auto"/>
              </w:rPr>
              <w:t>„wkłady” do niepewności standardowej</w:t>
            </w:r>
            <w:r w:rsidRPr="00597C99">
              <w:rPr>
                <w:color w:val="auto"/>
              </w:rPr>
              <w:t xml:space="preserve"> miary rozrzutu wyników i </w:t>
            </w:r>
            <w:r w:rsidR="00AA4096" w:rsidRPr="00597C99">
              <w:rPr>
                <w:color w:val="auto"/>
              </w:rPr>
              <w:t>wartości</w:t>
            </w:r>
            <w:r w:rsidR="008C3936">
              <w:rPr>
                <w:color w:val="auto"/>
              </w:rPr>
              <w:t xml:space="preserve"> </w:t>
            </w:r>
            <w:r w:rsidR="00AA4096" w:rsidRPr="00597C99">
              <w:rPr>
                <w:color w:val="auto"/>
              </w:rPr>
              <w:t>niepewnoś</w:t>
            </w:r>
            <w:r>
              <w:rPr>
                <w:color w:val="auto"/>
              </w:rPr>
              <w:t>-</w:t>
            </w:r>
            <w:r w:rsidR="00AA4096" w:rsidRPr="00597C99">
              <w:rPr>
                <w:color w:val="auto"/>
              </w:rPr>
              <w:t>ci granicznej są różne,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posługiwać się wzorami na niepewność</w:t>
            </w:r>
            <w:r w:rsidR="00597C99" w:rsidRPr="00597C99">
              <w:rPr>
                <w:color w:val="auto"/>
              </w:rPr>
              <w:t xml:space="preserve"> standardową w </w:t>
            </w:r>
            <w:r w:rsidRPr="00597C99">
              <w:rPr>
                <w:color w:val="auto"/>
              </w:rPr>
              <w:t>każdej z tych trzechsytuacji,</w:t>
            </w:r>
          </w:p>
          <w:p w:rsidR="00A1512A" w:rsidRPr="004C0EEC" w:rsidRDefault="00AA4096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wymienić zasady zaokrąglania wyników</w:t>
            </w:r>
            <w:r w:rsidR="008C3936">
              <w:rPr>
                <w:color w:val="auto"/>
              </w:rPr>
              <w:t xml:space="preserve"> </w:t>
            </w:r>
            <w:r w:rsidR="00597C99">
              <w:rPr>
                <w:color w:val="auto"/>
              </w:rPr>
              <w:t>pomiarów i </w:t>
            </w:r>
            <w:r w:rsidRPr="00597C99">
              <w:rPr>
                <w:color w:val="auto"/>
              </w:rPr>
              <w:t>niepew</w:t>
            </w:r>
            <w:r w:rsid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ności do odpowiedniej</w:t>
            </w:r>
            <w:r w:rsidR="008C3936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liczby cyfr znaczących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647730" w:rsidRDefault="00AA4096" w:rsidP="00AA4096">
            <w:pPr>
              <w:spacing w:after="0"/>
            </w:pPr>
            <w:r w:rsidRPr="00AA4096">
              <w:lastRenderedPageBreak/>
              <w:t>3. Niepewności pomiarówpośrednich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wymienić przykłady pomia</w:t>
            </w:r>
            <w:r>
              <w:rPr>
                <w:color w:val="auto"/>
              </w:rPr>
              <w:t>-</w:t>
            </w:r>
            <w:r w:rsidRPr="00597C99">
              <w:rPr>
                <w:color w:val="auto"/>
              </w:rPr>
              <w:t>rów pośrednich,</w:t>
            </w:r>
          </w:p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posługiwać się pojęciem niepewności pomiaru wielkości mierzonej pośrednio,</w:t>
            </w:r>
          </w:p>
          <w:p w:rsidR="00A1512A" w:rsidRPr="004C0EEC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zapisać</w:t>
            </w:r>
            <w:r>
              <w:rPr>
                <w:color w:val="auto"/>
              </w:rPr>
              <w:t xml:space="preserve"> wynik pomiaru wraz z </w:t>
            </w:r>
            <w:r w:rsidRPr="00597C99">
              <w:rPr>
                <w:color w:val="auto"/>
              </w:rPr>
              <w:t xml:space="preserve">jego </w:t>
            </w:r>
            <w:r>
              <w:rPr>
                <w:color w:val="auto"/>
              </w:rPr>
              <w:t>jednostką oraz z </w:t>
            </w:r>
            <w:r w:rsidRPr="00597C99">
              <w:rPr>
                <w:color w:val="auto"/>
              </w:rPr>
              <w:t>uwzględnieniem</w:t>
            </w:r>
            <w:r>
              <w:rPr>
                <w:color w:val="auto"/>
              </w:rPr>
              <w:t xml:space="preserve"> informacji o </w:t>
            </w:r>
            <w:r w:rsidRPr="00597C99">
              <w:rPr>
                <w:color w:val="auto"/>
              </w:rPr>
              <w:t>niepewności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skorzystać z podanych wzorów i obliczyć niepewność mierzonej pośrednio wielkości zależnej od jednej zmiennej,</w:t>
            </w:r>
          </w:p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skorzystać z podanych wzorów i obliczyć niepewność mierzonej pośrednio wielkości zależnej od dwóchzmiennych,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uwzględniać niepewności pomiarówprzy sporządzaniu wykresów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sprawdzić, jak niepewność pomiarudanej wielkości fizycznej wpływa naniepewność pomiaru pośredniego,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przeprowadzić analizę wyni</w:t>
            </w:r>
            <w:r w:rsidR="007F79EF">
              <w:rPr>
                <w:color w:val="auto"/>
              </w:rPr>
              <w:t>-</w:t>
            </w:r>
            <w:r w:rsidRPr="00597C99">
              <w:rPr>
                <w:color w:val="auto"/>
              </w:rPr>
              <w:t>kówpomiaru pośredniego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obliczyć niepewność mierzonejpośrednio wielkości zależnej od jednejzmiennej,</w:t>
            </w:r>
          </w:p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obliczyć niepewność mierzonejpośrednio wielkości zależnej od dwóchzmiennych,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stosować poprawny zapis wyniku</w:t>
            </w:r>
            <w:r w:rsidR="003D1A1E">
              <w:rPr>
                <w:color w:val="auto"/>
              </w:rPr>
              <w:t xml:space="preserve"> pomiaru wraz z </w:t>
            </w:r>
            <w:r w:rsidRPr="00597C99">
              <w:rPr>
                <w:color w:val="auto"/>
              </w:rPr>
              <w:t>niepewnością standardową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CFE" w:rsidRDefault="00435CFE" w:rsidP="00285D6F">
      <w:pPr>
        <w:spacing w:after="0" w:line="240" w:lineRule="auto"/>
      </w:pPr>
      <w:r>
        <w:separator/>
      </w:r>
    </w:p>
  </w:endnote>
  <w:endnote w:type="continuationSeparator" w:id="1">
    <w:p w:rsidR="00435CFE" w:rsidRDefault="00435CFE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27" w:rsidRDefault="00493149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493149">
      <w:rPr>
        <w:b/>
        <w:noProof/>
        <w:color w:val="003892"/>
        <w:lang w:eastAsia="pl-PL"/>
      </w:rPr>
      <w:pict>
        <v:line id="Łącznik prostoliniowy 3" o:spid="_x0000_s4098" style="position:absolute;left:0;text-align:left;z-index:251666432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</w:pict>
    </w:r>
    <w:r w:rsidR="00910727" w:rsidRPr="009E0F62">
      <w:rPr>
        <w:b/>
        <w:color w:val="003892"/>
      </w:rPr>
      <w:t>AUTORZY:</w:t>
    </w:r>
    <w:r w:rsidR="00910727">
      <w:t>Maria Fiałkowska, Barbara Sagnowska, Jadwiga Salach</w:t>
    </w:r>
  </w:p>
  <w:p w:rsidR="00910727" w:rsidRDefault="00493149" w:rsidP="00EE01FE">
    <w:pPr>
      <w:pStyle w:val="Stopka"/>
      <w:tabs>
        <w:tab w:val="clear" w:pos="9072"/>
        <w:tab w:val="right" w:pos="9639"/>
      </w:tabs>
      <w:ind w:left="-567" w:right="1"/>
    </w:pPr>
    <w:r w:rsidRPr="00493149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67456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</w:pict>
    </w:r>
  </w:p>
  <w:p w:rsidR="00910727" w:rsidRDefault="00910727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9545320" cy="40965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" r="5762" b="-47526"/>
                  <a:stretch/>
                </pic:blipFill>
                <pic:spPr bwMode="auto">
                  <a:xfrm>
                    <a:off x="0" y="0"/>
                    <a:ext cx="9548699" cy="4097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  <w:p w:rsidR="00910727" w:rsidRDefault="00493149" w:rsidP="009130E5">
    <w:pPr>
      <w:pStyle w:val="Stopka"/>
      <w:ind w:left="-1417"/>
      <w:jc w:val="center"/>
    </w:pPr>
    <w:r>
      <w:fldChar w:fldCharType="begin"/>
    </w:r>
    <w:r w:rsidR="00910727">
      <w:instrText>PAGE   \* MERGEFORMAT</w:instrText>
    </w:r>
    <w:r>
      <w:fldChar w:fldCharType="separate"/>
    </w:r>
    <w:r w:rsidR="008C3936">
      <w:rPr>
        <w:noProof/>
      </w:rPr>
      <w:t>1</w:t>
    </w:r>
    <w:r>
      <w:fldChar w:fldCharType="end"/>
    </w:r>
  </w:p>
  <w:p w:rsidR="00910727" w:rsidRPr="00285D6F" w:rsidRDefault="00910727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CFE" w:rsidRDefault="00435CFE" w:rsidP="00285D6F">
      <w:pPr>
        <w:spacing w:after="0" w:line="240" w:lineRule="auto"/>
      </w:pPr>
      <w:r>
        <w:separator/>
      </w:r>
    </w:p>
  </w:footnote>
  <w:footnote w:type="continuationSeparator" w:id="1">
    <w:p w:rsidR="00435CFE" w:rsidRDefault="00435CFE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27" w:rsidRDefault="00910727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10727" w:rsidRDefault="00910727" w:rsidP="00435B7E">
    <w:pPr>
      <w:pStyle w:val="Nagwek"/>
      <w:tabs>
        <w:tab w:val="clear" w:pos="9072"/>
      </w:tabs>
      <w:ind w:left="142" w:right="142"/>
    </w:pPr>
  </w:p>
  <w:p w:rsidR="00910727" w:rsidRDefault="00910727" w:rsidP="00435B7E">
    <w:pPr>
      <w:pStyle w:val="Nagwek"/>
      <w:tabs>
        <w:tab w:val="clear" w:pos="9072"/>
      </w:tabs>
      <w:ind w:left="142" w:right="142"/>
    </w:pPr>
  </w:p>
  <w:p w:rsidR="00910727" w:rsidRDefault="0091072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t xml:space="preserve">| Zakres rozszerzony | </w:t>
    </w:r>
    <w:r>
      <w:rPr>
        <w:b/>
        <w:color w:val="0D4DA1"/>
      </w:rPr>
      <w:t xml:space="preserve">Nowa edycja </w:t>
    </w:r>
    <w:r>
      <w:t>| Klasa 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i/>
      </w:rPr>
      <w:t>Liceum i technikum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3639E"/>
    <w:rsid w:val="00046043"/>
    <w:rsid w:val="00090ABE"/>
    <w:rsid w:val="000935C3"/>
    <w:rsid w:val="001066A5"/>
    <w:rsid w:val="00195F94"/>
    <w:rsid w:val="001C75E3"/>
    <w:rsid w:val="001E4CB0"/>
    <w:rsid w:val="001F0820"/>
    <w:rsid w:val="002126AE"/>
    <w:rsid w:val="002216A7"/>
    <w:rsid w:val="002274D9"/>
    <w:rsid w:val="00245DA5"/>
    <w:rsid w:val="00255F68"/>
    <w:rsid w:val="0027132C"/>
    <w:rsid w:val="00285D6F"/>
    <w:rsid w:val="002913C0"/>
    <w:rsid w:val="002D04F8"/>
    <w:rsid w:val="002D4B53"/>
    <w:rsid w:val="002F1910"/>
    <w:rsid w:val="003154F5"/>
    <w:rsid w:val="00317434"/>
    <w:rsid w:val="003572A4"/>
    <w:rsid w:val="0036000A"/>
    <w:rsid w:val="00367035"/>
    <w:rsid w:val="0036755F"/>
    <w:rsid w:val="00375DC6"/>
    <w:rsid w:val="0038367C"/>
    <w:rsid w:val="00392F07"/>
    <w:rsid w:val="003951C9"/>
    <w:rsid w:val="003B19DC"/>
    <w:rsid w:val="003D1A1E"/>
    <w:rsid w:val="004207EC"/>
    <w:rsid w:val="00435B7E"/>
    <w:rsid w:val="00435CEF"/>
    <w:rsid w:val="00435CFE"/>
    <w:rsid w:val="00481008"/>
    <w:rsid w:val="00493149"/>
    <w:rsid w:val="004D2114"/>
    <w:rsid w:val="00511AE7"/>
    <w:rsid w:val="00534F55"/>
    <w:rsid w:val="0055496B"/>
    <w:rsid w:val="00560073"/>
    <w:rsid w:val="00592B22"/>
    <w:rsid w:val="00597C99"/>
    <w:rsid w:val="005A0FDC"/>
    <w:rsid w:val="005C0B5D"/>
    <w:rsid w:val="0060038D"/>
    <w:rsid w:val="00602ABB"/>
    <w:rsid w:val="00603A5A"/>
    <w:rsid w:val="00665510"/>
    <w:rsid w:val="00666365"/>
    <w:rsid w:val="00672759"/>
    <w:rsid w:val="00673CFB"/>
    <w:rsid w:val="006A7E3B"/>
    <w:rsid w:val="006B5810"/>
    <w:rsid w:val="00793FE9"/>
    <w:rsid w:val="007963FD"/>
    <w:rsid w:val="007B2E3C"/>
    <w:rsid w:val="007B3CB5"/>
    <w:rsid w:val="007B5F8E"/>
    <w:rsid w:val="007D33A0"/>
    <w:rsid w:val="007F79EF"/>
    <w:rsid w:val="0080636C"/>
    <w:rsid w:val="00823621"/>
    <w:rsid w:val="0083577E"/>
    <w:rsid w:val="00860934"/>
    <w:rsid w:val="008648E0"/>
    <w:rsid w:val="00870EEB"/>
    <w:rsid w:val="008901C0"/>
    <w:rsid w:val="0089186E"/>
    <w:rsid w:val="008C2636"/>
    <w:rsid w:val="008C2974"/>
    <w:rsid w:val="008C3936"/>
    <w:rsid w:val="008D02F8"/>
    <w:rsid w:val="00910727"/>
    <w:rsid w:val="009130E5"/>
    <w:rsid w:val="00914856"/>
    <w:rsid w:val="00937E88"/>
    <w:rsid w:val="009527BC"/>
    <w:rsid w:val="00973301"/>
    <w:rsid w:val="00996ADD"/>
    <w:rsid w:val="009976A7"/>
    <w:rsid w:val="009D4894"/>
    <w:rsid w:val="009D7A3E"/>
    <w:rsid w:val="009E0F62"/>
    <w:rsid w:val="00A1512A"/>
    <w:rsid w:val="00A239DF"/>
    <w:rsid w:val="00A55C95"/>
    <w:rsid w:val="00A5798A"/>
    <w:rsid w:val="00A848BA"/>
    <w:rsid w:val="00AA4096"/>
    <w:rsid w:val="00AB49BA"/>
    <w:rsid w:val="00AC3F1C"/>
    <w:rsid w:val="00B131F2"/>
    <w:rsid w:val="00B1574E"/>
    <w:rsid w:val="00B63701"/>
    <w:rsid w:val="00B72A58"/>
    <w:rsid w:val="00B86BD2"/>
    <w:rsid w:val="00B92668"/>
    <w:rsid w:val="00BB5386"/>
    <w:rsid w:val="00BD6829"/>
    <w:rsid w:val="00C539BA"/>
    <w:rsid w:val="00C64626"/>
    <w:rsid w:val="00CF6F46"/>
    <w:rsid w:val="00D140F9"/>
    <w:rsid w:val="00D17CDE"/>
    <w:rsid w:val="00D22D55"/>
    <w:rsid w:val="00DA40E2"/>
    <w:rsid w:val="00DC797F"/>
    <w:rsid w:val="00DD26A2"/>
    <w:rsid w:val="00E12D94"/>
    <w:rsid w:val="00E2423A"/>
    <w:rsid w:val="00E40EE2"/>
    <w:rsid w:val="00E47DA1"/>
    <w:rsid w:val="00E94882"/>
    <w:rsid w:val="00EB10B5"/>
    <w:rsid w:val="00EC12C2"/>
    <w:rsid w:val="00EE01FE"/>
    <w:rsid w:val="00F4022E"/>
    <w:rsid w:val="00F47557"/>
    <w:rsid w:val="00F630DC"/>
    <w:rsid w:val="00F8335F"/>
    <w:rsid w:val="00F9304A"/>
    <w:rsid w:val="00FD28CB"/>
    <w:rsid w:val="00FD3A8B"/>
    <w:rsid w:val="00FD4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1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5394C-C457-4E27-9EE5-9948FAAF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4185</Words>
  <Characters>25116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Dorota</cp:lastModifiedBy>
  <cp:revision>2</cp:revision>
  <dcterms:created xsi:type="dcterms:W3CDTF">2024-11-23T17:13:00Z</dcterms:created>
  <dcterms:modified xsi:type="dcterms:W3CDTF">2024-11-23T17:13:00Z</dcterms:modified>
</cp:coreProperties>
</file>