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727F48" w14:textId="698FB74F" w:rsidR="00F04FD8" w:rsidRPr="00EB307F" w:rsidRDefault="00F04FD8" w:rsidP="00C8493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Zgodnie z art. 13 ust. 1 i ust. 2 </w:t>
      </w:r>
      <w:r w:rsidR="0056695B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lub art. 14 ust. 1 i ust. 2 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Rozporządzeniem Parlamentu Europejskiego i Rady (UE) 2016/679 z dnia 27 kwietnia 2016 r. w sprawie ochrony osób fizycznych w związku z przetwarzaniem danych osobowych i w sprawie swobodnego przepływu takich danych oraz uchylenia dyrektywy 95/46/WE</w:t>
      </w:r>
      <w:r w:rsidR="001530E7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(zwanym dalej Rozporządzenie RODO)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 informuję, iż:</w:t>
      </w:r>
    </w:p>
    <w:p w14:paraId="78D6F556" w14:textId="2B47259F" w:rsidR="003A35BB" w:rsidRPr="00D84157" w:rsidRDefault="003A35BB" w:rsidP="00D84157">
      <w:pPr>
        <w:pStyle w:val="Akapitzlist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Calibri Light" w:eastAsia="Times New Roman" w:hAnsi="Calibri Light" w:cs="Calibri Light"/>
          <w:color w:val="000000"/>
          <w:sz w:val="20"/>
          <w:szCs w:val="20"/>
          <w:lang w:eastAsia="pl-PL"/>
        </w:rPr>
      </w:pPr>
      <w:bookmarkStart w:id="0" w:name="_Hlk26090609"/>
      <w:r w:rsidRPr="003A35BB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Administratorem Pani/Pana danych osobowych</w:t>
      </w:r>
      <w:r w:rsidRPr="003A35BB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Pr="00D84157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jest </w:t>
      </w:r>
      <w:bookmarkStart w:id="1" w:name="_Hlk26091293"/>
      <w:r w:rsidR="00D84157" w:rsidRPr="00D84157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I Liceum Ogólnokształcące im. Św. Barbary w Chodzieży, reprezentowane przez Dyrektora z siedzibą przy ul. Żeromskiego 11 64-800 Chodzież, adres poczty e</w:t>
      </w:r>
      <w:r w:rsidR="00D84157" w:rsidRPr="00D84157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noBreakHyphen/>
        <w:t xml:space="preserve">mail: </w:t>
      </w:r>
      <w:hyperlink r:id="rId8" w:history="1">
        <w:r w:rsidR="007C7B60" w:rsidRPr="00AF3DDD">
          <w:rPr>
            <w:rStyle w:val="Hipercze"/>
            <w:rFonts w:ascii="Times New Roman" w:eastAsia="Times New Roman" w:hAnsi="Times New Roman"/>
            <w:sz w:val="20"/>
            <w:szCs w:val="20"/>
            <w:lang w:eastAsia="pl-PL"/>
          </w:rPr>
          <w:t>sekretariat@zerom.pl</w:t>
        </w:r>
      </w:hyperlink>
      <w:r w:rsidR="00D84157" w:rsidRPr="00D84157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tel. 67 28 20 752.</w:t>
      </w:r>
    </w:p>
    <w:bookmarkEnd w:id="0"/>
    <w:bookmarkEnd w:id="1"/>
    <w:p w14:paraId="344C0AE4" w14:textId="55D8CE36" w:rsidR="00F04FD8" w:rsidRPr="00EB307F" w:rsidRDefault="003B7AF6" w:rsidP="009E6E4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Administrator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powoła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ł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FE10A2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I</w:t>
      </w:r>
      <w:r w:rsidR="00F04FD8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nspektor</w:t>
      </w: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a</w:t>
      </w:r>
      <w:r w:rsidR="00F04FD8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6974AA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ochrony </w:t>
      </w:r>
      <w:r w:rsidR="00F04FD8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danych osobowych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Pan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C31903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Tomasz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</w:t>
      </w:r>
      <w:r w:rsidR="00C31903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Więckowski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ego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i ma Pani/Pan prawo kontaktu z nim za pomocą adresu e</w:t>
      </w:r>
      <w:r w:rsidR="00BD3B2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noBreakHyphen/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mail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:</w:t>
      </w:r>
      <w:r w:rsidR="00BD3B2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 </w:t>
      </w:r>
      <w:hyperlink r:id="rId9" w:history="1">
        <w:r w:rsidR="00360C87" w:rsidRPr="00EB307F">
          <w:rPr>
            <w:rStyle w:val="Hipercze"/>
            <w:rFonts w:ascii="Times New Roman" w:hAnsi="Times New Roman"/>
            <w:sz w:val="20"/>
            <w:szCs w:val="20"/>
          </w:rPr>
          <w:t>iod@protectdata.com.pl</w:t>
        </w:r>
      </w:hyperlink>
      <w:r w:rsidR="00360C87" w:rsidRPr="00EB307F">
        <w:rPr>
          <w:rFonts w:ascii="Times New Roman" w:hAnsi="Times New Roman"/>
          <w:sz w:val="20"/>
          <w:szCs w:val="20"/>
        </w:rPr>
        <w:t xml:space="preserve"> </w:t>
      </w:r>
      <w:r w:rsidRPr="00EB307F">
        <w:rPr>
          <w:rFonts w:ascii="Times New Roman" w:hAnsi="Times New Roman"/>
          <w:sz w:val="20"/>
          <w:szCs w:val="20"/>
        </w:rPr>
        <w:t xml:space="preserve">lub </w:t>
      </w:r>
      <w:r w:rsidR="00BD3B2F" w:rsidRPr="00EB307F">
        <w:rPr>
          <w:rFonts w:ascii="Times New Roman" w:hAnsi="Times New Roman"/>
          <w:sz w:val="20"/>
          <w:szCs w:val="20"/>
        </w:rPr>
        <w:t>tel.</w:t>
      </w:r>
      <w:r w:rsidR="00FB760A" w:rsidRPr="00EB307F">
        <w:rPr>
          <w:rFonts w:ascii="Times New Roman" w:hAnsi="Times New Roman"/>
          <w:sz w:val="20"/>
          <w:szCs w:val="20"/>
        </w:rPr>
        <w:t>:</w:t>
      </w:r>
      <w:r w:rsidR="006F4A5C" w:rsidRPr="00EB307F">
        <w:rPr>
          <w:rFonts w:ascii="Times New Roman" w:hAnsi="Times New Roman"/>
          <w:sz w:val="20"/>
          <w:szCs w:val="20"/>
        </w:rPr>
        <w:t> </w:t>
      </w:r>
      <w:r w:rsidR="00BD3B2F" w:rsidRPr="00EB307F">
        <w:rPr>
          <w:rFonts w:ascii="Times New Roman" w:hAnsi="Times New Roman"/>
          <w:sz w:val="20"/>
          <w:szCs w:val="20"/>
        </w:rPr>
        <w:t>693 337</w:t>
      </w:r>
      <w:r w:rsidR="0099147D" w:rsidRPr="00EB307F">
        <w:rPr>
          <w:rFonts w:ascii="Times New Roman" w:hAnsi="Times New Roman"/>
          <w:sz w:val="20"/>
          <w:szCs w:val="20"/>
        </w:rPr>
        <w:t> </w:t>
      </w:r>
      <w:r w:rsidR="00BD3B2F" w:rsidRPr="00EB307F">
        <w:rPr>
          <w:rFonts w:ascii="Times New Roman" w:hAnsi="Times New Roman"/>
          <w:sz w:val="20"/>
          <w:szCs w:val="20"/>
        </w:rPr>
        <w:t>954</w:t>
      </w:r>
      <w:r w:rsidR="0099147D" w:rsidRPr="00EB307F">
        <w:rPr>
          <w:rFonts w:ascii="Times New Roman" w:hAnsi="Times New Roman"/>
          <w:sz w:val="20"/>
          <w:szCs w:val="20"/>
        </w:rPr>
        <w:t xml:space="preserve"> lub pisemnie na adres Administratora wskazany w pkt. 1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.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</w:p>
    <w:p w14:paraId="644A8998" w14:textId="1BE950AA" w:rsidR="009F44B6" w:rsidRPr="00EB307F" w:rsidRDefault="00F366A5" w:rsidP="001C14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Cele i p</w:t>
      </w:r>
      <w:r w:rsidR="009F44B6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odstaw</w:t>
      </w: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y</w:t>
      </w:r>
      <w:r w:rsidR="009F44B6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prawn</w:t>
      </w: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e</w:t>
      </w:r>
      <w:r w:rsidR="009F44B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przetwarzania danych osobowych</w:t>
      </w:r>
      <w:r w:rsidR="00D8021C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przez Administratora</w:t>
      </w:r>
      <w:r w:rsidR="009F44B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stanowić będą:</w:t>
      </w:r>
    </w:p>
    <w:p w14:paraId="011F8645" w14:textId="61A03097" w:rsidR="0099147D" w:rsidRPr="00EB307F" w:rsidRDefault="009F44B6" w:rsidP="00D8021C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obowiązki prawne ciążące na Administratorze </w:t>
      </w:r>
      <w:r w:rsidR="0099147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(Art. 6 ust. 1 lit. c RODO) 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 szczególności</w:t>
      </w:r>
      <w:r w:rsidR="004F7D74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4F7D74" w:rsidRPr="00EB307F">
        <w:rPr>
          <w:rFonts w:ascii="Times New Roman" w:hAnsi="Times New Roman"/>
          <w:sz w:val="20"/>
          <w:szCs w:val="20"/>
        </w:rPr>
        <w:t xml:space="preserve">związane z  </w:t>
      </w:r>
      <w:r w:rsidR="00EB307F">
        <w:rPr>
          <w:rFonts w:ascii="Times New Roman" w:hAnsi="Times New Roman"/>
          <w:sz w:val="20"/>
          <w:szCs w:val="20"/>
        </w:rPr>
        <w:t xml:space="preserve">nauczaniem, </w:t>
      </w:r>
      <w:r w:rsidR="004F7D74" w:rsidRPr="00EB307F">
        <w:rPr>
          <w:rFonts w:ascii="Times New Roman" w:hAnsi="Times New Roman"/>
          <w:sz w:val="20"/>
          <w:szCs w:val="20"/>
        </w:rPr>
        <w:t>działalnością wychowawczą, opiekuńczą oraz innych działań statutowych wynikających</w:t>
      </w:r>
      <w:r w:rsidR="00F236EF" w:rsidRPr="00EB307F">
        <w:rPr>
          <w:rFonts w:ascii="Times New Roman" w:hAnsi="Times New Roman"/>
          <w:sz w:val="20"/>
          <w:szCs w:val="20"/>
        </w:rPr>
        <w:t xml:space="preserve"> w szczególnoś</w:t>
      </w:r>
      <w:r w:rsidR="00D8021C" w:rsidRPr="00EB307F">
        <w:rPr>
          <w:rFonts w:ascii="Times New Roman" w:hAnsi="Times New Roman"/>
          <w:sz w:val="20"/>
          <w:szCs w:val="20"/>
        </w:rPr>
        <w:t>ci z ustaw</w:t>
      </w:r>
      <w:r w:rsidR="0099147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27C0C0E0" w14:textId="47273AE8" w:rsidR="00D8021C" w:rsidRPr="00EB307F" w:rsidRDefault="00D8021C" w:rsidP="0056695B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ustawy z dnia 7 września 1991 r. O systemie oświaty</w:t>
      </w:r>
      <w:r w:rsidR="00E8072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  <w:bookmarkStart w:id="2" w:name="_GoBack"/>
      <w:bookmarkEnd w:id="2"/>
    </w:p>
    <w:p w14:paraId="28B41D34" w14:textId="0FA315A1" w:rsidR="00D8021C" w:rsidRPr="00EB307F" w:rsidRDefault="00D8021C" w:rsidP="0056695B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ustawy z dnia 14 grudnia 2016 r. Prawo oświatowe</w:t>
      </w:r>
      <w:r w:rsidR="00E8072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6DEC0E84" w14:textId="0468BC29" w:rsidR="009F44B6" w:rsidRPr="00EB307F" w:rsidRDefault="009F44B6" w:rsidP="004D05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niezbędność przetwarzania w celu wykonania zadania realizowanego w interesie publicznym (Art. 6 ust.</w:t>
      </w:r>
      <w:r w:rsidR="00F236E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 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1 lit. e RODO)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37EB1BFB" w14:textId="6492D4FB" w:rsidR="00D8021C" w:rsidRPr="00EB307F" w:rsidRDefault="00D8021C" w:rsidP="004D051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 pozostałych przypadkach Pani/Pana dane przetwarzane będą na podstawie udzielonej zgody (Art. 6 ust. 1 lit. a RODO)</w:t>
      </w:r>
      <w:r w:rsidR="00070EB7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.</w:t>
      </w:r>
    </w:p>
    <w:p w14:paraId="13F5C46C" w14:textId="5BDF3F06" w:rsidR="00F04FD8" w:rsidRPr="00EB307F" w:rsidRDefault="00F04FD8" w:rsidP="001C14C3">
      <w:pPr>
        <w:numPr>
          <w:ilvl w:val="0"/>
          <w:numId w:val="1"/>
        </w:numPr>
        <w:spacing w:after="0" w:line="240" w:lineRule="auto"/>
        <w:ind w:left="354" w:hanging="357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Pani/Pana dane osobowe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nie są udostępniane innym odbiorcom z wyłączeniem podmiotów </w:t>
      </w:r>
      <w:r w:rsidR="006A3EC9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do tego uprawnionych takich jak:</w:t>
      </w:r>
    </w:p>
    <w:p w14:paraId="567D1E34" w14:textId="70019BD7" w:rsidR="00F04FD8" w:rsidRPr="00EB307F" w:rsidRDefault="00F04FD8" w:rsidP="001C14C3">
      <w:pPr>
        <w:pStyle w:val="Akapitzlist"/>
        <w:numPr>
          <w:ilvl w:val="0"/>
          <w:numId w:val="4"/>
        </w:numPr>
        <w:spacing w:after="0" w:line="240" w:lineRule="auto"/>
        <w:ind w:left="717" w:hanging="357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podmioty upoważnione do odbioru danych osobowych na podstaw</w:t>
      </w:r>
      <w:r w:rsidR="006A3EC9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ie odpowiednich przepisów prawa</w:t>
      </w:r>
      <w:r w:rsidR="004F0DD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. </w:t>
      </w:r>
    </w:p>
    <w:p w14:paraId="18FC88DC" w14:textId="1434EC0C" w:rsidR="00F04FD8" w:rsidRPr="00EB307F" w:rsidRDefault="00F04FD8" w:rsidP="006A3EC9">
      <w:pPr>
        <w:pStyle w:val="Akapitzlist"/>
        <w:numPr>
          <w:ilvl w:val="0"/>
          <w:numId w:val="4"/>
        </w:numPr>
        <w:spacing w:before="240"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podmioty, które przetwarzają dane osobowe w imieniu </w:t>
      </w:r>
      <w:r w:rsidR="00D878C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Administratora 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na podstawie zawartej z</w:t>
      </w:r>
      <w:r w:rsidR="00BC76F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 </w:t>
      </w:r>
      <w:r w:rsidR="00D878C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Administratorem 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umowy powierzenia</w:t>
      </w:r>
      <w:r w:rsidR="006A3EC9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przetwarzania danych osobowych.</w:t>
      </w:r>
    </w:p>
    <w:p w14:paraId="2B1B1CD7" w14:textId="1BB33A37" w:rsidR="00F04FD8" w:rsidRPr="00EB307F" w:rsidRDefault="006A3EC9" w:rsidP="00F356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Pani/Pana </w:t>
      </w:r>
      <w:r w:rsidR="00F04FD8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dane osobowe</w:t>
      </w:r>
      <w:r w:rsidR="00F04FD8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po zrealizowaniu celu, dla którego zostały zebrane, będą przetwarzane w celach archiwalnych i przechowywane przez okres niezbędny wynikający z przepisów dotyczących archiwizowania dokumentów obowiązujących u Administratora </w:t>
      </w:r>
      <w:r w:rsidR="0010121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(Rzeczowy Wykaz Akt) zgodnie z ustawą z dnia 14 lipca 1983 r. o narodowym zasobie archiwalnym i archiwach</w:t>
      </w:r>
      <w:r w:rsidR="00AA051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.</w:t>
      </w:r>
      <w:r w:rsidR="0010121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</w:p>
    <w:p w14:paraId="4A2E316E" w14:textId="77777777" w:rsidR="00F04FD8" w:rsidRPr="00EB307F" w:rsidRDefault="006A3EC9" w:rsidP="00F356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Posiada Pani/Pan</w:t>
      </w:r>
      <w:r w:rsidR="00F04FD8"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prawo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:</w:t>
      </w:r>
    </w:p>
    <w:p w14:paraId="692B342E" w14:textId="66220EAB" w:rsidR="00F04FD8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dostępu do treści swoich danych</w:t>
      </w:r>
      <w:r w:rsidR="0010121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 na podstawie art. 15 RODO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397DC624" w14:textId="7AF73FB1" w:rsidR="00F04FD8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żądania sprostowania danych, które są nieprawidłowe</w:t>
      </w:r>
      <w:r w:rsidR="006A3EC9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</w:t>
      </w:r>
      <w:r w:rsidR="0010121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na podstawie art. 16 RODO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29272F77" w14:textId="093EE0F6" w:rsidR="00F04FD8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żądania usunięcia danych,</w:t>
      </w:r>
      <w:r w:rsidR="0010121D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na podstawie art. 17 </w:t>
      </w:r>
      <w:r w:rsidR="002F0D9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RODO,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gdy:</w:t>
      </w:r>
    </w:p>
    <w:p w14:paraId="5F54C0A5" w14:textId="209B533D" w:rsidR="00F04FD8" w:rsidRPr="00EB307F" w:rsidRDefault="00F04FD8" w:rsidP="0056695B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dane nie są już niezbędne do celów, dla których zostały zebrane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</w:t>
      </w:r>
    </w:p>
    <w:p w14:paraId="516F60AB" w14:textId="682D2BDA" w:rsidR="00F04FD8" w:rsidRPr="00EB307F" w:rsidRDefault="00F04FD8" w:rsidP="0056695B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dane przetwarzane są niezgodnie z prawem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</w:t>
      </w:r>
    </w:p>
    <w:p w14:paraId="38DC5B16" w14:textId="7FEA09FB" w:rsidR="00F04FD8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prawo do przenoszenia danych, na podstawie art. 20 Rozporządzenia RODO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789F2219" w14:textId="6EDF457D" w:rsidR="00F04FD8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prawo do wniesienia sprzeciwu wobec przetwarzania Państwa danych osobowych na podstawie art. 21 Rozporządzenia RODO</w:t>
      </w:r>
      <w:r w:rsidR="00576BFE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0BEC0163" w14:textId="79C6E1E9" w:rsidR="00E574CC" w:rsidRPr="00EB307F" w:rsidRDefault="00E574CC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ograniczenia przetwarzania</w:t>
      </w:r>
      <w:r w:rsidR="00D878C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, </w:t>
      </w:r>
      <w:r w:rsidR="00E10E5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na podstawie art. 18 </w:t>
      </w:r>
      <w:r w:rsidR="002F0D9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RODO,</w:t>
      </w:r>
      <w:r w:rsidR="00E10E5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D878C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gdy:</w:t>
      </w:r>
    </w:p>
    <w:p w14:paraId="77FDE071" w14:textId="77777777" w:rsidR="00E574CC" w:rsidRPr="00EB307F" w:rsidRDefault="00E574CC" w:rsidP="00D878C6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pacing w:val="-4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pacing w:val="-4"/>
          <w:sz w:val="20"/>
          <w:szCs w:val="20"/>
          <w:lang w:eastAsia="pl-PL"/>
        </w:rPr>
        <w:t>osoba, której dane dotyczą, kwestionuje prawidłowość danych osobowych</w:t>
      </w:r>
      <w:r w:rsidR="00EF52DF" w:rsidRPr="00EB307F">
        <w:rPr>
          <w:rFonts w:ascii="Times New Roman" w:eastAsia="Times New Roman" w:hAnsi="Times New Roman"/>
          <w:color w:val="000000"/>
          <w:spacing w:val="-4"/>
          <w:sz w:val="20"/>
          <w:szCs w:val="20"/>
          <w:lang w:eastAsia="pl-PL"/>
        </w:rPr>
        <w:t>,</w:t>
      </w:r>
    </w:p>
    <w:p w14:paraId="61985911" w14:textId="77777777" w:rsidR="00E574CC" w:rsidRPr="00EB307F" w:rsidRDefault="00E574CC" w:rsidP="00D878C6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przetwarzanie jest niezgodne z prawem, a osoba, której dane dotyczą, sprzeciwia się usunięciu danych osobowych, żądając w zamian o</w:t>
      </w:r>
      <w:r w:rsidR="00EF52D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graniczenia ich wykorzystywania,</w:t>
      </w:r>
    </w:p>
    <w:p w14:paraId="2C9DD17F" w14:textId="77777777" w:rsidR="00E574CC" w:rsidRPr="00EB307F" w:rsidRDefault="00E574CC" w:rsidP="00D878C6">
      <w:pPr>
        <w:pStyle w:val="Akapitzlist"/>
        <w:numPr>
          <w:ilvl w:val="0"/>
          <w:numId w:val="11"/>
        </w:numPr>
        <w:spacing w:before="240"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administrator nie potrzebuje już danych osobowych do celów przetwarzania, ale są one potrzebne osobie, której dane dotyczą, do ustalenia, dochodzenia lub obrony roszczeń</w:t>
      </w:r>
      <w:r w:rsidR="00EF52DF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;</w:t>
      </w:r>
    </w:p>
    <w:p w14:paraId="3D7AB354" w14:textId="77777777" w:rsidR="001C14C3" w:rsidRPr="00EB307F" w:rsidRDefault="00F04FD8" w:rsidP="0056695B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prawo do odwołania zgody w dowolnym momencie wobec przetwarzania danych osobowych opartego na art. 6 pkt 1. a) bez wpływu na zgodność z prawem przetwarzania, którego dokonano na podstawie zgody przed jej cofnięciem</w:t>
      </w:r>
      <w:r w:rsidR="006A3EC9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.</w:t>
      </w:r>
    </w:p>
    <w:p w14:paraId="273E6E37" w14:textId="6FF5B5DD" w:rsidR="00E10E5F" w:rsidRPr="00EB307F" w:rsidRDefault="00E10E5F" w:rsidP="00E10E5F">
      <w:pPr>
        <w:pStyle w:val="Akapitzlist"/>
        <w:numPr>
          <w:ilvl w:val="0"/>
          <w:numId w:val="1"/>
        </w:numPr>
        <w:shd w:val="clear" w:color="auto" w:fill="FFFFFF"/>
        <w:spacing w:before="240" w:line="240" w:lineRule="auto"/>
        <w:ind w:left="357" w:hanging="357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Pani/Pana dane osobowe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nie będą przekazywane do państwa trzeciego/organizacji międzynarodowej.</w:t>
      </w:r>
    </w:p>
    <w:p w14:paraId="2116FF83" w14:textId="404ECD0E" w:rsidR="00E10E5F" w:rsidRPr="00EB307F" w:rsidRDefault="00E10E5F" w:rsidP="00E10E5F">
      <w:pPr>
        <w:pStyle w:val="Akapitzlist"/>
        <w:numPr>
          <w:ilvl w:val="0"/>
          <w:numId w:val="1"/>
        </w:numPr>
        <w:shd w:val="clear" w:color="auto" w:fill="FFFFFF"/>
        <w:spacing w:before="240" w:line="240" w:lineRule="auto"/>
        <w:ind w:left="357" w:hanging="357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Pani/Pana dane osobowe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nie będą przetwarzane w sposób zautomatyzowany i nie będą poddawane profilowaniu.</w:t>
      </w:r>
    </w:p>
    <w:p w14:paraId="79476FA3" w14:textId="43AAAF62" w:rsidR="00E10E5F" w:rsidRPr="00EB307F" w:rsidRDefault="006A3EC9" w:rsidP="00C84932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</w:pPr>
      <w:r w:rsidRPr="00EB307F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Przysługuje Pani/Panu prawo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do wniesienia skargi do organu nadzorczego tj. Prezesa Urzędu Ochrony Danych </w:t>
      </w:r>
      <w:r w:rsidR="002F0D96"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Osobowych,</w:t>
      </w:r>
      <w:r w:rsidRPr="00EB307F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gdy uzna Pani/Pan, iż przetwarzanie danych osobowych Pani/Pana dotyczących narusza przepisy ogólnego rozporządzenia o ochronie danych osobowych z dnia 27 kwietnia 2016 r.</w:t>
      </w:r>
    </w:p>
    <w:sectPr w:rsidR="00E10E5F" w:rsidRPr="00EB307F" w:rsidSect="00EF52DF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8EEB1C" w14:textId="77777777" w:rsidR="00DE1876" w:rsidRDefault="00DE1876" w:rsidP="0070304B">
      <w:pPr>
        <w:spacing w:after="0" w:line="240" w:lineRule="auto"/>
      </w:pPr>
      <w:r>
        <w:separator/>
      </w:r>
    </w:p>
  </w:endnote>
  <w:endnote w:type="continuationSeparator" w:id="0">
    <w:p w14:paraId="5828B0E2" w14:textId="77777777" w:rsidR="00DE1876" w:rsidRDefault="00DE1876" w:rsidP="00703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95696A" w14:textId="77777777" w:rsidR="00DE1876" w:rsidRDefault="00DE1876" w:rsidP="0070304B">
      <w:pPr>
        <w:spacing w:after="0" w:line="240" w:lineRule="auto"/>
      </w:pPr>
      <w:r>
        <w:separator/>
      </w:r>
    </w:p>
  </w:footnote>
  <w:footnote w:type="continuationSeparator" w:id="0">
    <w:p w14:paraId="278C38EC" w14:textId="77777777" w:rsidR="00DE1876" w:rsidRDefault="00DE1876" w:rsidP="007030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43AF1A" w14:textId="788B6B29" w:rsidR="0070304B" w:rsidRPr="0056695B" w:rsidRDefault="009130A9" w:rsidP="0056695B">
    <w:pPr>
      <w:spacing w:line="240" w:lineRule="auto"/>
      <w:jc w:val="center"/>
      <w:rPr>
        <w:rFonts w:ascii="Calibri Light" w:eastAsia="Times New Roman" w:hAnsi="Calibri Light" w:cs="Calibri Light"/>
        <w:color w:val="000000"/>
        <w:sz w:val="28"/>
        <w:szCs w:val="28"/>
        <w:lang w:eastAsia="pl-PL"/>
      </w:rPr>
    </w:pPr>
    <w:r>
      <w:rPr>
        <w:rFonts w:ascii="Calibri Light" w:eastAsia="Times New Roman" w:hAnsi="Calibri Light" w:cs="Calibri Light"/>
        <w:b/>
        <w:bCs/>
        <w:color w:val="000000"/>
        <w:sz w:val="28"/>
        <w:szCs w:val="28"/>
        <w:lang w:eastAsia="pl-PL"/>
      </w:rPr>
      <w:t>Ogólna k</w:t>
    </w:r>
    <w:r w:rsidR="0070304B" w:rsidRPr="00C84932">
      <w:rPr>
        <w:rFonts w:ascii="Calibri Light" w:eastAsia="Times New Roman" w:hAnsi="Calibri Light" w:cs="Calibri Light"/>
        <w:b/>
        <w:bCs/>
        <w:color w:val="000000"/>
        <w:sz w:val="28"/>
        <w:szCs w:val="28"/>
        <w:lang w:eastAsia="pl-PL"/>
      </w:rPr>
      <w:t>lauzula informacyjna dotycząca przetwarzania danych osobowych</w:t>
    </w:r>
    <w:r w:rsidR="0070304B">
      <w:rPr>
        <w:noProof/>
        <w:color w:val="000000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8A9994" wp14:editId="4232A5A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Prostokąt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B19D135" id="Prostokąt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" filled="f" strokecolor="#747070 [1614]" strokeweight="1.2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D427F"/>
    <w:multiLevelType w:val="hybridMultilevel"/>
    <w:tmpl w:val="CEE01662"/>
    <w:lvl w:ilvl="0" w:tplc="0738506E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3218C"/>
    <w:multiLevelType w:val="hybridMultilevel"/>
    <w:tmpl w:val="4BEE3C82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721C33"/>
    <w:multiLevelType w:val="hybridMultilevel"/>
    <w:tmpl w:val="F66C2B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C10AFF"/>
    <w:multiLevelType w:val="hybridMultilevel"/>
    <w:tmpl w:val="382ECF60"/>
    <w:lvl w:ilvl="0" w:tplc="3C10B8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C10B81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AA695C"/>
    <w:multiLevelType w:val="hybridMultilevel"/>
    <w:tmpl w:val="BDD077E6"/>
    <w:lvl w:ilvl="0" w:tplc="1054A49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9D366A6"/>
    <w:multiLevelType w:val="multilevel"/>
    <w:tmpl w:val="6E4CC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2F1BEF"/>
    <w:multiLevelType w:val="hybridMultilevel"/>
    <w:tmpl w:val="A9C0C0F8"/>
    <w:lvl w:ilvl="0" w:tplc="0415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7">
    <w:nsid w:val="329F30D2"/>
    <w:multiLevelType w:val="hybridMultilevel"/>
    <w:tmpl w:val="A268E8A0"/>
    <w:lvl w:ilvl="0" w:tplc="9C945516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3B1C5F2B"/>
    <w:multiLevelType w:val="hybridMultilevel"/>
    <w:tmpl w:val="773EFC80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3CB229B2"/>
    <w:multiLevelType w:val="hybridMultilevel"/>
    <w:tmpl w:val="91E8D58A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41241F"/>
    <w:multiLevelType w:val="hybridMultilevel"/>
    <w:tmpl w:val="91E8D58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C633C46"/>
    <w:multiLevelType w:val="hybridMultilevel"/>
    <w:tmpl w:val="EF124E7C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34C4994"/>
    <w:multiLevelType w:val="hybridMultilevel"/>
    <w:tmpl w:val="0BBEEC90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BD13174"/>
    <w:multiLevelType w:val="hybridMultilevel"/>
    <w:tmpl w:val="C9986546"/>
    <w:lvl w:ilvl="0" w:tplc="3C10B8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C10B81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993592"/>
    <w:multiLevelType w:val="hybridMultilevel"/>
    <w:tmpl w:val="DD42E48E"/>
    <w:lvl w:ilvl="0" w:tplc="3C10B8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3F0B32"/>
    <w:multiLevelType w:val="hybridMultilevel"/>
    <w:tmpl w:val="295E4BA8"/>
    <w:lvl w:ilvl="0" w:tplc="E800C536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ACA7A8E"/>
    <w:multiLevelType w:val="hybridMultilevel"/>
    <w:tmpl w:val="B2CCED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10"/>
  </w:num>
  <w:num w:numId="5">
    <w:abstractNumId w:val="7"/>
  </w:num>
  <w:num w:numId="6">
    <w:abstractNumId w:val="11"/>
  </w:num>
  <w:num w:numId="7">
    <w:abstractNumId w:val="14"/>
  </w:num>
  <w:num w:numId="8">
    <w:abstractNumId w:val="13"/>
  </w:num>
  <w:num w:numId="9">
    <w:abstractNumId w:val="3"/>
  </w:num>
  <w:num w:numId="10">
    <w:abstractNumId w:val="0"/>
  </w:num>
  <w:num w:numId="11">
    <w:abstractNumId w:val="8"/>
  </w:num>
  <w:num w:numId="12">
    <w:abstractNumId w:val="5"/>
  </w:num>
  <w:num w:numId="13">
    <w:abstractNumId w:val="16"/>
  </w:num>
  <w:num w:numId="14">
    <w:abstractNumId w:val="6"/>
  </w:num>
  <w:num w:numId="15">
    <w:abstractNumId w:val="15"/>
  </w:num>
  <w:num w:numId="16">
    <w:abstractNumId w:val="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FD8"/>
    <w:rsid w:val="00000FEC"/>
    <w:rsid w:val="00014D72"/>
    <w:rsid w:val="00042ED3"/>
    <w:rsid w:val="0006336D"/>
    <w:rsid w:val="00070EB7"/>
    <w:rsid w:val="00072B1A"/>
    <w:rsid w:val="00081677"/>
    <w:rsid w:val="00081FF5"/>
    <w:rsid w:val="000B03F7"/>
    <w:rsid w:val="00100E93"/>
    <w:rsid w:val="0010121D"/>
    <w:rsid w:val="001069C5"/>
    <w:rsid w:val="00111DF6"/>
    <w:rsid w:val="001221C8"/>
    <w:rsid w:val="00127C5B"/>
    <w:rsid w:val="001530E7"/>
    <w:rsid w:val="001C14C3"/>
    <w:rsid w:val="001E5FA1"/>
    <w:rsid w:val="001F3ACC"/>
    <w:rsid w:val="00221760"/>
    <w:rsid w:val="00243EF0"/>
    <w:rsid w:val="00251D63"/>
    <w:rsid w:val="00257BEA"/>
    <w:rsid w:val="00266339"/>
    <w:rsid w:val="002D53BD"/>
    <w:rsid w:val="002F0D96"/>
    <w:rsid w:val="002F430D"/>
    <w:rsid w:val="00360C87"/>
    <w:rsid w:val="003671E2"/>
    <w:rsid w:val="003A095F"/>
    <w:rsid w:val="003A35BB"/>
    <w:rsid w:val="003B7AF6"/>
    <w:rsid w:val="003F4CB4"/>
    <w:rsid w:val="0040536F"/>
    <w:rsid w:val="00425365"/>
    <w:rsid w:val="00435F79"/>
    <w:rsid w:val="004570A1"/>
    <w:rsid w:val="004672E9"/>
    <w:rsid w:val="004B020B"/>
    <w:rsid w:val="004B0E39"/>
    <w:rsid w:val="004D0511"/>
    <w:rsid w:val="004E7FA8"/>
    <w:rsid w:val="004F0DD6"/>
    <w:rsid w:val="004F7D74"/>
    <w:rsid w:val="00505684"/>
    <w:rsid w:val="0056695B"/>
    <w:rsid w:val="00576BFE"/>
    <w:rsid w:val="00611AD4"/>
    <w:rsid w:val="00621233"/>
    <w:rsid w:val="006564BF"/>
    <w:rsid w:val="00670C98"/>
    <w:rsid w:val="00682181"/>
    <w:rsid w:val="006974AA"/>
    <w:rsid w:val="006A0D0F"/>
    <w:rsid w:val="006A3EC9"/>
    <w:rsid w:val="006B0A18"/>
    <w:rsid w:val="006F2A05"/>
    <w:rsid w:val="006F3FD0"/>
    <w:rsid w:val="006F4A5C"/>
    <w:rsid w:val="0070304B"/>
    <w:rsid w:val="00716BF0"/>
    <w:rsid w:val="00756AA7"/>
    <w:rsid w:val="007C7B60"/>
    <w:rsid w:val="007F0517"/>
    <w:rsid w:val="008078D5"/>
    <w:rsid w:val="00821A11"/>
    <w:rsid w:val="00823C22"/>
    <w:rsid w:val="008D1FD4"/>
    <w:rsid w:val="008E47B3"/>
    <w:rsid w:val="0090274A"/>
    <w:rsid w:val="009130A9"/>
    <w:rsid w:val="00932C0F"/>
    <w:rsid w:val="00946604"/>
    <w:rsid w:val="00950F38"/>
    <w:rsid w:val="0099147D"/>
    <w:rsid w:val="009A32E8"/>
    <w:rsid w:val="009E6E4A"/>
    <w:rsid w:val="009F2726"/>
    <w:rsid w:val="009F44B6"/>
    <w:rsid w:val="00A01561"/>
    <w:rsid w:val="00A02A8E"/>
    <w:rsid w:val="00A26447"/>
    <w:rsid w:val="00A53382"/>
    <w:rsid w:val="00A53910"/>
    <w:rsid w:val="00A57359"/>
    <w:rsid w:val="00A578A4"/>
    <w:rsid w:val="00AA051E"/>
    <w:rsid w:val="00AB3A85"/>
    <w:rsid w:val="00AB7341"/>
    <w:rsid w:val="00AE63DE"/>
    <w:rsid w:val="00AF0173"/>
    <w:rsid w:val="00B3704F"/>
    <w:rsid w:val="00B71F60"/>
    <w:rsid w:val="00B77782"/>
    <w:rsid w:val="00B82131"/>
    <w:rsid w:val="00B967D0"/>
    <w:rsid w:val="00BB4F8B"/>
    <w:rsid w:val="00BC76FF"/>
    <w:rsid w:val="00BD23B4"/>
    <w:rsid w:val="00BD3B2F"/>
    <w:rsid w:val="00BD59A9"/>
    <w:rsid w:val="00BF2AD5"/>
    <w:rsid w:val="00C02B62"/>
    <w:rsid w:val="00C12153"/>
    <w:rsid w:val="00C31903"/>
    <w:rsid w:val="00C33094"/>
    <w:rsid w:val="00C37904"/>
    <w:rsid w:val="00C4383B"/>
    <w:rsid w:val="00C546A5"/>
    <w:rsid w:val="00C63185"/>
    <w:rsid w:val="00C64EED"/>
    <w:rsid w:val="00C673ED"/>
    <w:rsid w:val="00C84481"/>
    <w:rsid w:val="00C84932"/>
    <w:rsid w:val="00CA71EA"/>
    <w:rsid w:val="00CD7083"/>
    <w:rsid w:val="00D10E7D"/>
    <w:rsid w:val="00D42F33"/>
    <w:rsid w:val="00D742EA"/>
    <w:rsid w:val="00D8021C"/>
    <w:rsid w:val="00D8378C"/>
    <w:rsid w:val="00D84157"/>
    <w:rsid w:val="00D86825"/>
    <w:rsid w:val="00D878C6"/>
    <w:rsid w:val="00D96AE4"/>
    <w:rsid w:val="00DE1876"/>
    <w:rsid w:val="00DE577C"/>
    <w:rsid w:val="00E10E5F"/>
    <w:rsid w:val="00E434BD"/>
    <w:rsid w:val="00E5455E"/>
    <w:rsid w:val="00E574CC"/>
    <w:rsid w:val="00E8072E"/>
    <w:rsid w:val="00E843E6"/>
    <w:rsid w:val="00EB307F"/>
    <w:rsid w:val="00EC58A0"/>
    <w:rsid w:val="00EF52DF"/>
    <w:rsid w:val="00F04FD8"/>
    <w:rsid w:val="00F236EF"/>
    <w:rsid w:val="00F35648"/>
    <w:rsid w:val="00F366A5"/>
    <w:rsid w:val="00F44663"/>
    <w:rsid w:val="00FB63D0"/>
    <w:rsid w:val="00FB760A"/>
    <w:rsid w:val="00FE10A2"/>
    <w:rsid w:val="00FE42AE"/>
    <w:rsid w:val="00FF604B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CED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4F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F04FD8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C4383B"/>
    <w:pPr>
      <w:ind w:left="720"/>
      <w:contextualSpacing/>
    </w:pPr>
  </w:style>
  <w:style w:type="paragraph" w:customStyle="1" w:styleId="Default">
    <w:name w:val="Default"/>
    <w:rsid w:val="009F44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A0D0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703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304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03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304B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081F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4F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F04FD8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C4383B"/>
    <w:pPr>
      <w:ind w:left="720"/>
      <w:contextualSpacing/>
    </w:pPr>
  </w:style>
  <w:style w:type="paragraph" w:customStyle="1" w:styleId="Default">
    <w:name w:val="Default"/>
    <w:rsid w:val="009F44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A0D0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703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304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03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304B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081F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9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erom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protectdat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571</Words>
  <Characters>3429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Więckowski</dc:creator>
  <cp:lastModifiedBy>Sekretariat</cp:lastModifiedBy>
  <cp:revision>2</cp:revision>
  <cp:lastPrinted>2026-01-02T09:53:00Z</cp:lastPrinted>
  <dcterms:created xsi:type="dcterms:W3CDTF">2026-01-07T08:04:00Z</dcterms:created>
  <dcterms:modified xsi:type="dcterms:W3CDTF">2026-01-07T08:04:00Z</dcterms:modified>
</cp:coreProperties>
</file>