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4F" w:rsidRPr="00B32305" w:rsidRDefault="00FF174F">
      <w:pPr>
        <w:pStyle w:val="Tekstpodstawowy"/>
        <w:spacing w:before="0"/>
        <w:rPr>
          <w:sz w:val="22"/>
          <w:szCs w:val="22"/>
        </w:rPr>
      </w:pPr>
    </w:p>
    <w:p w:rsidR="00FF174F" w:rsidRPr="00B32305" w:rsidRDefault="00FF174F">
      <w:pPr>
        <w:pStyle w:val="Tekstpodstawowy"/>
        <w:spacing w:before="0"/>
        <w:rPr>
          <w:sz w:val="22"/>
          <w:szCs w:val="22"/>
        </w:rPr>
      </w:pPr>
    </w:p>
    <w:p w:rsidR="00FF174F" w:rsidRPr="00B32305" w:rsidRDefault="00FF174F">
      <w:pPr>
        <w:pStyle w:val="Tekstpodstawowy"/>
        <w:spacing w:before="0"/>
        <w:rPr>
          <w:sz w:val="22"/>
          <w:szCs w:val="22"/>
        </w:rPr>
      </w:pPr>
    </w:p>
    <w:p w:rsidR="00FF174F" w:rsidRPr="00B32305" w:rsidRDefault="00FF174F">
      <w:pPr>
        <w:pStyle w:val="Tekstpodstawowy"/>
        <w:spacing w:before="0"/>
        <w:rPr>
          <w:sz w:val="22"/>
          <w:szCs w:val="22"/>
        </w:rPr>
      </w:pPr>
    </w:p>
    <w:p w:rsidR="00FF174F" w:rsidRPr="00B32305" w:rsidRDefault="00FF174F">
      <w:pPr>
        <w:pStyle w:val="Tekstpodstawowy"/>
        <w:spacing w:before="0"/>
        <w:rPr>
          <w:sz w:val="22"/>
          <w:szCs w:val="22"/>
        </w:rPr>
      </w:pPr>
    </w:p>
    <w:p w:rsidR="00FF174F" w:rsidRPr="00B32305" w:rsidRDefault="00FF174F">
      <w:pPr>
        <w:pStyle w:val="Tekstpodstawowy"/>
        <w:spacing w:before="0"/>
        <w:rPr>
          <w:sz w:val="22"/>
          <w:szCs w:val="22"/>
        </w:rPr>
      </w:pPr>
    </w:p>
    <w:p w:rsidR="00FF174F" w:rsidRPr="00B32305" w:rsidRDefault="00FF174F">
      <w:pPr>
        <w:pStyle w:val="Tekstpodstawowy"/>
        <w:spacing w:before="0"/>
        <w:rPr>
          <w:sz w:val="22"/>
          <w:szCs w:val="22"/>
        </w:rPr>
      </w:pPr>
    </w:p>
    <w:p w:rsidR="00FF174F" w:rsidRPr="00B32305" w:rsidRDefault="00FF174F">
      <w:pPr>
        <w:pStyle w:val="Tekstpodstawowy"/>
        <w:spacing w:before="255"/>
        <w:rPr>
          <w:sz w:val="22"/>
          <w:szCs w:val="22"/>
        </w:rPr>
      </w:pPr>
    </w:p>
    <w:p w:rsidR="004447ED" w:rsidRPr="00B32305" w:rsidRDefault="004447ED">
      <w:pPr>
        <w:pStyle w:val="Tytu"/>
        <w:spacing w:line="309" w:lineRule="auto"/>
        <w:rPr>
          <w:sz w:val="22"/>
          <w:szCs w:val="22"/>
        </w:rPr>
      </w:pPr>
      <w:r w:rsidRPr="00B32305">
        <w:rPr>
          <w:sz w:val="22"/>
          <w:szCs w:val="22"/>
        </w:rPr>
        <w:t xml:space="preserve">I </w:t>
      </w:r>
      <w:r w:rsidR="000E2E3E" w:rsidRPr="00B32305">
        <w:rPr>
          <w:sz w:val="22"/>
          <w:szCs w:val="22"/>
        </w:rPr>
        <w:t>LiceumOgólnokształcąceim.</w:t>
      </w:r>
      <w:r w:rsidRPr="00B32305">
        <w:rPr>
          <w:sz w:val="22"/>
          <w:szCs w:val="22"/>
        </w:rPr>
        <w:t xml:space="preserve"> Św. Barbary w Chodzieży</w:t>
      </w:r>
    </w:p>
    <w:p w:rsidR="00FF174F" w:rsidRPr="00B32305" w:rsidRDefault="000E2E3E">
      <w:pPr>
        <w:pStyle w:val="Tytu"/>
        <w:spacing w:line="309" w:lineRule="auto"/>
        <w:rPr>
          <w:sz w:val="22"/>
          <w:szCs w:val="22"/>
        </w:rPr>
      </w:pPr>
      <w:r w:rsidRPr="00B32305">
        <w:rPr>
          <w:sz w:val="22"/>
          <w:szCs w:val="22"/>
        </w:rPr>
        <w:t>Wymagania edukacyjne z języka hiszpańskiego</w:t>
      </w:r>
    </w:p>
    <w:p w:rsidR="004447ED" w:rsidRPr="00B32305" w:rsidRDefault="004447ED">
      <w:pPr>
        <w:pStyle w:val="Tytu"/>
        <w:spacing w:before="1" w:line="309" w:lineRule="auto"/>
        <w:ind w:left="5255" w:right="5253"/>
        <w:rPr>
          <w:sz w:val="22"/>
          <w:szCs w:val="22"/>
        </w:rPr>
      </w:pPr>
      <w:r w:rsidRPr="00B32305">
        <w:rPr>
          <w:sz w:val="22"/>
          <w:szCs w:val="22"/>
        </w:rPr>
        <w:t xml:space="preserve">Nauczyciel przedmiotu:  Weronika Dutkiewicz </w:t>
      </w:r>
    </w:p>
    <w:p w:rsidR="00FF174F" w:rsidRPr="00B32305" w:rsidRDefault="00FF174F">
      <w:pPr>
        <w:pStyle w:val="Tytu"/>
        <w:spacing w:before="1" w:line="309" w:lineRule="auto"/>
        <w:ind w:left="5255" w:right="5253"/>
        <w:rPr>
          <w:sz w:val="22"/>
          <w:szCs w:val="22"/>
        </w:rPr>
      </w:pPr>
    </w:p>
    <w:p w:rsidR="00FF174F" w:rsidRPr="00B32305" w:rsidRDefault="00FF174F">
      <w:pPr>
        <w:pStyle w:val="Tytu"/>
        <w:spacing w:line="309" w:lineRule="auto"/>
        <w:rPr>
          <w:sz w:val="22"/>
          <w:szCs w:val="22"/>
        </w:rPr>
        <w:sectPr w:rsidR="00FF174F" w:rsidRPr="00B323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0A3B20">
      <w:pPr>
        <w:pStyle w:val="Tekstpodstawowy"/>
        <w:spacing w:before="76"/>
        <w:ind w:left="2543" w:right="1835"/>
        <w:jc w:val="center"/>
        <w:rPr>
          <w:sz w:val="22"/>
          <w:szCs w:val="22"/>
        </w:rPr>
      </w:pPr>
      <w:r w:rsidRPr="00B32305">
        <w:rPr>
          <w:sz w:val="22"/>
          <w:szCs w:val="22"/>
        </w:rPr>
        <w:lastRenderedPageBreak/>
        <w:t>klasy: I</w:t>
      </w:r>
      <w:r w:rsidR="00176C72" w:rsidRPr="00B32305">
        <w:rPr>
          <w:sz w:val="22"/>
          <w:szCs w:val="22"/>
        </w:rPr>
        <w:t xml:space="preserve"> </w:t>
      </w:r>
      <w:r w:rsidR="004F3DEA">
        <w:rPr>
          <w:sz w:val="22"/>
          <w:szCs w:val="22"/>
        </w:rPr>
        <w:t xml:space="preserve">a, I </w:t>
      </w:r>
      <w:r w:rsidR="00176C72" w:rsidRPr="00B32305">
        <w:rPr>
          <w:sz w:val="22"/>
          <w:szCs w:val="22"/>
        </w:rPr>
        <w:t>b</w:t>
      </w:r>
      <w:r w:rsidR="004F3DEA">
        <w:rPr>
          <w:sz w:val="22"/>
          <w:szCs w:val="22"/>
        </w:rPr>
        <w:t>, I c, I e</w:t>
      </w:r>
    </w:p>
    <w:p w:rsidR="00FF174F" w:rsidRPr="00B32305" w:rsidRDefault="000E2E3E">
      <w:pPr>
        <w:pStyle w:val="Tekstpodstawowy"/>
        <w:spacing w:before="3"/>
        <w:ind w:left="1834" w:right="1835"/>
        <w:jc w:val="center"/>
        <w:rPr>
          <w:sz w:val="22"/>
          <w:szCs w:val="22"/>
        </w:rPr>
      </w:pPr>
      <w:r w:rsidRPr="00B32305">
        <w:rPr>
          <w:sz w:val="22"/>
          <w:szCs w:val="22"/>
        </w:rPr>
        <w:t>stosowanypodręcznik:Descubre1</w:t>
      </w:r>
      <w:r w:rsidR="000A3B20" w:rsidRPr="00B32305">
        <w:rPr>
          <w:sz w:val="22"/>
          <w:szCs w:val="22"/>
        </w:rPr>
        <w:t xml:space="preserve"> nuevo </w:t>
      </w:r>
      <w:r w:rsidRPr="00B32305">
        <w:rPr>
          <w:sz w:val="22"/>
          <w:szCs w:val="22"/>
        </w:rPr>
        <w:t>, Wyd.Draco(moduły1-</w:t>
      </w:r>
      <w:r w:rsidR="001B639C" w:rsidRPr="00B32305">
        <w:rPr>
          <w:spacing w:val="-5"/>
          <w:sz w:val="22"/>
          <w:szCs w:val="22"/>
        </w:rPr>
        <w:t>3</w:t>
      </w:r>
      <w:r w:rsidRPr="00B32305">
        <w:rPr>
          <w:spacing w:val="-5"/>
          <w:sz w:val="22"/>
          <w:szCs w:val="22"/>
        </w:rPr>
        <w:t>)</w:t>
      </w:r>
    </w:p>
    <w:p w:rsidR="00FF174F" w:rsidRPr="00B32305" w:rsidRDefault="00FF174F">
      <w:pPr>
        <w:pStyle w:val="Tekstpodstawowy"/>
        <w:spacing w:before="166" w:after="1"/>
        <w:rPr>
          <w:sz w:val="22"/>
          <w:szCs w:val="22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2837"/>
        <w:gridCol w:w="3118"/>
        <w:gridCol w:w="3154"/>
      </w:tblGrid>
      <w:tr w:rsidR="00FF174F" w:rsidRPr="00B32305">
        <w:trPr>
          <w:trHeight w:val="554"/>
        </w:trPr>
        <w:tc>
          <w:tcPr>
            <w:tcW w:w="1409" w:type="dxa"/>
          </w:tcPr>
          <w:p w:rsidR="00FF174F" w:rsidRPr="00B32305" w:rsidRDefault="000E2E3E">
            <w:pPr>
              <w:pStyle w:val="TableParagraph"/>
              <w:spacing w:before="2"/>
            </w:pPr>
            <w:r w:rsidRPr="00B32305">
              <w:rPr>
                <w:spacing w:val="-2"/>
              </w:rPr>
              <w:t>Zakres</w:t>
            </w:r>
          </w:p>
          <w:p w:rsidR="00FF174F" w:rsidRPr="00B32305" w:rsidRDefault="000E2E3E">
            <w:pPr>
              <w:pStyle w:val="TableParagraph"/>
              <w:spacing w:line="257" w:lineRule="exact"/>
            </w:pPr>
            <w:r w:rsidRPr="00B32305">
              <w:rPr>
                <w:spacing w:val="-2"/>
              </w:rPr>
              <w:t>materiału</w:t>
            </w:r>
          </w:p>
        </w:tc>
        <w:tc>
          <w:tcPr>
            <w:tcW w:w="3401" w:type="dxa"/>
          </w:tcPr>
          <w:p w:rsidR="00FF174F" w:rsidRPr="00B32305" w:rsidRDefault="000E2E3E">
            <w:pPr>
              <w:pStyle w:val="TableParagraph"/>
              <w:spacing w:before="2"/>
              <w:ind w:left="108"/>
            </w:pPr>
            <w:r w:rsidRPr="00B32305">
              <w:t>Ocena</w:t>
            </w:r>
            <w:r w:rsidRPr="00B32305">
              <w:rPr>
                <w:spacing w:val="-2"/>
              </w:rPr>
              <w:t>dopuszczający</w:t>
            </w:r>
          </w:p>
        </w:tc>
        <w:tc>
          <w:tcPr>
            <w:tcW w:w="2837" w:type="dxa"/>
          </w:tcPr>
          <w:p w:rsidR="00FF174F" w:rsidRPr="00B32305" w:rsidRDefault="000E2E3E">
            <w:pPr>
              <w:pStyle w:val="TableParagraph"/>
              <w:spacing w:before="2"/>
            </w:pPr>
            <w:r w:rsidRPr="00B32305">
              <w:t>Ocena</w:t>
            </w:r>
            <w:r w:rsidRPr="00B32305">
              <w:rPr>
                <w:spacing w:val="-2"/>
              </w:rPr>
              <w:t>dostateczny</w:t>
            </w:r>
          </w:p>
        </w:tc>
        <w:tc>
          <w:tcPr>
            <w:tcW w:w="3118" w:type="dxa"/>
          </w:tcPr>
          <w:p w:rsidR="00FF174F" w:rsidRPr="00B32305" w:rsidRDefault="000E2E3E">
            <w:pPr>
              <w:pStyle w:val="TableParagraph"/>
              <w:spacing w:before="2"/>
              <w:ind w:left="108"/>
            </w:pPr>
            <w:r w:rsidRPr="00B32305">
              <w:t>Ocena</w:t>
            </w:r>
            <w:r w:rsidRPr="00B32305">
              <w:rPr>
                <w:spacing w:val="-2"/>
              </w:rPr>
              <w:t>dobry</w:t>
            </w: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spacing w:before="2"/>
              <w:ind w:left="108"/>
            </w:pPr>
            <w:r w:rsidRPr="00B32305">
              <w:t>Ocenabardzo</w:t>
            </w:r>
            <w:r w:rsidRPr="00B32305">
              <w:rPr>
                <w:spacing w:val="-2"/>
              </w:rPr>
              <w:t xml:space="preserve"> dobry</w:t>
            </w:r>
          </w:p>
        </w:tc>
      </w:tr>
      <w:tr w:rsidR="00FF174F" w:rsidRPr="00B32305">
        <w:trPr>
          <w:trHeight w:val="6482"/>
        </w:trPr>
        <w:tc>
          <w:tcPr>
            <w:tcW w:w="1409" w:type="dxa"/>
          </w:tcPr>
          <w:p w:rsidR="00FF174F" w:rsidRPr="00B32305" w:rsidRDefault="000E2E3E">
            <w:pPr>
              <w:pStyle w:val="TableParagraph"/>
              <w:spacing w:line="275" w:lineRule="exact"/>
            </w:pPr>
            <w:r w:rsidRPr="00B32305">
              <w:t>Descubre</w:t>
            </w:r>
            <w:r w:rsidRPr="00B32305">
              <w:rPr>
                <w:spacing w:val="-5"/>
              </w:rPr>
              <w:t xml:space="preserve"> 1</w:t>
            </w:r>
            <w:r w:rsidR="005832F1" w:rsidRPr="00B32305">
              <w:rPr>
                <w:spacing w:val="-5"/>
              </w:rPr>
              <w:t xml:space="preserve"> nuevo </w:t>
            </w:r>
            <w:r w:rsidRPr="00B32305">
              <w:rPr>
                <w:spacing w:val="-5"/>
              </w:rPr>
              <w:t>,</w:t>
            </w:r>
          </w:p>
          <w:p w:rsidR="00FF174F" w:rsidRPr="00B32305" w:rsidRDefault="000E2E3E">
            <w:pPr>
              <w:pStyle w:val="TableParagraph"/>
            </w:pPr>
            <w:r w:rsidRPr="00B32305">
              <w:t xml:space="preserve">moduł </w:t>
            </w:r>
            <w:r w:rsidRPr="00B32305">
              <w:rPr>
                <w:spacing w:val="-10"/>
              </w:rPr>
              <w:t>1</w:t>
            </w:r>
          </w:p>
        </w:tc>
        <w:tc>
          <w:tcPr>
            <w:tcW w:w="3401" w:type="dxa"/>
          </w:tcPr>
          <w:p w:rsidR="00FF174F" w:rsidRPr="00B32305" w:rsidRDefault="001B639C">
            <w:pPr>
              <w:pStyle w:val="TableParagraph"/>
              <w:numPr>
                <w:ilvl w:val="0"/>
                <w:numId w:val="137"/>
              </w:numPr>
              <w:tabs>
                <w:tab w:val="left" w:pos="260"/>
              </w:tabs>
              <w:ind w:right="278" w:firstLine="0"/>
            </w:pPr>
            <w:r w:rsidRPr="00B32305">
              <w:rPr>
                <w:w w:val="110"/>
              </w:rPr>
              <w:t>Z</w:t>
            </w:r>
            <w:r w:rsidR="000E2E3E" w:rsidRPr="00B32305">
              <w:rPr>
                <w:w w:val="110"/>
              </w:rPr>
              <w:t>napojednymprzykładzie powitania, pożegnania, zna podstawowe zwroty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grzecznościowe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</w:tabs>
              <w:spacing w:before="30" w:line="276" w:lineRule="auto"/>
              <w:ind w:right="271" w:firstLine="0"/>
            </w:pPr>
            <w:r w:rsidRPr="00B32305">
              <w:t xml:space="preserve">zna podstawowe słownictwo </w:t>
            </w:r>
            <w:r w:rsidRPr="00B32305">
              <w:rPr>
                <w:w w:val="110"/>
              </w:rPr>
              <w:t>dotyczące klasy i jej</w:t>
            </w:r>
          </w:p>
          <w:p w:rsidR="00FF174F" w:rsidRPr="00B32305" w:rsidRDefault="000E2E3E">
            <w:pPr>
              <w:pStyle w:val="TableParagraph"/>
              <w:spacing w:before="4" w:line="278" w:lineRule="auto"/>
              <w:ind w:left="108"/>
            </w:pPr>
            <w:r w:rsidRPr="00B32305">
              <w:rPr>
                <w:w w:val="110"/>
              </w:rPr>
              <w:t>wyposażenia, zawodów i miejscpracy,cechcharakteru, kolorów, stanu cywilnego,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 w:right="656"/>
              <w:jc w:val="both"/>
            </w:pPr>
            <w:r w:rsidRPr="00B32305">
              <w:t xml:space="preserve">ubrań, członków rodziny, </w:t>
            </w:r>
            <w:r w:rsidRPr="00B32305">
              <w:rPr>
                <w:w w:val="110"/>
              </w:rPr>
              <w:t>wyglądu zewnętrznego, krajów, przymiotników</w:t>
            </w:r>
          </w:p>
          <w:p w:rsidR="00FF174F" w:rsidRPr="00B32305" w:rsidRDefault="000E2E3E">
            <w:pPr>
              <w:pStyle w:val="TableParagraph"/>
              <w:spacing w:line="276" w:lineRule="exact"/>
              <w:ind w:left="108"/>
              <w:jc w:val="both"/>
            </w:pPr>
            <w:r w:rsidRPr="00B32305">
              <w:rPr>
                <w:w w:val="110"/>
              </w:rPr>
              <w:t>wskazujących</w:t>
            </w:r>
            <w:r w:rsidRPr="00B32305">
              <w:rPr>
                <w:spacing w:val="-2"/>
                <w:w w:val="110"/>
              </w:rPr>
              <w:t>narodowości,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7"/>
              </w:numPr>
              <w:tabs>
                <w:tab w:val="left" w:pos="260"/>
              </w:tabs>
              <w:spacing w:before="69"/>
              <w:ind w:right="444" w:firstLine="0"/>
              <w:jc w:val="both"/>
            </w:pPr>
            <w:r w:rsidRPr="00B32305">
              <w:rPr>
                <w:w w:val="105"/>
              </w:rPr>
              <w:t>zna nieliczne liczebniki w zakresie0-100,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</w:tabs>
              <w:spacing w:before="30" w:line="242" w:lineRule="auto"/>
              <w:ind w:right="260" w:firstLine="0"/>
              <w:jc w:val="both"/>
            </w:pPr>
            <w:r w:rsidRPr="00B32305">
              <w:t xml:space="preserve">zna wybiórczo litery alfabetu </w:t>
            </w:r>
            <w:r w:rsidRPr="00B32305">
              <w:rPr>
                <w:spacing w:val="-2"/>
                <w:w w:val="105"/>
              </w:rPr>
              <w:t>hiszpańskiego,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7"/>
              </w:numPr>
              <w:tabs>
                <w:tab w:val="left" w:pos="260"/>
              </w:tabs>
              <w:spacing w:before="28"/>
              <w:ind w:left="260" w:hanging="152"/>
              <w:jc w:val="both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znaczenie</w:t>
            </w:r>
          </w:p>
          <w:p w:rsidR="00FF174F" w:rsidRPr="00B32305" w:rsidRDefault="000E2E3E">
            <w:pPr>
              <w:pStyle w:val="TableParagraph"/>
              <w:spacing w:line="320" w:lineRule="atLeast"/>
              <w:ind w:left="108" w:right="1334"/>
              <w:jc w:val="both"/>
            </w:pPr>
            <w:r w:rsidRPr="00B32305">
              <w:rPr>
                <w:w w:val="110"/>
              </w:rPr>
              <w:t>czasowników:ser, llamarse,estudiar, trabajar, tener,</w:t>
            </w:r>
          </w:p>
        </w:tc>
        <w:tc>
          <w:tcPr>
            <w:tcW w:w="2837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36"/>
              </w:numPr>
              <w:tabs>
                <w:tab w:val="left" w:pos="262"/>
              </w:tabs>
              <w:ind w:right="478" w:firstLine="0"/>
            </w:pPr>
            <w:r w:rsidRPr="00B32305">
              <w:rPr>
                <w:w w:val="110"/>
              </w:rPr>
              <w:t xml:space="preserve">znakilkasposobów powitań, pożegnań i </w:t>
            </w:r>
            <w:r w:rsidRPr="00B32305">
              <w:rPr>
                <w:spacing w:val="-2"/>
                <w:w w:val="110"/>
              </w:rPr>
              <w:t>zwrotów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spacing w:val="-2"/>
                <w:w w:val="110"/>
              </w:rPr>
              <w:t>grzecznościowych,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6"/>
              </w:numPr>
              <w:tabs>
                <w:tab w:val="left" w:pos="262"/>
              </w:tabs>
              <w:spacing w:before="30"/>
              <w:ind w:left="262" w:hanging="152"/>
            </w:pPr>
            <w:r w:rsidRPr="00B32305">
              <w:t>znaznaczną</w:t>
            </w:r>
            <w:r w:rsidRPr="00B32305">
              <w:rPr>
                <w:spacing w:val="-2"/>
              </w:rPr>
              <w:t>część</w:t>
            </w:r>
          </w:p>
          <w:p w:rsidR="00FF174F" w:rsidRPr="00B32305" w:rsidRDefault="000E2E3E">
            <w:pPr>
              <w:pStyle w:val="TableParagraph"/>
              <w:spacing w:before="41" w:line="278" w:lineRule="auto"/>
              <w:ind w:right="102"/>
              <w:jc w:val="both"/>
            </w:pPr>
            <w:r w:rsidRPr="00B32305">
              <w:rPr>
                <w:w w:val="110"/>
              </w:rPr>
              <w:t>słownictwadotyczącego klasy i jej wyposażenia, zawodówimiejsc</w:t>
            </w:r>
            <w:r w:rsidRPr="00B32305">
              <w:rPr>
                <w:spacing w:val="-2"/>
                <w:w w:val="110"/>
              </w:rPr>
              <w:t>pracy,</w:t>
            </w:r>
          </w:p>
          <w:p w:rsidR="00FF174F" w:rsidRPr="00B32305" w:rsidRDefault="000E2E3E">
            <w:pPr>
              <w:pStyle w:val="TableParagraph"/>
              <w:spacing w:line="278" w:lineRule="auto"/>
              <w:ind w:right="-15"/>
              <w:jc w:val="both"/>
            </w:pPr>
            <w:r w:rsidRPr="00B32305">
              <w:rPr>
                <w:w w:val="110"/>
              </w:rPr>
              <w:t>cechcharakteru,kolorów, stanu cywilnego, ubrań,</w:t>
            </w:r>
          </w:p>
          <w:p w:rsidR="00FF174F" w:rsidRPr="00B32305" w:rsidRDefault="000E2E3E">
            <w:pPr>
              <w:pStyle w:val="TableParagraph"/>
              <w:spacing w:line="274" w:lineRule="exact"/>
              <w:jc w:val="both"/>
            </w:pPr>
            <w:r w:rsidRPr="00B32305">
              <w:rPr>
                <w:w w:val="110"/>
              </w:rPr>
              <w:t>członków</w:t>
            </w:r>
            <w:r w:rsidRPr="00B32305">
              <w:rPr>
                <w:spacing w:val="-2"/>
                <w:w w:val="110"/>
              </w:rPr>
              <w:t>rodziny,</w:t>
            </w:r>
          </w:p>
          <w:p w:rsidR="00FF174F" w:rsidRPr="00B32305" w:rsidRDefault="000E2E3E">
            <w:pPr>
              <w:pStyle w:val="TableParagraph"/>
              <w:spacing w:before="45" w:line="278" w:lineRule="auto"/>
            </w:pPr>
            <w:r w:rsidRPr="00B32305">
              <w:rPr>
                <w:w w:val="110"/>
              </w:rPr>
              <w:t xml:space="preserve">wyglądu zewnętrznego, krajów, przymiotników </w:t>
            </w:r>
            <w:r w:rsidRPr="00B32305">
              <w:rPr>
                <w:spacing w:val="-2"/>
                <w:w w:val="110"/>
              </w:rPr>
              <w:t>wskazujących</w:t>
            </w:r>
          </w:p>
          <w:p w:rsidR="00FF174F" w:rsidRPr="00B32305" w:rsidRDefault="000E2E3E">
            <w:pPr>
              <w:pStyle w:val="TableParagraph"/>
              <w:spacing w:line="274" w:lineRule="exact"/>
            </w:pPr>
            <w:r w:rsidRPr="00B32305">
              <w:rPr>
                <w:spacing w:val="-2"/>
                <w:w w:val="110"/>
              </w:rPr>
              <w:t>narodowości,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6"/>
              </w:numPr>
              <w:tabs>
                <w:tab w:val="left" w:pos="262"/>
              </w:tabs>
              <w:spacing w:before="72"/>
              <w:ind w:left="262" w:hanging="152"/>
            </w:pPr>
            <w:r w:rsidRPr="00B32305">
              <w:rPr>
                <w:w w:val="110"/>
              </w:rPr>
              <w:t>znaznaczną</w:t>
            </w:r>
            <w:r w:rsidRPr="00B32305">
              <w:rPr>
                <w:spacing w:val="-4"/>
                <w:w w:val="110"/>
              </w:rPr>
              <w:t>część</w:t>
            </w:r>
          </w:p>
          <w:p w:rsidR="00FF174F" w:rsidRPr="00B32305" w:rsidRDefault="000E2E3E">
            <w:pPr>
              <w:pStyle w:val="TableParagraph"/>
              <w:spacing w:before="3"/>
              <w:ind w:right="145"/>
            </w:pPr>
            <w:r w:rsidRPr="00B32305">
              <w:rPr>
                <w:spacing w:val="-2"/>
                <w:w w:val="105"/>
              </w:rPr>
              <w:t xml:space="preserve">liczebnikówwzakresie0- </w:t>
            </w:r>
            <w:r w:rsidRPr="00B32305">
              <w:rPr>
                <w:spacing w:val="-4"/>
                <w:w w:val="105"/>
              </w:rPr>
              <w:t>100,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spacing w:before="29"/>
              <w:ind w:right="694" w:firstLine="0"/>
            </w:pPr>
            <w:r w:rsidRPr="00B32305">
              <w:rPr>
                <w:w w:val="105"/>
              </w:rPr>
              <w:t xml:space="preserve">potrafipodaćswój </w:t>
            </w:r>
            <w:r w:rsidRPr="00B32305">
              <w:rPr>
                <w:spacing w:val="-4"/>
                <w:w w:val="105"/>
              </w:rPr>
              <w:t>wiek,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before="28"/>
              <w:ind w:left="248" w:hanging="138"/>
            </w:pPr>
            <w:r w:rsidRPr="00B32305">
              <w:t>znawiększość</w:t>
            </w:r>
            <w:r w:rsidRPr="00B32305">
              <w:rPr>
                <w:spacing w:val="-2"/>
              </w:rPr>
              <w:t xml:space="preserve"> liter</w:t>
            </w:r>
          </w:p>
        </w:tc>
        <w:tc>
          <w:tcPr>
            <w:tcW w:w="3118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35"/>
              </w:numPr>
              <w:tabs>
                <w:tab w:val="left" w:pos="260"/>
              </w:tabs>
              <w:ind w:right="346" w:firstLine="0"/>
            </w:pPr>
            <w:r w:rsidRPr="00B32305">
              <w:rPr>
                <w:w w:val="110"/>
              </w:rPr>
              <w:t>znawiększośćpowitań, pożegnań i zwrotów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grzecznościowych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występującychw</w:t>
            </w:r>
            <w:r w:rsidRPr="00B32305">
              <w:rPr>
                <w:spacing w:val="-2"/>
                <w:w w:val="110"/>
              </w:rPr>
              <w:t>dziale,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5"/>
              </w:numPr>
              <w:tabs>
                <w:tab w:val="left" w:pos="260"/>
              </w:tabs>
              <w:spacing w:before="30" w:line="276" w:lineRule="auto"/>
              <w:ind w:right="201" w:firstLine="0"/>
            </w:pPr>
            <w:r w:rsidRPr="00B32305">
              <w:t xml:space="preserve">zna większość słownictwa </w:t>
            </w:r>
            <w:r w:rsidRPr="00B32305">
              <w:rPr>
                <w:w w:val="110"/>
              </w:rPr>
              <w:t>dotyczącego klasy i jej</w:t>
            </w:r>
          </w:p>
          <w:p w:rsidR="00FF174F" w:rsidRPr="00B32305" w:rsidRDefault="000E2E3E">
            <w:pPr>
              <w:pStyle w:val="TableParagraph"/>
              <w:spacing w:before="4" w:line="278" w:lineRule="auto"/>
              <w:ind w:left="108"/>
            </w:pPr>
            <w:r w:rsidRPr="00B32305">
              <w:rPr>
                <w:w w:val="110"/>
              </w:rPr>
              <w:t>wyposażenia,zawodówi miejsc pracy, cech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/>
            </w:pPr>
            <w:r w:rsidRPr="00B32305">
              <w:rPr>
                <w:w w:val="110"/>
              </w:rPr>
              <w:t xml:space="preserve">charakteru, kolorów, stanu </w:t>
            </w:r>
            <w:r w:rsidRPr="00B32305">
              <w:t xml:space="preserve">cywilnego, ubrań, członków </w:t>
            </w:r>
            <w:r w:rsidRPr="00B32305">
              <w:rPr>
                <w:w w:val="110"/>
              </w:rPr>
              <w:t>rodziny, wyglądu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/>
            </w:pPr>
            <w:r w:rsidRPr="00B32305">
              <w:rPr>
                <w:w w:val="110"/>
              </w:rPr>
              <w:t xml:space="preserve">zewnętrznego, krajów, </w:t>
            </w:r>
            <w:r w:rsidRPr="00B32305">
              <w:rPr>
                <w:spacing w:val="-2"/>
                <w:w w:val="110"/>
              </w:rPr>
              <w:t>przymiotników</w:t>
            </w:r>
          </w:p>
          <w:p w:rsidR="00FF174F" w:rsidRPr="00B32305" w:rsidRDefault="000E2E3E">
            <w:pPr>
              <w:pStyle w:val="TableParagraph"/>
              <w:spacing w:line="274" w:lineRule="exact"/>
              <w:ind w:left="108"/>
            </w:pPr>
            <w:r w:rsidRPr="00B32305">
              <w:rPr>
                <w:w w:val="110"/>
              </w:rPr>
              <w:t>wskazujących</w:t>
            </w:r>
            <w:r w:rsidRPr="00B32305">
              <w:rPr>
                <w:spacing w:val="-2"/>
                <w:w w:val="110"/>
              </w:rPr>
              <w:t>narodowości,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5"/>
              </w:numPr>
              <w:tabs>
                <w:tab w:val="left" w:pos="260"/>
              </w:tabs>
              <w:spacing w:before="70"/>
              <w:ind w:left="260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większość</w:t>
            </w:r>
          </w:p>
          <w:p w:rsidR="00FF174F" w:rsidRPr="00B32305" w:rsidRDefault="000E2E3E">
            <w:pPr>
              <w:pStyle w:val="TableParagraph"/>
              <w:spacing w:before="3"/>
              <w:ind w:left="108" w:right="428"/>
            </w:pPr>
            <w:r w:rsidRPr="00B32305">
              <w:rPr>
                <w:spacing w:val="-2"/>
                <w:w w:val="105"/>
              </w:rPr>
              <w:t xml:space="preserve">liczebnikówwzakresie0- </w:t>
            </w:r>
            <w:r w:rsidRPr="00B32305">
              <w:rPr>
                <w:spacing w:val="-4"/>
                <w:w w:val="105"/>
              </w:rPr>
              <w:t>100,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5"/>
              </w:numPr>
              <w:tabs>
                <w:tab w:val="left" w:pos="253"/>
              </w:tabs>
              <w:spacing w:before="29"/>
              <w:ind w:right="292" w:firstLine="0"/>
            </w:pPr>
            <w:r w:rsidRPr="00B32305">
              <w:rPr>
                <w:w w:val="105"/>
              </w:rPr>
              <w:t>potrafipodaćswójwieki wiek innych osób,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5"/>
              </w:numPr>
              <w:tabs>
                <w:tab w:val="left" w:pos="246"/>
              </w:tabs>
              <w:spacing w:before="28" w:line="242" w:lineRule="auto"/>
              <w:ind w:right="241" w:firstLine="0"/>
            </w:pPr>
            <w:r w:rsidRPr="00B32305">
              <w:t xml:space="preserve">znaprawiewszystkielitery </w:t>
            </w:r>
            <w:r w:rsidRPr="00B32305">
              <w:rPr>
                <w:w w:val="105"/>
              </w:rPr>
              <w:t>alfabetu hiszpańskiego i</w:t>
            </w: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34"/>
              </w:numPr>
              <w:tabs>
                <w:tab w:val="left" w:pos="260"/>
              </w:tabs>
              <w:ind w:right="236" w:firstLine="0"/>
            </w:pPr>
            <w:r w:rsidRPr="00B32305">
              <w:rPr>
                <w:w w:val="110"/>
              </w:rPr>
              <w:t>znawszystkiepowitania, pożegnania, zwroty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grzecznościowe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występującew</w:t>
            </w:r>
            <w:r w:rsidRPr="00B32305">
              <w:rPr>
                <w:spacing w:val="-2"/>
                <w:w w:val="110"/>
              </w:rPr>
              <w:t>dziale,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4"/>
              </w:numPr>
              <w:tabs>
                <w:tab w:val="left" w:pos="260"/>
              </w:tabs>
              <w:spacing w:before="30" w:line="276" w:lineRule="auto"/>
              <w:ind w:right="112" w:firstLine="0"/>
            </w:pPr>
            <w:r w:rsidRPr="00B32305">
              <w:t xml:space="preserve">zna prawie całe słownictwo </w:t>
            </w:r>
            <w:r w:rsidRPr="00B32305">
              <w:rPr>
                <w:w w:val="110"/>
              </w:rPr>
              <w:t>dotyczące klasy i jej</w:t>
            </w:r>
          </w:p>
          <w:p w:rsidR="00FF174F" w:rsidRPr="00B32305" w:rsidRDefault="000E2E3E">
            <w:pPr>
              <w:pStyle w:val="TableParagraph"/>
              <w:spacing w:before="4" w:line="278" w:lineRule="auto"/>
              <w:ind w:left="108"/>
            </w:pPr>
            <w:r w:rsidRPr="00B32305">
              <w:rPr>
                <w:w w:val="110"/>
              </w:rPr>
              <w:t>wyposażenia,zawodówi miejsc pracy, cech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/>
            </w:pPr>
            <w:r w:rsidRPr="00B32305">
              <w:rPr>
                <w:w w:val="110"/>
              </w:rPr>
              <w:t xml:space="preserve">charakteru, kolorów, stanu </w:t>
            </w:r>
            <w:r w:rsidRPr="00B32305">
              <w:t xml:space="preserve">cywilnego, ubrań, członków </w:t>
            </w:r>
            <w:r w:rsidRPr="00B32305">
              <w:rPr>
                <w:w w:val="110"/>
              </w:rPr>
              <w:t>rodziny, wyglądu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/>
            </w:pPr>
            <w:r w:rsidRPr="00B32305">
              <w:rPr>
                <w:w w:val="110"/>
              </w:rPr>
              <w:t xml:space="preserve">zewnętrznego, krajów, </w:t>
            </w:r>
            <w:r w:rsidRPr="00B32305">
              <w:rPr>
                <w:spacing w:val="-2"/>
                <w:w w:val="110"/>
              </w:rPr>
              <w:t>przymiotników</w:t>
            </w:r>
          </w:p>
          <w:p w:rsidR="00FF174F" w:rsidRPr="00B32305" w:rsidRDefault="000E2E3E">
            <w:pPr>
              <w:pStyle w:val="TableParagraph"/>
              <w:spacing w:line="274" w:lineRule="exact"/>
              <w:ind w:left="108"/>
            </w:pPr>
            <w:r w:rsidRPr="00B32305">
              <w:rPr>
                <w:w w:val="110"/>
              </w:rPr>
              <w:t>wskazujących</w:t>
            </w:r>
            <w:r w:rsidRPr="00B32305">
              <w:rPr>
                <w:spacing w:val="-2"/>
                <w:w w:val="110"/>
              </w:rPr>
              <w:t>narodowości,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4"/>
              </w:numPr>
              <w:tabs>
                <w:tab w:val="left" w:pos="260"/>
              </w:tabs>
              <w:spacing w:before="70" w:line="242" w:lineRule="auto"/>
              <w:ind w:right="267" w:firstLine="0"/>
            </w:pPr>
            <w:r w:rsidRPr="00B32305">
              <w:rPr>
                <w:w w:val="105"/>
              </w:rPr>
              <w:t xml:space="preserve">zna prawie wszystkie </w:t>
            </w:r>
            <w:r w:rsidRPr="00B32305">
              <w:rPr>
                <w:spacing w:val="-2"/>
                <w:w w:val="105"/>
              </w:rPr>
              <w:t>liczebnikiwzakresie0-100,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4"/>
              </w:numPr>
              <w:tabs>
                <w:tab w:val="left" w:pos="253"/>
              </w:tabs>
              <w:spacing w:before="26"/>
              <w:ind w:right="328" w:firstLine="0"/>
            </w:pPr>
            <w:r w:rsidRPr="00B32305">
              <w:rPr>
                <w:w w:val="105"/>
              </w:rPr>
              <w:t>potrafipodaćswójwieki wiek innych osób, -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4"/>
              </w:numPr>
              <w:tabs>
                <w:tab w:val="left" w:pos="253"/>
              </w:tabs>
              <w:spacing w:before="29"/>
              <w:ind w:right="482" w:firstLine="0"/>
            </w:pPr>
            <w:r w:rsidRPr="00B32305">
              <w:rPr>
                <w:w w:val="110"/>
              </w:rPr>
              <w:t xml:space="preserve">znawszystkielitery alfabetuhiszpańskiegoi </w:t>
            </w:r>
            <w:r w:rsidRPr="00B32305">
              <w:rPr>
                <w:spacing w:val="-2"/>
                <w:w w:val="110"/>
              </w:rPr>
              <w:t>dźwięki,</w:t>
            </w:r>
          </w:p>
        </w:tc>
      </w:tr>
    </w:tbl>
    <w:p w:rsidR="00FF174F" w:rsidRPr="00B32305" w:rsidRDefault="00FF174F">
      <w:pPr>
        <w:pStyle w:val="TableParagraph"/>
        <w:sectPr w:rsidR="00FF174F" w:rsidRPr="00B32305" w:rsidSect="004F4507">
          <w:pgSz w:w="16850" w:h="11900" w:orient="landscape"/>
          <w:pgMar w:top="1320" w:right="548" w:bottom="280" w:left="1275" w:header="708" w:footer="708" w:gutter="0"/>
          <w:cols w:space="708"/>
        </w:sectPr>
      </w:pPr>
    </w:p>
    <w:p w:rsidR="00FF174F" w:rsidRPr="00B32305" w:rsidRDefault="00FF174F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2837"/>
        <w:gridCol w:w="3118"/>
        <w:gridCol w:w="3154"/>
      </w:tblGrid>
      <w:tr w:rsidR="00FF174F" w:rsidRPr="00B32305">
        <w:trPr>
          <w:trHeight w:val="8993"/>
        </w:trPr>
        <w:tc>
          <w:tcPr>
            <w:tcW w:w="1409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33"/>
              </w:numPr>
              <w:tabs>
                <w:tab w:val="left" w:pos="115"/>
                <w:tab w:val="left" w:pos="257"/>
              </w:tabs>
              <w:spacing w:before="13"/>
              <w:ind w:right="644" w:hanging="10"/>
            </w:pPr>
            <w:r w:rsidRPr="00B32305">
              <w:rPr>
                <w:w w:val="110"/>
              </w:rPr>
              <w:t xml:space="preserve">znapojedynczeformyi zasady użycia: form </w:t>
            </w:r>
            <w:r w:rsidRPr="00B32305">
              <w:rPr>
                <w:spacing w:val="-2"/>
                <w:w w:val="110"/>
              </w:rPr>
              <w:t>gramatycznych:</w:t>
            </w:r>
          </w:p>
          <w:p w:rsidR="00FF174F" w:rsidRPr="00B32305" w:rsidRDefault="000E2E3E">
            <w:pPr>
              <w:pStyle w:val="TableParagraph"/>
              <w:spacing w:before="27"/>
              <w:ind w:left="112"/>
            </w:pPr>
            <w:r w:rsidRPr="00B32305">
              <w:rPr>
                <w:w w:val="110"/>
              </w:rPr>
              <w:t>zaimki</w:t>
            </w:r>
            <w:r w:rsidRPr="00B32305">
              <w:rPr>
                <w:spacing w:val="-2"/>
                <w:w w:val="110"/>
              </w:rPr>
              <w:t>wskazujące,</w:t>
            </w:r>
          </w:p>
          <w:p w:rsidR="00FF174F" w:rsidRPr="00B32305" w:rsidRDefault="000E2E3E">
            <w:pPr>
              <w:pStyle w:val="TableParagraph"/>
              <w:spacing w:before="31" w:line="278" w:lineRule="auto"/>
              <w:ind w:left="108" w:right="428"/>
            </w:pPr>
            <w:r w:rsidRPr="00B32305">
              <w:rPr>
                <w:w w:val="110"/>
              </w:rPr>
              <w:t>czasteraźniejszyPresente de Indicativo, rodzaj i liczba przymiotników, rodzaj i liczba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 w:right="428"/>
            </w:pPr>
            <w:r w:rsidRPr="00B32305">
              <w:rPr>
                <w:w w:val="110"/>
              </w:rPr>
              <w:t>przymiotników, rodzaj i liczba rzeczowników, zaimkipytajne,przyimki, struktury porównawcze,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3"/>
              </w:numPr>
              <w:tabs>
                <w:tab w:val="left" w:pos="260"/>
              </w:tabs>
              <w:spacing w:before="24" w:line="242" w:lineRule="auto"/>
              <w:ind w:left="108" w:right="601" w:firstLine="0"/>
            </w:pPr>
            <w:r w:rsidRPr="00B32305">
              <w:t>potrafizwielomabłędami czytać imiona i nazwiska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t xml:space="preserve">hiszpańskieorazmiasta </w:t>
            </w:r>
            <w:r w:rsidRPr="00B32305">
              <w:rPr>
                <w:spacing w:val="-2"/>
              </w:rPr>
              <w:t>hiszpańskie,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3"/>
              </w:numPr>
              <w:tabs>
                <w:tab w:val="left" w:pos="246"/>
              </w:tabs>
              <w:spacing w:before="26"/>
              <w:ind w:left="108" w:right="155" w:firstLine="0"/>
            </w:pPr>
            <w:r w:rsidRPr="00B32305">
              <w:t>potrafi wymienić znane osoby mówiącejęzykiemhiszpańskim,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3"/>
              </w:numPr>
              <w:tabs>
                <w:tab w:val="left" w:pos="246"/>
              </w:tabs>
              <w:spacing w:before="29" w:line="242" w:lineRule="auto"/>
              <w:ind w:left="108" w:right="353" w:firstLine="0"/>
            </w:pPr>
            <w:r w:rsidRPr="00B32305">
              <w:rPr>
                <w:w w:val="110"/>
              </w:rPr>
              <w:t>rozwiązuje zadania na czytaniezezrozumieniemi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słuchanie,podającinformacje ogólne, np. kim są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rozmówcy,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3"/>
              </w:numPr>
              <w:tabs>
                <w:tab w:val="left" w:pos="246"/>
              </w:tabs>
              <w:spacing w:before="29" w:line="276" w:lineRule="auto"/>
              <w:ind w:left="108" w:right="1069" w:firstLine="0"/>
            </w:pPr>
            <w:r w:rsidRPr="00B32305">
              <w:t xml:space="preserve">określa podstawowe </w:t>
            </w:r>
            <w:r w:rsidRPr="00B32305">
              <w:rPr>
                <w:w w:val="110"/>
              </w:rPr>
              <w:t>informacje osobie,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3"/>
              </w:numPr>
              <w:tabs>
                <w:tab w:val="left" w:pos="260"/>
              </w:tabs>
              <w:spacing w:before="35" w:line="276" w:lineRule="auto"/>
              <w:ind w:left="108" w:right="-15" w:firstLine="0"/>
            </w:pPr>
            <w:r w:rsidRPr="00B32305">
              <w:rPr>
                <w:w w:val="110"/>
              </w:rPr>
              <w:t>stosuje biernie liczby do 100 znielicznymibłędami,czynnie do 20.</w:t>
            </w:r>
          </w:p>
        </w:tc>
        <w:tc>
          <w:tcPr>
            <w:tcW w:w="2837" w:type="dxa"/>
          </w:tcPr>
          <w:p w:rsidR="00FF174F" w:rsidRPr="00B32305" w:rsidRDefault="000E2E3E">
            <w:pPr>
              <w:pStyle w:val="TableParagraph"/>
              <w:spacing w:before="1"/>
            </w:pPr>
            <w:r w:rsidRPr="00B32305">
              <w:rPr>
                <w:w w:val="110"/>
              </w:rPr>
              <w:t>alfabetuhiszpańskiegoi część dźwięków,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2"/>
              </w:numPr>
              <w:tabs>
                <w:tab w:val="left" w:pos="262"/>
              </w:tabs>
              <w:spacing w:before="29"/>
              <w:ind w:left="262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znaczenie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 xml:space="preserve">czasowników: ser, llamarse, estudiar, trabajar,tener,quereri odmieniajezlicznymi </w:t>
            </w: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2"/>
              </w:numPr>
              <w:tabs>
                <w:tab w:val="left" w:pos="118"/>
                <w:tab w:val="left" w:pos="193"/>
              </w:tabs>
              <w:spacing w:before="13"/>
              <w:ind w:right="104" w:hanging="77"/>
              <w:jc w:val="both"/>
            </w:pPr>
            <w:r w:rsidRPr="00B32305">
              <w:rPr>
                <w:w w:val="110"/>
              </w:rPr>
              <w:t xml:space="preserve">znapodstawoweformy, zasadyużyciaistosujez licznymi błędami formy </w:t>
            </w:r>
            <w:r w:rsidRPr="00B32305">
              <w:rPr>
                <w:spacing w:val="-2"/>
                <w:w w:val="110"/>
              </w:rPr>
              <w:t>gramatyczne:</w:t>
            </w:r>
          </w:p>
          <w:p w:rsidR="00FF174F" w:rsidRPr="00B32305" w:rsidRDefault="000E2E3E">
            <w:pPr>
              <w:pStyle w:val="TableParagraph"/>
              <w:spacing w:before="26" w:line="242" w:lineRule="auto"/>
              <w:ind w:right="642" w:firstLine="4"/>
            </w:pPr>
            <w:r w:rsidRPr="00B32305">
              <w:rPr>
                <w:w w:val="110"/>
              </w:rPr>
              <w:t>zaimkiwskazujące, czas teraźniejszy</w:t>
            </w:r>
          </w:p>
          <w:p w:rsidR="00FF174F" w:rsidRPr="00B32305" w:rsidRDefault="000E2E3E">
            <w:pPr>
              <w:pStyle w:val="TableParagraph"/>
              <w:ind w:right="320"/>
            </w:pPr>
            <w:r w:rsidRPr="00B32305">
              <w:rPr>
                <w:w w:val="110"/>
              </w:rPr>
              <w:t>PresentedeIndicativo, rodzaj i liczba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spacing w:val="-2"/>
                <w:w w:val="110"/>
              </w:rPr>
              <w:t>przymiotników,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rodzajniki</w:t>
            </w:r>
            <w:r w:rsidRPr="00B32305">
              <w:rPr>
                <w:spacing w:val="-2"/>
                <w:w w:val="110"/>
              </w:rPr>
              <w:t>określone,</w:t>
            </w:r>
          </w:p>
          <w:p w:rsidR="00FF174F" w:rsidRPr="00B32305" w:rsidRDefault="000E2E3E">
            <w:pPr>
              <w:pStyle w:val="TableParagraph"/>
              <w:ind w:right="162"/>
            </w:pPr>
            <w:r w:rsidRPr="00B32305">
              <w:rPr>
                <w:w w:val="110"/>
              </w:rPr>
              <w:t>rodzajnikinieokreślone, rodzaj i liczba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przymiotników,rodzaji liczba rzeczowników, zaimki pytajne,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struktury</w:t>
            </w:r>
            <w:r w:rsidRPr="00B32305">
              <w:rPr>
                <w:spacing w:val="-2"/>
                <w:w w:val="110"/>
              </w:rPr>
              <w:t>porównawcze,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2"/>
              </w:numPr>
              <w:tabs>
                <w:tab w:val="left" w:pos="262"/>
              </w:tabs>
              <w:spacing w:before="27"/>
              <w:ind w:left="110" w:right="249" w:firstLine="0"/>
            </w:pPr>
            <w:r w:rsidRPr="00B32305">
              <w:t>potrafizbłędamiczytać imiona i nazwiska</w:t>
            </w:r>
          </w:p>
          <w:p w:rsidR="00FF174F" w:rsidRPr="00B32305" w:rsidRDefault="000E2E3E">
            <w:pPr>
              <w:pStyle w:val="TableParagraph"/>
            </w:pPr>
            <w:r w:rsidRPr="00B32305">
              <w:t xml:space="preserve">hiszpańskieorazmiasta </w:t>
            </w:r>
            <w:r w:rsidRPr="00B32305">
              <w:rPr>
                <w:spacing w:val="-2"/>
              </w:rPr>
              <w:t>hiszpańskie,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2"/>
              </w:numPr>
              <w:tabs>
                <w:tab w:val="left" w:pos="248"/>
              </w:tabs>
              <w:spacing w:before="29"/>
              <w:ind w:left="110" w:right="276" w:firstLine="0"/>
              <w:jc w:val="both"/>
            </w:pPr>
            <w:r w:rsidRPr="00B32305">
              <w:t xml:space="preserve">potrafiwymienićznane osobymówiącejęzykiem </w:t>
            </w:r>
            <w:r w:rsidRPr="00B32305">
              <w:rPr>
                <w:spacing w:val="-2"/>
              </w:rPr>
              <w:t>hiszpańskim,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2"/>
              </w:numPr>
              <w:tabs>
                <w:tab w:val="left" w:pos="248"/>
              </w:tabs>
              <w:spacing w:before="29" w:line="259" w:lineRule="exact"/>
              <w:ind w:left="248" w:hanging="138"/>
              <w:jc w:val="both"/>
            </w:pPr>
            <w:r w:rsidRPr="00B32305">
              <w:rPr>
                <w:w w:val="105"/>
              </w:rPr>
              <w:t>rozwiązujezadania</w:t>
            </w:r>
            <w:r w:rsidRPr="00B32305">
              <w:rPr>
                <w:spacing w:val="-5"/>
                <w:w w:val="105"/>
              </w:rPr>
              <w:t>na</w:t>
            </w:r>
          </w:p>
        </w:tc>
        <w:tc>
          <w:tcPr>
            <w:tcW w:w="3118" w:type="dxa"/>
          </w:tcPr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>większość</w:t>
            </w:r>
            <w:r w:rsidRPr="00B32305">
              <w:rPr>
                <w:spacing w:val="-2"/>
                <w:w w:val="110"/>
              </w:rPr>
              <w:t>dźwięków,</w:t>
            </w:r>
          </w:p>
          <w:p w:rsidR="00FF174F" w:rsidRPr="00B32305" w:rsidRDefault="000E2E3E">
            <w:pPr>
              <w:pStyle w:val="TableParagraph"/>
              <w:spacing w:before="29"/>
              <w:ind w:left="108"/>
            </w:pPr>
            <w:r w:rsidRPr="00B32305">
              <w:rPr>
                <w:w w:val="110"/>
              </w:rPr>
              <w:t>-zna</w:t>
            </w:r>
            <w:r w:rsidRPr="00B32305">
              <w:rPr>
                <w:spacing w:val="-2"/>
                <w:w w:val="110"/>
              </w:rPr>
              <w:t xml:space="preserve"> znaczenie</w:t>
            </w:r>
          </w:p>
          <w:p w:rsidR="00FF174F" w:rsidRPr="00B32305" w:rsidRDefault="000E2E3E">
            <w:pPr>
              <w:pStyle w:val="TableParagraph"/>
              <w:ind w:left="108" w:right="109"/>
            </w:pPr>
            <w:r w:rsidRPr="00B32305">
              <w:rPr>
                <w:w w:val="110"/>
              </w:rPr>
              <w:t>czasowników: ser, llamarse,estudiar,trabajar, tener,querer i odmienia je z nielicznymi 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1"/>
              </w:numPr>
              <w:tabs>
                <w:tab w:val="left" w:pos="115"/>
                <w:tab w:val="left" w:pos="123"/>
              </w:tabs>
              <w:spacing w:before="12"/>
              <w:ind w:right="161" w:hanging="144"/>
            </w:pPr>
            <w:r w:rsidRPr="00B32305">
              <w:rPr>
                <w:w w:val="110"/>
              </w:rPr>
              <w:t xml:space="preserve">znaformy,zasadyużyciai w większości poprawnie stosuje formy gramatyczne: zaimki osobowe w funkcji </w:t>
            </w:r>
            <w:r w:rsidRPr="00B32305">
              <w:rPr>
                <w:spacing w:val="-2"/>
                <w:w w:val="110"/>
              </w:rPr>
              <w:t>podmiotu,</w:t>
            </w:r>
          </w:p>
          <w:p w:rsidR="00FF174F" w:rsidRPr="00B32305" w:rsidRDefault="000E2E3E">
            <w:pPr>
              <w:pStyle w:val="TableParagraph"/>
              <w:spacing w:before="27"/>
              <w:ind w:left="113"/>
            </w:pPr>
            <w:r w:rsidRPr="00B32305">
              <w:rPr>
                <w:w w:val="110"/>
              </w:rPr>
              <w:t>zaimki</w:t>
            </w:r>
            <w:r w:rsidRPr="00B32305">
              <w:rPr>
                <w:spacing w:val="-2"/>
                <w:w w:val="110"/>
              </w:rPr>
              <w:t>wskazujące,</w:t>
            </w:r>
          </w:p>
          <w:p w:rsidR="00FF174F" w:rsidRPr="00B32305" w:rsidRDefault="000E2E3E">
            <w:pPr>
              <w:pStyle w:val="TableParagraph"/>
              <w:spacing w:before="31"/>
              <w:ind w:left="108" w:right="109"/>
            </w:pPr>
            <w:r w:rsidRPr="00B32305">
              <w:rPr>
                <w:w w:val="110"/>
              </w:rPr>
              <w:t>czasteraźniejszyPresente de Indicativo, rodzaj i liczba przymiotników,</w:t>
            </w:r>
          </w:p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>rodzajniki</w:t>
            </w:r>
            <w:r w:rsidRPr="00B32305">
              <w:rPr>
                <w:spacing w:val="-2"/>
                <w:w w:val="110"/>
              </w:rPr>
              <w:t>określone,</w:t>
            </w:r>
          </w:p>
          <w:p w:rsidR="00FF174F" w:rsidRPr="00B32305" w:rsidRDefault="000E2E3E">
            <w:pPr>
              <w:pStyle w:val="TableParagraph"/>
              <w:ind w:left="108" w:right="445"/>
            </w:pPr>
            <w:r w:rsidRPr="00B32305">
              <w:rPr>
                <w:w w:val="110"/>
              </w:rPr>
              <w:t>rodzajnikinieokreślone, rodzaj i liczba</w:t>
            </w:r>
          </w:p>
          <w:p w:rsidR="00FF174F" w:rsidRPr="00B32305" w:rsidRDefault="000E2E3E">
            <w:pPr>
              <w:pStyle w:val="TableParagraph"/>
              <w:ind w:left="108" w:right="358"/>
            </w:pPr>
            <w:r w:rsidRPr="00B32305">
              <w:rPr>
                <w:w w:val="110"/>
              </w:rPr>
              <w:t>przymiotników, zaimki dzierżawczeprzymiotne, rodzaj i liczba</w:t>
            </w:r>
          </w:p>
          <w:p w:rsidR="00FF174F" w:rsidRPr="00B32305" w:rsidRDefault="000E2E3E">
            <w:pPr>
              <w:pStyle w:val="TableParagraph"/>
              <w:ind w:left="108" w:right="607"/>
            </w:pPr>
            <w:r w:rsidRPr="00B32305">
              <w:rPr>
                <w:w w:val="110"/>
              </w:rPr>
              <w:t>rzeczowników,zaimki pytajne, przyimki, przysłówki i wrażenia</w:t>
            </w:r>
          </w:p>
          <w:p w:rsidR="00FF174F" w:rsidRPr="00B32305" w:rsidRDefault="000E2E3E">
            <w:pPr>
              <w:pStyle w:val="TableParagraph"/>
              <w:spacing w:before="1"/>
              <w:ind w:left="108" w:right="372"/>
            </w:pPr>
            <w:r w:rsidRPr="00B32305">
              <w:rPr>
                <w:w w:val="110"/>
              </w:rPr>
              <w:t xml:space="preserve">przysłówkowe,struktury </w:t>
            </w:r>
            <w:r w:rsidRPr="00B32305">
              <w:rPr>
                <w:spacing w:val="-2"/>
                <w:w w:val="110"/>
              </w:rPr>
              <w:t>porównawcze,</w:t>
            </w:r>
          </w:p>
          <w:p w:rsidR="00FF174F" w:rsidRPr="00B32305" w:rsidRDefault="000E2E3E">
            <w:pPr>
              <w:pStyle w:val="TableParagraph"/>
              <w:numPr>
                <w:ilvl w:val="1"/>
                <w:numId w:val="131"/>
              </w:numPr>
              <w:tabs>
                <w:tab w:val="left" w:pos="246"/>
              </w:tabs>
              <w:spacing w:before="28"/>
              <w:ind w:right="472" w:firstLine="0"/>
            </w:pPr>
            <w:r w:rsidRPr="00B32305">
              <w:t>potrafipoprawnieczytać imiona i nazwiska</w:t>
            </w:r>
          </w:p>
          <w:p w:rsidR="00FF174F" w:rsidRPr="00B32305" w:rsidRDefault="000E2E3E">
            <w:pPr>
              <w:pStyle w:val="TableParagraph"/>
              <w:spacing w:before="1"/>
              <w:ind w:left="108" w:right="1128"/>
            </w:pPr>
            <w:r w:rsidRPr="00B32305">
              <w:t xml:space="preserve">hiszpańskie,miasta </w:t>
            </w:r>
            <w:r w:rsidRPr="00B32305">
              <w:rPr>
                <w:spacing w:val="-2"/>
              </w:rPr>
              <w:t>hiszpańskie,</w:t>
            </w:r>
          </w:p>
          <w:p w:rsidR="00FF174F" w:rsidRPr="00B32305" w:rsidRDefault="000E2E3E">
            <w:pPr>
              <w:pStyle w:val="TableParagraph"/>
              <w:numPr>
                <w:ilvl w:val="1"/>
                <w:numId w:val="131"/>
              </w:numPr>
              <w:tabs>
                <w:tab w:val="left" w:pos="246"/>
              </w:tabs>
              <w:spacing w:before="28" w:line="259" w:lineRule="exact"/>
              <w:ind w:left="246" w:hanging="138"/>
            </w:pPr>
            <w:r w:rsidRPr="00B32305">
              <w:t>potrafiwymienić</w:t>
            </w:r>
            <w:r w:rsidRPr="00B32305">
              <w:rPr>
                <w:spacing w:val="-4"/>
              </w:rPr>
              <w:t>znane</w:t>
            </w: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spacing w:before="30"/>
              <w:ind w:left="108"/>
            </w:pPr>
            <w:r w:rsidRPr="00B32305">
              <w:rPr>
                <w:w w:val="110"/>
              </w:rPr>
              <w:t>-zna</w:t>
            </w:r>
            <w:r w:rsidRPr="00B32305">
              <w:rPr>
                <w:spacing w:val="-2"/>
                <w:w w:val="110"/>
              </w:rPr>
              <w:t xml:space="preserve"> znaczenie</w:t>
            </w:r>
          </w:p>
          <w:p w:rsidR="00FF174F" w:rsidRPr="00B32305" w:rsidRDefault="000E2E3E">
            <w:pPr>
              <w:pStyle w:val="TableParagraph"/>
              <w:ind w:left="108" w:right="105"/>
            </w:pPr>
            <w:r w:rsidRPr="00B32305">
              <w:rPr>
                <w:w w:val="110"/>
              </w:rPr>
              <w:t xml:space="preserve">czasowników: ser,llamarse, estudiar, trabajar, tener,quereripoprawnieje </w:t>
            </w:r>
            <w:r w:rsidRPr="00B32305">
              <w:rPr>
                <w:spacing w:val="-2"/>
                <w:w w:val="110"/>
              </w:rPr>
              <w:t>odmienia,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30"/>
              </w:numPr>
              <w:tabs>
                <w:tab w:val="left" w:pos="116"/>
                <w:tab w:val="left" w:pos="124"/>
              </w:tabs>
              <w:spacing w:before="12"/>
              <w:ind w:right="197" w:hanging="144"/>
            </w:pPr>
            <w:r w:rsidRPr="00B32305">
              <w:rPr>
                <w:w w:val="110"/>
              </w:rPr>
              <w:t xml:space="preserve">znaformy,zasadyużyciai poprawnie stosuje formy gramatyczne: zaimki osobowe w funkcji </w:t>
            </w:r>
            <w:r w:rsidRPr="00B32305">
              <w:rPr>
                <w:spacing w:val="-2"/>
                <w:w w:val="110"/>
              </w:rPr>
              <w:t>podmiotu,</w:t>
            </w:r>
          </w:p>
          <w:p w:rsidR="00FF174F" w:rsidRPr="00B32305" w:rsidRDefault="000E2E3E">
            <w:pPr>
              <w:pStyle w:val="TableParagraph"/>
              <w:spacing w:before="27"/>
              <w:ind w:left="113"/>
            </w:pPr>
            <w:r w:rsidRPr="00B32305">
              <w:rPr>
                <w:w w:val="110"/>
              </w:rPr>
              <w:t>zaimki</w:t>
            </w:r>
            <w:r w:rsidRPr="00B32305">
              <w:rPr>
                <w:spacing w:val="-2"/>
                <w:w w:val="110"/>
              </w:rPr>
              <w:t>wskazujące,</w:t>
            </w:r>
          </w:p>
          <w:p w:rsidR="00FF174F" w:rsidRPr="00B32305" w:rsidRDefault="000E2E3E">
            <w:pPr>
              <w:pStyle w:val="TableParagraph"/>
              <w:spacing w:before="34" w:line="278" w:lineRule="auto"/>
              <w:ind w:left="108" w:right="129" w:firstLine="14"/>
            </w:pPr>
            <w:r w:rsidRPr="00B32305">
              <w:rPr>
                <w:w w:val="110"/>
              </w:rPr>
              <w:t>czasteraźniejszyPresente de Indicativo, rodzaj i liczba przymiotników,</w:t>
            </w:r>
          </w:p>
          <w:p w:rsidR="00FF174F" w:rsidRPr="00B32305" w:rsidRDefault="000E2E3E">
            <w:pPr>
              <w:pStyle w:val="TableParagraph"/>
              <w:spacing w:line="273" w:lineRule="exact"/>
              <w:ind w:left="108"/>
            </w:pPr>
            <w:r w:rsidRPr="00B32305">
              <w:rPr>
                <w:w w:val="110"/>
              </w:rPr>
              <w:t>rodzajniki</w:t>
            </w:r>
            <w:r w:rsidRPr="00B32305">
              <w:rPr>
                <w:spacing w:val="-2"/>
                <w:w w:val="110"/>
              </w:rPr>
              <w:t>określone,</w:t>
            </w:r>
          </w:p>
          <w:p w:rsidR="00FF174F" w:rsidRPr="00B32305" w:rsidRDefault="000E2E3E">
            <w:pPr>
              <w:pStyle w:val="TableParagraph"/>
              <w:spacing w:before="43" w:line="278" w:lineRule="auto"/>
              <w:ind w:left="108" w:right="481"/>
            </w:pPr>
            <w:r w:rsidRPr="00B32305">
              <w:rPr>
                <w:w w:val="110"/>
              </w:rPr>
              <w:t>rodzajnikinieokreślone, rodzaj i liczba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 w:right="394"/>
            </w:pPr>
            <w:r w:rsidRPr="00B32305">
              <w:rPr>
                <w:w w:val="110"/>
              </w:rPr>
              <w:t>przymiotników, zaimki dzierżawczeprzymiotne, rodzaj i liczba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 w:right="643"/>
            </w:pPr>
            <w:r w:rsidRPr="00B32305">
              <w:rPr>
                <w:w w:val="110"/>
              </w:rPr>
              <w:t>rzeczowników,zaimki pytajne, przyimki, przysłówki i wrażenia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 w:right="408"/>
            </w:pPr>
            <w:r w:rsidRPr="00B32305">
              <w:rPr>
                <w:w w:val="110"/>
              </w:rPr>
              <w:t xml:space="preserve">przysłówkowe,struktury </w:t>
            </w:r>
            <w:r w:rsidRPr="00B32305">
              <w:rPr>
                <w:spacing w:val="-2"/>
                <w:w w:val="110"/>
              </w:rPr>
              <w:t>porównawcze,</w:t>
            </w:r>
          </w:p>
          <w:p w:rsidR="00FF174F" w:rsidRPr="00B32305" w:rsidRDefault="000E2E3E">
            <w:pPr>
              <w:pStyle w:val="TableParagraph"/>
              <w:numPr>
                <w:ilvl w:val="1"/>
                <w:numId w:val="130"/>
              </w:numPr>
              <w:tabs>
                <w:tab w:val="left" w:pos="246"/>
              </w:tabs>
              <w:spacing w:before="25"/>
              <w:ind w:left="246" w:hanging="138"/>
            </w:pPr>
            <w:r w:rsidRPr="00B32305">
              <w:t>potrafibezbłędnie</w:t>
            </w:r>
            <w:r w:rsidRPr="00B32305">
              <w:rPr>
                <w:spacing w:val="-2"/>
              </w:rPr>
              <w:t xml:space="preserve"> czytać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t>imionainazwiskahiszpańskie oraz miasta hiszpańskie,</w:t>
            </w:r>
          </w:p>
          <w:p w:rsidR="00FF174F" w:rsidRPr="00B32305" w:rsidRDefault="000E2E3E">
            <w:pPr>
              <w:pStyle w:val="TableParagraph"/>
              <w:numPr>
                <w:ilvl w:val="1"/>
                <w:numId w:val="130"/>
              </w:numPr>
              <w:tabs>
                <w:tab w:val="left" w:pos="246"/>
              </w:tabs>
              <w:spacing w:before="29"/>
              <w:ind w:left="246" w:hanging="138"/>
            </w:pPr>
            <w:r w:rsidRPr="00B32305">
              <w:t>potrafiwymienić</w:t>
            </w:r>
            <w:r w:rsidRPr="00B32305">
              <w:rPr>
                <w:spacing w:val="-4"/>
              </w:rPr>
              <w:t>znane</w:t>
            </w:r>
          </w:p>
        </w:tc>
      </w:tr>
    </w:tbl>
    <w:p w:rsidR="00FF174F" w:rsidRPr="00B32305" w:rsidRDefault="00FF174F">
      <w:pPr>
        <w:pStyle w:val="TableParagraph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2837"/>
        <w:gridCol w:w="3118"/>
        <w:gridCol w:w="3154"/>
      </w:tblGrid>
      <w:tr w:rsidR="00FF174F" w:rsidRPr="00B32305">
        <w:trPr>
          <w:trHeight w:val="8813"/>
        </w:trPr>
        <w:tc>
          <w:tcPr>
            <w:tcW w:w="1409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F174F" w:rsidRPr="00B32305" w:rsidRDefault="000E2E3E">
            <w:pPr>
              <w:pStyle w:val="TableParagraph"/>
              <w:spacing w:before="1"/>
              <w:ind w:right="1064"/>
            </w:pPr>
            <w:r w:rsidRPr="00B32305">
              <w:rPr>
                <w:w w:val="110"/>
              </w:rPr>
              <w:t>czytanie ze zrozumieniemi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słuchanie, podając informacjeogólne,np. kim są rozmówcy i</w:t>
            </w:r>
          </w:p>
          <w:p w:rsidR="00FF174F" w:rsidRPr="00B32305" w:rsidRDefault="000E2E3E">
            <w:pPr>
              <w:pStyle w:val="TableParagraph"/>
              <w:ind w:right="326"/>
              <w:jc w:val="both"/>
            </w:pPr>
            <w:r w:rsidRPr="00B32305">
              <w:rPr>
                <w:w w:val="110"/>
              </w:rPr>
              <w:t>niektóre szczegółowe, np.pochodzenieludzi, relacje rodzinne,</w:t>
            </w:r>
          </w:p>
          <w:p w:rsidR="00FF174F" w:rsidRPr="00B32305" w:rsidRDefault="000E2E3E">
            <w:pPr>
              <w:pStyle w:val="TableParagraph"/>
              <w:ind w:right="202"/>
              <w:jc w:val="both"/>
            </w:pPr>
            <w:r w:rsidRPr="00B32305">
              <w:rPr>
                <w:w w:val="110"/>
              </w:rPr>
              <w:t>charakter,wiek,zawód, wygląd zewnętrzny,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9"/>
              </w:numPr>
              <w:tabs>
                <w:tab w:val="left" w:pos="262"/>
              </w:tabs>
              <w:spacing w:before="27"/>
              <w:ind w:right="330" w:firstLine="0"/>
            </w:pPr>
            <w:r w:rsidRPr="00B32305">
              <w:rPr>
                <w:w w:val="110"/>
              </w:rPr>
              <w:t xml:space="preserve">określa relacje rodzinne (stopnie </w:t>
            </w:r>
            <w:r w:rsidRPr="00B32305">
              <w:rPr>
                <w:spacing w:val="-10"/>
                <w:w w:val="110"/>
              </w:rPr>
              <w:t xml:space="preserve">pokrewieństwa)i bardzo </w:t>
            </w:r>
            <w:r w:rsidRPr="00B32305">
              <w:rPr>
                <w:w w:val="110"/>
              </w:rPr>
              <w:t>krótko opisuje jej</w:t>
            </w:r>
          </w:p>
          <w:p w:rsidR="00FF174F" w:rsidRPr="00B32305" w:rsidRDefault="000E2E3E">
            <w:pPr>
              <w:pStyle w:val="TableParagraph"/>
              <w:spacing w:before="3"/>
            </w:pPr>
            <w:r w:rsidRPr="00B32305">
              <w:rPr>
                <w:spacing w:val="-2"/>
                <w:w w:val="110"/>
              </w:rPr>
              <w:t>członków,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9"/>
              </w:numPr>
              <w:tabs>
                <w:tab w:val="left" w:pos="262"/>
              </w:tabs>
              <w:spacing w:before="29"/>
              <w:ind w:right="604" w:firstLine="0"/>
            </w:pPr>
            <w:r w:rsidRPr="00B32305">
              <w:rPr>
                <w:w w:val="110"/>
              </w:rPr>
              <w:t>wskazuje różnice pomiędzytekstema ilustracją i opisuje osoby z ilustracji z licznymi 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9"/>
              </w:numPr>
              <w:tabs>
                <w:tab w:val="left" w:pos="262"/>
              </w:tabs>
              <w:ind w:right="277" w:firstLine="0"/>
            </w:pPr>
            <w:r w:rsidRPr="00B32305">
              <w:rPr>
                <w:w w:val="110"/>
              </w:rPr>
              <w:t>określapodstawowei niektóre szczegółowe informacje osobie,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9"/>
              </w:numPr>
              <w:tabs>
                <w:tab w:val="left" w:pos="262"/>
              </w:tabs>
              <w:spacing w:before="31" w:line="278" w:lineRule="auto"/>
              <w:ind w:right="-15" w:firstLine="0"/>
            </w:pPr>
            <w:r w:rsidRPr="00B32305">
              <w:rPr>
                <w:w w:val="110"/>
              </w:rPr>
              <w:t>stosujebiernieliczbydo 100, czynnie do 20.</w:t>
            </w:r>
          </w:p>
        </w:tc>
        <w:tc>
          <w:tcPr>
            <w:tcW w:w="3118" w:type="dxa"/>
          </w:tcPr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t xml:space="preserve">osobymówiącejęzykiem </w:t>
            </w:r>
            <w:r w:rsidRPr="00B32305">
              <w:rPr>
                <w:spacing w:val="-2"/>
              </w:rPr>
              <w:t>hiszpańskim,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8"/>
              </w:numPr>
              <w:tabs>
                <w:tab w:val="left" w:pos="246"/>
              </w:tabs>
              <w:spacing w:before="29"/>
              <w:ind w:right="132" w:firstLine="0"/>
            </w:pPr>
            <w:r w:rsidRPr="00B32305">
              <w:rPr>
                <w:w w:val="110"/>
              </w:rPr>
              <w:t>rozwiązuje zadania na czytanie zezrozumieniem i słuchanie, podając informacjeogólne,np.kim są rozmówcy i większość</w:t>
            </w:r>
          </w:p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>szczegółowych, np. pochodzenie ludzi, relacje rodzinne, charakter, wiek, zawód,wygląd</w:t>
            </w:r>
            <w:r w:rsidRPr="00B32305">
              <w:rPr>
                <w:spacing w:val="-2"/>
                <w:w w:val="110"/>
              </w:rPr>
              <w:t>zewnętrzny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8"/>
              </w:numPr>
              <w:tabs>
                <w:tab w:val="left" w:pos="246"/>
              </w:tabs>
              <w:spacing w:before="31" w:line="278" w:lineRule="auto"/>
              <w:ind w:right="-29" w:firstLine="0"/>
            </w:pPr>
            <w:r w:rsidRPr="00B32305">
              <w:t>samodzielnie zadajepytania</w:t>
            </w:r>
            <w:r w:rsidRPr="00B32305">
              <w:rPr>
                <w:w w:val="115"/>
              </w:rPr>
              <w:t xml:space="preserve"> oraz odpowiada na nie,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8"/>
              </w:numPr>
              <w:tabs>
                <w:tab w:val="left" w:pos="246"/>
              </w:tabs>
              <w:spacing w:line="274" w:lineRule="exact"/>
              <w:ind w:left="246" w:hanging="138"/>
            </w:pPr>
            <w:r w:rsidRPr="00B32305">
              <w:t>literujewyrazyz</w:t>
            </w:r>
            <w:r w:rsidRPr="00B32305">
              <w:rPr>
                <w:spacing w:val="-2"/>
              </w:rPr>
              <w:t xml:space="preserve"> 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8"/>
              </w:numPr>
              <w:tabs>
                <w:tab w:val="left" w:pos="246"/>
              </w:tabs>
              <w:ind w:right="422" w:firstLine="0"/>
              <w:jc w:val="both"/>
            </w:pPr>
            <w:r w:rsidRPr="00B32305">
              <w:t xml:space="preserve">określa relacje rodzinne </w:t>
            </w:r>
            <w:r w:rsidRPr="00B32305">
              <w:rPr>
                <w:spacing w:val="-8"/>
                <w:w w:val="110"/>
              </w:rPr>
              <w:t xml:space="preserve">(stopniepokrewieństwa) i </w:t>
            </w:r>
            <w:r w:rsidRPr="00B32305">
              <w:rPr>
                <w:w w:val="110"/>
              </w:rPr>
              <w:t>krótko opisuje jej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członków,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8"/>
              </w:numPr>
              <w:tabs>
                <w:tab w:val="left" w:pos="260"/>
              </w:tabs>
              <w:spacing w:before="29"/>
              <w:ind w:left="260" w:hanging="152"/>
            </w:pPr>
            <w:r w:rsidRPr="00B32305">
              <w:rPr>
                <w:w w:val="110"/>
              </w:rPr>
              <w:t>wskazujei opisuje</w:t>
            </w:r>
            <w:r w:rsidRPr="00B32305">
              <w:rPr>
                <w:spacing w:val="-10"/>
                <w:w w:val="110"/>
              </w:rPr>
              <w:t>z</w:t>
            </w:r>
          </w:p>
          <w:p w:rsidR="00FF174F" w:rsidRPr="00B32305" w:rsidRDefault="000E2E3E">
            <w:pPr>
              <w:pStyle w:val="TableParagraph"/>
              <w:ind w:left="108" w:right="109"/>
            </w:pPr>
            <w:r w:rsidRPr="00B32305">
              <w:rPr>
                <w:w w:val="110"/>
              </w:rPr>
              <w:t>błędamiróżnicepomiędzy tekstem a ilustracją i opisujeosobyzilustracjiz nielicznymi 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8"/>
              </w:numPr>
              <w:tabs>
                <w:tab w:val="left" w:pos="260"/>
              </w:tabs>
              <w:spacing w:before="29" w:line="242" w:lineRule="auto"/>
              <w:ind w:right="448" w:firstLine="0"/>
            </w:pPr>
            <w:r w:rsidRPr="00B32305">
              <w:rPr>
                <w:w w:val="110"/>
              </w:rPr>
              <w:t>wskazujeszczegółowe informacje osobie z</w:t>
            </w:r>
          </w:p>
          <w:p w:rsidR="00FF174F" w:rsidRPr="00B32305" w:rsidRDefault="000E2E3E">
            <w:pPr>
              <w:pStyle w:val="TableParagraph"/>
              <w:spacing w:line="274" w:lineRule="exact"/>
              <w:ind w:left="108"/>
            </w:pPr>
            <w:r w:rsidRPr="00B32305">
              <w:rPr>
                <w:w w:val="110"/>
              </w:rPr>
              <w:t>nielicznymi</w:t>
            </w: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8"/>
              </w:numPr>
              <w:tabs>
                <w:tab w:val="left" w:pos="246"/>
              </w:tabs>
              <w:ind w:right="379" w:firstLine="0"/>
            </w:pPr>
            <w:r w:rsidRPr="00B32305">
              <w:t>stosujeczynnieliczbydo 100znielicznymibłędami.</w:t>
            </w: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t xml:space="preserve">osobymówiącejęzykiem </w:t>
            </w:r>
            <w:r w:rsidRPr="00B32305">
              <w:rPr>
                <w:spacing w:val="-2"/>
              </w:rPr>
              <w:t>hiszpańskim,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7"/>
              </w:numPr>
              <w:tabs>
                <w:tab w:val="left" w:pos="260"/>
              </w:tabs>
              <w:spacing w:before="31" w:line="276" w:lineRule="auto"/>
              <w:ind w:right="105" w:firstLine="14"/>
            </w:pPr>
            <w:r w:rsidRPr="00B32305">
              <w:rPr>
                <w:w w:val="110"/>
              </w:rPr>
              <w:t>rozwiązuje zadania na czytaniezezrozumieniemi słuchanie, podając</w:t>
            </w:r>
          </w:p>
          <w:p w:rsidR="00FF174F" w:rsidRPr="00B32305" w:rsidRDefault="000E2E3E">
            <w:pPr>
              <w:pStyle w:val="TableParagraph"/>
              <w:spacing w:before="6" w:line="278" w:lineRule="auto"/>
              <w:ind w:left="108" w:right="129"/>
            </w:pPr>
            <w:r w:rsidRPr="00B32305">
              <w:rPr>
                <w:w w:val="110"/>
              </w:rPr>
              <w:t>informacjeogólne,np.kim są rozmówcy i prawie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/>
            </w:pPr>
            <w:r w:rsidRPr="00B32305">
              <w:rPr>
                <w:w w:val="110"/>
              </w:rPr>
              <w:t>wszystkieszczegółowe,np. pochodzenie ludzi, relacje rodzinne, charakter, wiek,</w:t>
            </w:r>
          </w:p>
          <w:p w:rsidR="00FF174F" w:rsidRPr="00B32305" w:rsidRDefault="000E2E3E">
            <w:pPr>
              <w:pStyle w:val="TableParagraph"/>
              <w:spacing w:line="278" w:lineRule="auto"/>
              <w:ind w:left="108" w:right="1434"/>
            </w:pPr>
            <w:r w:rsidRPr="00B32305">
              <w:rPr>
                <w:w w:val="110"/>
              </w:rPr>
              <w:t xml:space="preserve">zawód,wygląd </w:t>
            </w:r>
            <w:r w:rsidRPr="00B32305">
              <w:rPr>
                <w:spacing w:val="-2"/>
                <w:w w:val="110"/>
              </w:rPr>
              <w:t>zewnętrzny,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7"/>
              </w:numPr>
              <w:tabs>
                <w:tab w:val="left" w:pos="246"/>
              </w:tabs>
              <w:spacing w:before="27" w:line="278" w:lineRule="auto"/>
              <w:ind w:right="19" w:firstLine="0"/>
            </w:pPr>
            <w:r w:rsidRPr="00B32305">
              <w:t xml:space="preserve">samodzielnie zadajepytania </w:t>
            </w:r>
            <w:r w:rsidRPr="00B32305">
              <w:rPr>
                <w:w w:val="115"/>
              </w:rPr>
              <w:t>oraz odpowiada na nie,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7"/>
              </w:numPr>
              <w:tabs>
                <w:tab w:val="left" w:pos="267"/>
              </w:tabs>
              <w:spacing w:before="30"/>
              <w:ind w:left="267" w:hanging="159"/>
            </w:pPr>
            <w:r w:rsidRPr="00B32305">
              <w:rPr>
                <w:w w:val="115"/>
              </w:rPr>
              <w:t xml:space="preserve">literuje </w:t>
            </w:r>
            <w:r w:rsidRPr="00B32305">
              <w:rPr>
                <w:spacing w:val="-2"/>
                <w:w w:val="115"/>
              </w:rPr>
              <w:t>wyrazy,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7"/>
              </w:numPr>
              <w:tabs>
                <w:tab w:val="left" w:pos="260"/>
              </w:tabs>
              <w:spacing w:before="75" w:line="278" w:lineRule="auto"/>
              <w:ind w:right="420" w:firstLine="14"/>
              <w:jc w:val="both"/>
            </w:pPr>
            <w:r w:rsidRPr="00B32305">
              <w:t xml:space="preserve">określa relacje rodzinne </w:t>
            </w:r>
            <w:r w:rsidRPr="00B32305">
              <w:rPr>
                <w:spacing w:val="-6"/>
                <w:w w:val="110"/>
              </w:rPr>
              <w:t xml:space="preserve">(stopniepokrewieństwa)i </w:t>
            </w:r>
            <w:r w:rsidRPr="00B32305">
              <w:rPr>
                <w:w w:val="110"/>
              </w:rPr>
              <w:t xml:space="preserve">wyczerpującoopisujejej </w:t>
            </w:r>
            <w:r w:rsidRPr="00B32305">
              <w:rPr>
                <w:spacing w:val="-2"/>
                <w:w w:val="110"/>
              </w:rPr>
              <w:t>członków,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7"/>
              </w:numPr>
              <w:tabs>
                <w:tab w:val="left" w:pos="260"/>
              </w:tabs>
              <w:spacing w:before="25"/>
              <w:ind w:right="746" w:firstLine="0"/>
              <w:jc w:val="both"/>
            </w:pPr>
            <w:r w:rsidRPr="00B32305">
              <w:rPr>
                <w:w w:val="110"/>
              </w:rPr>
              <w:t>wskazujeiopisujez nielicznymi błędami</w:t>
            </w:r>
          </w:p>
          <w:p w:rsidR="00FF174F" w:rsidRPr="00B32305" w:rsidRDefault="000E2E3E">
            <w:pPr>
              <w:pStyle w:val="TableParagraph"/>
              <w:ind w:left="108" w:right="226"/>
              <w:jc w:val="both"/>
            </w:pPr>
            <w:r w:rsidRPr="00B32305">
              <w:rPr>
                <w:w w:val="110"/>
              </w:rPr>
              <w:t>różnicepomiędzy tekstem ailustracjąiopisujeosoby z ilustracji z nielicznymi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7"/>
              </w:numPr>
              <w:tabs>
                <w:tab w:val="left" w:pos="260"/>
              </w:tabs>
              <w:spacing w:before="32" w:line="278" w:lineRule="auto"/>
              <w:ind w:right="778" w:firstLine="14"/>
            </w:pPr>
            <w:r w:rsidRPr="00B32305">
              <w:t xml:space="preserve">określa szczegółowe </w:t>
            </w:r>
            <w:r w:rsidRPr="00B32305">
              <w:rPr>
                <w:w w:val="110"/>
              </w:rPr>
              <w:t>informacje osobie,</w:t>
            </w:r>
          </w:p>
          <w:p w:rsidR="00FF174F" w:rsidRPr="00B32305" w:rsidRDefault="000E2E3E">
            <w:pPr>
              <w:pStyle w:val="TableParagraph"/>
              <w:spacing w:before="29"/>
              <w:ind w:left="123"/>
            </w:pPr>
            <w:r w:rsidRPr="00B32305">
              <w:rPr>
                <w:w w:val="110"/>
              </w:rPr>
              <w:t xml:space="preserve">-stosujeczynnieliczby </w:t>
            </w:r>
            <w:r w:rsidRPr="00B32305">
              <w:rPr>
                <w:spacing w:val="-5"/>
                <w:w w:val="110"/>
              </w:rPr>
              <w:t>do</w:t>
            </w:r>
          </w:p>
        </w:tc>
      </w:tr>
    </w:tbl>
    <w:p w:rsidR="00FF174F" w:rsidRPr="00B32305" w:rsidRDefault="00FF174F">
      <w:pPr>
        <w:pStyle w:val="TableParagraph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2837"/>
        <w:gridCol w:w="3118"/>
        <w:gridCol w:w="3154"/>
      </w:tblGrid>
      <w:tr w:rsidR="00FF174F" w:rsidRPr="00B32305">
        <w:trPr>
          <w:trHeight w:val="321"/>
        </w:trPr>
        <w:tc>
          <w:tcPr>
            <w:tcW w:w="1409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spacing w:val="-4"/>
                <w:w w:val="110"/>
              </w:rPr>
              <w:t>100.</w:t>
            </w:r>
          </w:p>
        </w:tc>
      </w:tr>
      <w:tr w:rsidR="00FF174F" w:rsidRPr="00B32305">
        <w:trPr>
          <w:trHeight w:val="8585"/>
        </w:trPr>
        <w:tc>
          <w:tcPr>
            <w:tcW w:w="1409" w:type="dxa"/>
          </w:tcPr>
          <w:p w:rsidR="00FF174F" w:rsidRPr="00B32305" w:rsidRDefault="000E2E3E">
            <w:pPr>
              <w:pStyle w:val="TableParagraph"/>
              <w:spacing w:line="275" w:lineRule="exact"/>
            </w:pPr>
            <w:r w:rsidRPr="00B32305">
              <w:t>Descubre</w:t>
            </w:r>
            <w:r w:rsidR="00657B76" w:rsidRPr="00B32305">
              <w:rPr>
                <w:spacing w:val="-5"/>
              </w:rPr>
              <w:t xml:space="preserve"> 1 nuevo </w:t>
            </w:r>
            <w:r w:rsidRPr="00B32305">
              <w:rPr>
                <w:spacing w:val="-5"/>
              </w:rPr>
              <w:t>,</w:t>
            </w:r>
          </w:p>
          <w:p w:rsidR="00FF174F" w:rsidRPr="00B32305" w:rsidRDefault="000E2E3E">
            <w:pPr>
              <w:pStyle w:val="TableParagraph"/>
            </w:pPr>
            <w:r w:rsidRPr="00B32305">
              <w:t xml:space="preserve">moduł </w:t>
            </w:r>
            <w:r w:rsidRPr="00B32305">
              <w:rPr>
                <w:spacing w:val="-10"/>
              </w:rPr>
              <w:t>2</w:t>
            </w:r>
          </w:p>
        </w:tc>
        <w:tc>
          <w:tcPr>
            <w:tcW w:w="3401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26"/>
              </w:numPr>
              <w:tabs>
                <w:tab w:val="left" w:pos="260"/>
              </w:tabs>
              <w:spacing w:line="275" w:lineRule="exact"/>
              <w:ind w:left="260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podstawowe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słownictwo</w:t>
            </w:r>
            <w:r w:rsidRPr="00B32305">
              <w:rPr>
                <w:spacing w:val="-2"/>
                <w:w w:val="110"/>
              </w:rPr>
              <w:t>dotyczące:</w:t>
            </w:r>
          </w:p>
          <w:p w:rsidR="00FF174F" w:rsidRPr="00B32305" w:rsidRDefault="000E2E3E">
            <w:pPr>
              <w:pStyle w:val="TableParagraph"/>
              <w:ind w:left="108" w:right="428"/>
            </w:pPr>
            <w:r w:rsidRPr="00B32305">
              <w:rPr>
                <w:w w:val="110"/>
              </w:rPr>
              <w:t>przedmiotówznajdujących się w klasie, przyborów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szkolnych, czynności wykonywanychnalekcji, przedmiotów szkolnych,</w:t>
            </w:r>
          </w:p>
          <w:p w:rsidR="00FF174F" w:rsidRPr="00B32305" w:rsidRDefault="000E2E3E">
            <w:pPr>
              <w:pStyle w:val="TableParagraph"/>
              <w:ind w:left="108" w:right="200"/>
            </w:pPr>
            <w:r w:rsidRPr="00B32305">
              <w:rPr>
                <w:w w:val="110"/>
              </w:rPr>
              <w:t>kolorów,rodzajówdomówi mieszkań, pomieszczeń, mebli i wyposażenia domu, miasta, miejsc użyteczności publicznej, budynków</w:t>
            </w:r>
          </w:p>
          <w:p w:rsidR="00FF174F" w:rsidRPr="00B32305" w:rsidRDefault="000E2E3E">
            <w:pPr>
              <w:pStyle w:val="TableParagraph"/>
              <w:spacing w:before="1"/>
              <w:ind w:left="108" w:right="948"/>
            </w:pPr>
            <w:r w:rsidRPr="00B32305">
              <w:rPr>
                <w:w w:val="110"/>
              </w:rPr>
              <w:t xml:space="preserve">handlowych,środków </w:t>
            </w:r>
            <w:r w:rsidRPr="00B32305">
              <w:rPr>
                <w:spacing w:val="-2"/>
                <w:w w:val="110"/>
              </w:rPr>
              <w:t>komunikacji,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6"/>
              </w:numPr>
              <w:tabs>
                <w:tab w:val="left" w:pos="260"/>
              </w:tabs>
              <w:ind w:right="408" w:firstLine="0"/>
            </w:pPr>
            <w:r w:rsidRPr="00B32305">
              <w:rPr>
                <w:w w:val="110"/>
              </w:rPr>
              <w:t xml:space="preserve">znanazwyniektórychdni </w:t>
            </w:r>
            <w:r w:rsidRPr="00B32305">
              <w:rPr>
                <w:spacing w:val="-2"/>
                <w:w w:val="110"/>
              </w:rPr>
              <w:t>tygodnia,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6"/>
              </w:numPr>
              <w:tabs>
                <w:tab w:val="left" w:pos="260"/>
              </w:tabs>
              <w:ind w:left="260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pojedyncze</w:t>
            </w:r>
          </w:p>
          <w:p w:rsidR="00FF174F" w:rsidRPr="00B32305" w:rsidRDefault="000E2E3E">
            <w:pPr>
              <w:pStyle w:val="TableParagraph"/>
              <w:ind w:left="108" w:right="853"/>
            </w:pPr>
            <w:r w:rsidRPr="00B32305">
              <w:rPr>
                <w:w w:val="110"/>
              </w:rPr>
              <w:t xml:space="preserve">przymiotnikiopisujące </w:t>
            </w:r>
            <w:r w:rsidRPr="00B32305">
              <w:rPr>
                <w:spacing w:val="-2"/>
                <w:w w:val="110"/>
              </w:rPr>
              <w:t>przedmioty,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6"/>
              </w:numPr>
              <w:tabs>
                <w:tab w:val="left" w:pos="260"/>
              </w:tabs>
              <w:ind w:right="644" w:firstLine="0"/>
            </w:pPr>
            <w:r w:rsidRPr="00B32305">
              <w:rPr>
                <w:w w:val="110"/>
              </w:rPr>
              <w:t>znapojedynczeformyi zasady użycia czasu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teraźniejszegoPresente</w:t>
            </w:r>
            <w:r w:rsidRPr="00B32305">
              <w:rPr>
                <w:spacing w:val="-7"/>
                <w:w w:val="110"/>
              </w:rPr>
              <w:t>de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Indicativo,czasowników:ser, estar, haber,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6"/>
              </w:numPr>
              <w:tabs>
                <w:tab w:val="left" w:pos="327"/>
              </w:tabs>
              <w:spacing w:before="1"/>
              <w:ind w:left="327" w:hanging="219"/>
            </w:pPr>
            <w:r w:rsidRPr="00B32305">
              <w:rPr>
                <w:w w:val="110"/>
              </w:rPr>
              <w:t>maelementarną</w:t>
            </w:r>
            <w:r w:rsidRPr="00B32305">
              <w:rPr>
                <w:spacing w:val="-2"/>
                <w:w w:val="110"/>
              </w:rPr>
              <w:t>wiedzą</w:t>
            </w:r>
          </w:p>
          <w:p w:rsidR="00FF174F" w:rsidRPr="00B32305" w:rsidRDefault="000E2E3E">
            <w:pPr>
              <w:pStyle w:val="TableParagraph"/>
              <w:ind w:left="108" w:right="200"/>
            </w:pPr>
            <w:r w:rsidRPr="00B32305">
              <w:rPr>
                <w:w w:val="110"/>
              </w:rPr>
              <w:t>dotyczącąsystemuedukacji w Hiszpanii,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6"/>
              </w:numPr>
              <w:tabs>
                <w:tab w:val="left" w:pos="246"/>
              </w:tabs>
              <w:spacing w:before="29"/>
              <w:ind w:right="353" w:firstLine="0"/>
            </w:pPr>
            <w:r w:rsidRPr="00B32305">
              <w:rPr>
                <w:w w:val="110"/>
              </w:rPr>
              <w:t>rozwiązuje zadania na czytaniezezrozumieniemi</w:t>
            </w:r>
          </w:p>
          <w:p w:rsidR="00FF174F" w:rsidRPr="00B32305" w:rsidRDefault="000E2E3E">
            <w:pPr>
              <w:pStyle w:val="TableParagraph"/>
              <w:spacing w:line="270" w:lineRule="atLeast"/>
              <w:ind w:left="108"/>
            </w:pPr>
            <w:r w:rsidRPr="00B32305">
              <w:rPr>
                <w:w w:val="110"/>
              </w:rPr>
              <w:t>słuchanie,podającinformacje ogólne, np. o kim lub o czym</w:t>
            </w:r>
          </w:p>
        </w:tc>
        <w:tc>
          <w:tcPr>
            <w:tcW w:w="2837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25"/>
              </w:numPr>
              <w:tabs>
                <w:tab w:val="left" w:pos="262"/>
              </w:tabs>
              <w:ind w:right="642" w:firstLine="0"/>
            </w:pPr>
            <w:r w:rsidRPr="00B32305">
              <w:rPr>
                <w:w w:val="110"/>
              </w:rPr>
              <w:t xml:space="preserve">znaznacznączęść </w:t>
            </w:r>
            <w:r w:rsidRPr="00B32305">
              <w:rPr>
                <w:spacing w:val="-2"/>
                <w:w w:val="110"/>
              </w:rPr>
              <w:t>słownictwa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spacing w:val="-2"/>
                <w:w w:val="110"/>
              </w:rPr>
              <w:t>dotyczącego:</w:t>
            </w:r>
          </w:p>
          <w:p w:rsidR="00FF174F" w:rsidRPr="00B32305" w:rsidRDefault="000E2E3E">
            <w:pPr>
              <w:pStyle w:val="TableParagraph"/>
              <w:ind w:right="145"/>
            </w:pPr>
            <w:r w:rsidRPr="00B32305">
              <w:rPr>
                <w:spacing w:val="-2"/>
                <w:w w:val="110"/>
              </w:rPr>
              <w:t xml:space="preserve">przedmiotów </w:t>
            </w:r>
            <w:r w:rsidRPr="00B32305">
              <w:rPr>
                <w:w w:val="110"/>
              </w:rPr>
              <w:t>znajdującychsięw klasie, przyborów</w:t>
            </w:r>
          </w:p>
          <w:p w:rsidR="00FF174F" w:rsidRPr="00B32305" w:rsidRDefault="000E2E3E">
            <w:pPr>
              <w:pStyle w:val="TableParagraph"/>
              <w:ind w:right="455"/>
            </w:pPr>
            <w:r w:rsidRPr="00B32305">
              <w:rPr>
                <w:w w:val="110"/>
              </w:rPr>
              <w:t>szkolnych,czynności wykonywanych na lekcji, przedmiotów szkolnych, kolorów, rodzajów domów i</w:t>
            </w:r>
          </w:p>
          <w:p w:rsidR="00FF174F" w:rsidRPr="00B32305" w:rsidRDefault="000E2E3E">
            <w:pPr>
              <w:pStyle w:val="TableParagraph"/>
              <w:ind w:right="155"/>
            </w:pPr>
            <w:r w:rsidRPr="00B32305">
              <w:rPr>
                <w:w w:val="110"/>
              </w:rPr>
              <w:t>mieszkań,pomieszczeń, mebli i wyposażenia domu, miasta, miejsc</w:t>
            </w:r>
          </w:p>
          <w:p w:rsidR="00FF174F" w:rsidRPr="00B32305" w:rsidRDefault="000E2E3E">
            <w:pPr>
              <w:pStyle w:val="TableParagraph"/>
              <w:ind w:right="119"/>
              <w:jc w:val="both"/>
            </w:pPr>
            <w:r w:rsidRPr="00B32305">
              <w:rPr>
                <w:w w:val="110"/>
              </w:rPr>
              <w:t>użytecznościpublicznej, budynków handlowych, środków komunikacji,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5"/>
              </w:numPr>
              <w:tabs>
                <w:tab w:val="left" w:pos="262"/>
              </w:tabs>
              <w:ind w:right="216" w:firstLine="0"/>
              <w:jc w:val="both"/>
            </w:pPr>
            <w:r w:rsidRPr="00B32305">
              <w:rPr>
                <w:w w:val="110"/>
              </w:rPr>
              <w:t>znanazwywiększości dni tygodnia,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5"/>
              </w:numPr>
              <w:tabs>
                <w:tab w:val="left" w:pos="262"/>
              </w:tabs>
              <w:ind w:right="1101" w:firstLine="0"/>
            </w:pPr>
            <w:r w:rsidRPr="00B32305">
              <w:rPr>
                <w:w w:val="110"/>
              </w:rPr>
              <w:t xml:space="preserve">zna kilka </w:t>
            </w:r>
            <w:r w:rsidRPr="00B32305">
              <w:rPr>
                <w:spacing w:val="-2"/>
                <w:w w:val="110"/>
              </w:rPr>
              <w:t>przymiotników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opisujących</w:t>
            </w:r>
            <w:r w:rsidRPr="00B32305">
              <w:rPr>
                <w:spacing w:val="-2"/>
                <w:w w:val="110"/>
              </w:rPr>
              <w:t>przedmioty,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5"/>
              </w:numPr>
              <w:tabs>
                <w:tab w:val="left" w:pos="262"/>
              </w:tabs>
              <w:ind w:right="247" w:firstLine="0"/>
            </w:pPr>
            <w:r w:rsidRPr="00B32305">
              <w:rPr>
                <w:w w:val="110"/>
              </w:rPr>
              <w:t>zna niektóre formy i zasady użycia czasu teraźniejszegoPresente de Indicativo,</w:t>
            </w:r>
          </w:p>
          <w:p w:rsidR="00FF174F" w:rsidRPr="00B32305" w:rsidRDefault="000E2E3E">
            <w:pPr>
              <w:pStyle w:val="TableParagraph"/>
              <w:spacing w:before="1"/>
            </w:pPr>
            <w:r w:rsidRPr="00B32305">
              <w:rPr>
                <w:w w:val="110"/>
              </w:rPr>
              <w:t>czasowników:ser,estar, haber i porównuje je z licznymi 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5"/>
              </w:numPr>
              <w:tabs>
                <w:tab w:val="left" w:pos="262"/>
              </w:tabs>
              <w:ind w:left="262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rodzajniki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ściągnięteistosujeje</w:t>
            </w:r>
            <w:r w:rsidRPr="00B32305">
              <w:rPr>
                <w:spacing w:val="-10"/>
                <w:w w:val="110"/>
              </w:rPr>
              <w:t>z</w:t>
            </w:r>
          </w:p>
        </w:tc>
        <w:tc>
          <w:tcPr>
            <w:tcW w:w="3118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24"/>
              </w:numPr>
              <w:tabs>
                <w:tab w:val="left" w:pos="260"/>
              </w:tabs>
              <w:spacing w:line="275" w:lineRule="exact"/>
              <w:ind w:left="260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większość</w:t>
            </w:r>
          </w:p>
          <w:p w:rsidR="00FF174F" w:rsidRPr="00B32305" w:rsidRDefault="000E2E3E">
            <w:pPr>
              <w:pStyle w:val="TableParagraph"/>
              <w:ind w:left="108" w:right="145"/>
            </w:pPr>
            <w:r w:rsidRPr="00B32305">
              <w:rPr>
                <w:w w:val="110"/>
              </w:rPr>
              <w:t>słownictwa dotyczącego: przedmiotówznajdujących się w klasie, przyborów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szkolnych, czynności wykonywanychnalekcji, przedmiotów szkolnych,</w:t>
            </w:r>
          </w:p>
          <w:p w:rsidR="00FF174F" w:rsidRPr="00B32305" w:rsidRDefault="000E2E3E">
            <w:pPr>
              <w:pStyle w:val="TableParagraph"/>
              <w:ind w:left="108" w:right="146"/>
            </w:pPr>
            <w:r w:rsidRPr="00B32305">
              <w:rPr>
                <w:w w:val="110"/>
              </w:rPr>
              <w:t>kolorów,rodzajówdomów i mieszkań, pomieszczeń, mebli i wyposażenia domu, miasta, miejsc</w:t>
            </w:r>
          </w:p>
          <w:p w:rsidR="00FF174F" w:rsidRPr="00B32305" w:rsidRDefault="000E2E3E">
            <w:pPr>
              <w:pStyle w:val="TableParagraph"/>
              <w:spacing w:before="1"/>
              <w:ind w:left="108" w:right="403"/>
              <w:jc w:val="both"/>
            </w:pPr>
            <w:r w:rsidRPr="00B32305">
              <w:rPr>
                <w:w w:val="110"/>
              </w:rPr>
              <w:t>użytecznościpublicznej, budynków handlowych, środków komunikacji,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4"/>
              </w:numPr>
              <w:tabs>
                <w:tab w:val="left" w:pos="260"/>
              </w:tabs>
              <w:ind w:right="369" w:firstLine="0"/>
              <w:jc w:val="both"/>
            </w:pPr>
            <w:r w:rsidRPr="00B32305">
              <w:rPr>
                <w:w w:val="110"/>
              </w:rPr>
              <w:t>zna nazwy prawie wszystkichdni</w:t>
            </w:r>
            <w:r w:rsidRPr="00B32305">
              <w:rPr>
                <w:spacing w:val="-2"/>
                <w:w w:val="110"/>
              </w:rPr>
              <w:t xml:space="preserve"> tygodnia,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4"/>
              </w:numPr>
              <w:tabs>
                <w:tab w:val="left" w:pos="260"/>
              </w:tabs>
              <w:ind w:right="1329" w:firstLine="0"/>
            </w:pPr>
            <w:r w:rsidRPr="00B32305">
              <w:rPr>
                <w:w w:val="110"/>
              </w:rPr>
              <w:t xml:space="preserve">znawiększość </w:t>
            </w:r>
            <w:r w:rsidRPr="00B32305">
              <w:rPr>
                <w:spacing w:val="-2"/>
                <w:w w:val="110"/>
              </w:rPr>
              <w:t>przymiotników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opisujących</w:t>
            </w:r>
            <w:r w:rsidRPr="00B32305">
              <w:rPr>
                <w:spacing w:val="-2"/>
                <w:w w:val="110"/>
              </w:rPr>
              <w:t>przedmioty,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4"/>
              </w:numPr>
              <w:tabs>
                <w:tab w:val="left" w:pos="260"/>
              </w:tabs>
              <w:ind w:right="697" w:firstLine="0"/>
            </w:pPr>
            <w:r w:rsidRPr="00B32305">
              <w:rPr>
                <w:w w:val="110"/>
              </w:rPr>
              <w:t>znaniektóreformyi zasady użycia czasu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teraźniejszegoPresentede Indicativo, czasowników: ser, estar, haber i</w:t>
            </w:r>
          </w:p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 xml:space="preserve">porównujejeznielicznymi </w:t>
            </w: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4"/>
              </w:numPr>
              <w:tabs>
                <w:tab w:val="left" w:pos="260"/>
              </w:tabs>
              <w:ind w:right="221" w:firstLine="0"/>
            </w:pPr>
            <w:r w:rsidRPr="00B32305">
              <w:rPr>
                <w:w w:val="110"/>
              </w:rPr>
              <w:t xml:space="preserve">znarodzajnikiściągnięte i stosuje je z nielicznymi </w:t>
            </w: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4"/>
              </w:numPr>
              <w:tabs>
                <w:tab w:val="left" w:pos="260"/>
              </w:tabs>
              <w:ind w:left="260" w:hanging="152"/>
            </w:pPr>
            <w:r w:rsidRPr="00B32305">
              <w:rPr>
                <w:w w:val="110"/>
              </w:rPr>
              <w:t xml:space="preserve">stosuje </w:t>
            </w:r>
            <w:r w:rsidRPr="00B32305">
              <w:rPr>
                <w:spacing w:val="-2"/>
                <w:w w:val="110"/>
              </w:rPr>
              <w:t>nieliczne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wyrażenia</w:t>
            </w:r>
            <w:r w:rsidRPr="00B32305">
              <w:rPr>
                <w:spacing w:val="-2"/>
                <w:w w:val="110"/>
              </w:rPr>
              <w:t>porządkujące</w:t>
            </w: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23"/>
              </w:numPr>
              <w:tabs>
                <w:tab w:val="left" w:pos="260"/>
              </w:tabs>
              <w:spacing w:line="275" w:lineRule="exact"/>
              <w:ind w:left="260" w:hanging="152"/>
            </w:pPr>
            <w:r w:rsidRPr="00B32305">
              <w:rPr>
                <w:w w:val="110"/>
              </w:rPr>
              <w:t>znaprawie</w:t>
            </w:r>
            <w:r w:rsidRPr="00B32305">
              <w:rPr>
                <w:spacing w:val="-4"/>
                <w:w w:val="110"/>
              </w:rPr>
              <w:t>całe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słownictwo</w:t>
            </w:r>
            <w:r w:rsidRPr="00B32305">
              <w:rPr>
                <w:spacing w:val="-2"/>
                <w:w w:val="110"/>
              </w:rPr>
              <w:t>dotyczące:</w:t>
            </w:r>
          </w:p>
          <w:p w:rsidR="00FF174F" w:rsidRPr="00B32305" w:rsidRDefault="000E2E3E">
            <w:pPr>
              <w:pStyle w:val="TableParagraph"/>
              <w:ind w:left="108" w:right="181"/>
            </w:pPr>
            <w:r w:rsidRPr="00B32305">
              <w:rPr>
                <w:w w:val="110"/>
              </w:rPr>
              <w:t>przedmiotówznajdujących się w klasie, przyborów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szkolnych, czynności wykonywanychnalekcji, przedmiotów szkolnych,</w:t>
            </w:r>
          </w:p>
          <w:p w:rsidR="00FF174F" w:rsidRPr="00B32305" w:rsidRDefault="000E2E3E">
            <w:pPr>
              <w:pStyle w:val="TableParagraph"/>
              <w:ind w:left="108" w:right="129"/>
            </w:pPr>
            <w:r w:rsidRPr="00B32305">
              <w:rPr>
                <w:w w:val="110"/>
              </w:rPr>
              <w:t>kolorów, rodzajów domów i mieszkań, pomieszczeń, mebliiwyposażeniadomu, miasta, miejsc</w:t>
            </w:r>
          </w:p>
          <w:p w:rsidR="00FF174F" w:rsidRPr="00B32305" w:rsidRDefault="000E2E3E">
            <w:pPr>
              <w:pStyle w:val="TableParagraph"/>
              <w:spacing w:before="1"/>
              <w:ind w:left="108" w:right="439"/>
              <w:jc w:val="both"/>
            </w:pPr>
            <w:r w:rsidRPr="00B32305">
              <w:rPr>
                <w:w w:val="110"/>
              </w:rPr>
              <w:t>użytecznościpublicznej, budynków handlowych, środków komunikacji,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3"/>
              </w:numPr>
              <w:tabs>
                <w:tab w:val="left" w:pos="260"/>
              </w:tabs>
              <w:ind w:right="115" w:firstLine="0"/>
              <w:jc w:val="both"/>
            </w:pPr>
            <w:r w:rsidRPr="00B32305">
              <w:rPr>
                <w:w w:val="110"/>
              </w:rPr>
              <w:t xml:space="preserve">znanazwywszystkichdni </w:t>
            </w:r>
            <w:r w:rsidRPr="00B32305">
              <w:rPr>
                <w:spacing w:val="-2"/>
                <w:w w:val="110"/>
              </w:rPr>
              <w:t>tygodnia,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3"/>
              </w:numPr>
              <w:tabs>
                <w:tab w:val="left" w:pos="260"/>
              </w:tabs>
              <w:ind w:right="608" w:firstLine="0"/>
              <w:jc w:val="both"/>
            </w:pPr>
            <w:r w:rsidRPr="00B32305">
              <w:rPr>
                <w:w w:val="110"/>
              </w:rPr>
              <w:t xml:space="preserve">znaprawiewszystkie przymiotnikiopisujące </w:t>
            </w:r>
            <w:r w:rsidRPr="00B32305">
              <w:rPr>
                <w:spacing w:val="-2"/>
                <w:w w:val="110"/>
              </w:rPr>
              <w:t>przedmioty,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3"/>
              </w:numPr>
              <w:tabs>
                <w:tab w:val="left" w:pos="260"/>
              </w:tabs>
              <w:ind w:right="623" w:firstLine="0"/>
            </w:pPr>
            <w:r w:rsidRPr="00B32305">
              <w:rPr>
                <w:w w:val="110"/>
              </w:rPr>
              <w:t>znaprawiewszystkie formy i zasady użycia czasu teraźniejszego PresentedeIndicativo,</w:t>
            </w:r>
          </w:p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>czasowników:ser,estar, haber i porównuje je z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nielicznymi</w:t>
            </w: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3"/>
              </w:numPr>
              <w:tabs>
                <w:tab w:val="left" w:pos="260"/>
              </w:tabs>
              <w:ind w:right="118" w:firstLine="0"/>
            </w:pPr>
            <w:r w:rsidRPr="00B32305">
              <w:rPr>
                <w:w w:val="110"/>
              </w:rPr>
              <w:t>znarodzajnikiściągniętei stosuje je sporadycznie z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3"/>
              </w:numPr>
              <w:tabs>
                <w:tab w:val="left" w:pos="260"/>
              </w:tabs>
              <w:ind w:right="280" w:firstLine="0"/>
            </w:pPr>
            <w:r w:rsidRPr="00B32305">
              <w:rPr>
                <w:w w:val="110"/>
              </w:rPr>
              <w:t>stosujelicznewyrażenia porządkującewypowiedź,</w:t>
            </w:r>
          </w:p>
        </w:tc>
      </w:tr>
    </w:tbl>
    <w:p w:rsidR="00FF174F" w:rsidRPr="00B32305" w:rsidRDefault="00FF174F">
      <w:pPr>
        <w:pStyle w:val="TableParagraph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2837"/>
        <w:gridCol w:w="3118"/>
        <w:gridCol w:w="3154"/>
      </w:tblGrid>
      <w:tr w:rsidR="00FF174F" w:rsidRPr="00B32305">
        <w:trPr>
          <w:trHeight w:val="8953"/>
        </w:trPr>
        <w:tc>
          <w:tcPr>
            <w:tcW w:w="1409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>jest</w:t>
            </w:r>
            <w:r w:rsidRPr="00B32305">
              <w:rPr>
                <w:spacing w:val="-2"/>
                <w:w w:val="110"/>
              </w:rPr>
              <w:t>tekst,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2"/>
              </w:numPr>
              <w:tabs>
                <w:tab w:val="left" w:pos="260"/>
              </w:tabs>
              <w:spacing w:before="29"/>
              <w:ind w:right="98" w:firstLine="0"/>
            </w:pPr>
            <w:r w:rsidRPr="00B32305">
              <w:rPr>
                <w:w w:val="110"/>
              </w:rPr>
              <w:t>wzdawkowysposóbopisuje czy dany przedmiot znajduje się w jakimś miejscu lub nie oraz położenie przedmiotów,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2"/>
              </w:numPr>
              <w:tabs>
                <w:tab w:val="left" w:pos="260"/>
              </w:tabs>
              <w:spacing w:before="29" w:line="242" w:lineRule="auto"/>
              <w:ind w:right="497" w:firstLine="0"/>
            </w:pPr>
            <w:r w:rsidRPr="00B32305">
              <w:rPr>
                <w:w w:val="110"/>
              </w:rPr>
              <w:t>w podstawowy sposób opisujepomieszczenialub miejsca: szkołę, klasę,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dzielnicę,miasto,domlub mieszkanie, swój pokój,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2"/>
              </w:numPr>
              <w:tabs>
                <w:tab w:val="left" w:pos="260"/>
              </w:tabs>
              <w:spacing w:before="21"/>
              <w:ind w:left="260" w:hanging="152"/>
            </w:pPr>
            <w:r w:rsidRPr="00B32305">
              <w:rPr>
                <w:w w:val="110"/>
              </w:rPr>
              <w:t>wbardzoprosty</w:t>
            </w:r>
            <w:r w:rsidRPr="00B32305">
              <w:rPr>
                <w:spacing w:val="-2"/>
                <w:w w:val="110"/>
              </w:rPr>
              <w:t>sposób</w:t>
            </w:r>
          </w:p>
          <w:p w:rsidR="00FF174F" w:rsidRPr="00B32305" w:rsidRDefault="000E2E3E">
            <w:pPr>
              <w:pStyle w:val="TableParagraph"/>
              <w:spacing w:before="2"/>
              <w:ind w:left="108"/>
            </w:pPr>
            <w:r w:rsidRPr="00B32305">
              <w:rPr>
                <w:w w:val="110"/>
              </w:rPr>
              <w:t>opisujedrogędoustalonego miejsca i potrafi o nią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>zapytać,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2"/>
              </w:numPr>
              <w:tabs>
                <w:tab w:val="left" w:pos="260"/>
              </w:tabs>
              <w:spacing w:before="29"/>
              <w:ind w:right="324" w:firstLine="0"/>
            </w:pPr>
            <w:r w:rsidRPr="00B32305">
              <w:rPr>
                <w:w w:val="115"/>
              </w:rPr>
              <w:t xml:space="preserve">napodstawieprzykładu potrafinapisać bardzo krótkiegomailazlicznymi </w:t>
            </w:r>
            <w:r w:rsidRPr="00B32305">
              <w:rPr>
                <w:spacing w:val="-2"/>
                <w:w w:val="115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2"/>
              </w:numPr>
              <w:tabs>
                <w:tab w:val="left" w:pos="267"/>
              </w:tabs>
              <w:spacing w:before="30"/>
              <w:ind w:right="240" w:firstLine="0"/>
            </w:pPr>
            <w:r w:rsidRPr="00B32305">
              <w:rPr>
                <w:w w:val="115"/>
              </w:rPr>
              <w:t xml:space="preserve">umie wyrazić opinię na wybranytematbezpodania </w:t>
            </w:r>
            <w:r w:rsidRPr="00B32305">
              <w:rPr>
                <w:spacing w:val="-2"/>
                <w:w w:val="115"/>
              </w:rPr>
              <w:t>argumentów.</w:t>
            </w:r>
          </w:p>
        </w:tc>
        <w:tc>
          <w:tcPr>
            <w:tcW w:w="2837" w:type="dxa"/>
          </w:tcPr>
          <w:p w:rsidR="00FF174F" w:rsidRPr="00B32305" w:rsidRDefault="000E2E3E">
            <w:pPr>
              <w:pStyle w:val="TableParagraph"/>
              <w:spacing w:before="1"/>
            </w:pPr>
            <w:r w:rsidRPr="00B32305">
              <w:rPr>
                <w:w w:val="110"/>
              </w:rPr>
              <w:t>licznymi</w:t>
            </w: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ind w:right="631" w:firstLine="0"/>
            </w:pPr>
            <w:r w:rsidRPr="00B32305">
              <w:rPr>
                <w:w w:val="110"/>
              </w:rPr>
              <w:t xml:space="preserve">ma podstawową wiedzą dotyczącą systemuedukacjiw </w:t>
            </w:r>
            <w:r w:rsidRPr="00B32305">
              <w:rPr>
                <w:spacing w:val="-2"/>
                <w:w w:val="110"/>
              </w:rPr>
              <w:t>Hiszpanii,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spacing w:before="29"/>
              <w:ind w:right="341" w:firstLine="0"/>
            </w:pPr>
            <w:r w:rsidRPr="00B32305">
              <w:t xml:space="preserve">rozwiązuje zadania na </w:t>
            </w:r>
            <w:r w:rsidRPr="00B32305">
              <w:rPr>
                <w:w w:val="110"/>
              </w:rPr>
              <w:t>czytanie ze zrozumieniem i</w:t>
            </w:r>
          </w:p>
          <w:p w:rsidR="00FF174F" w:rsidRPr="00B32305" w:rsidRDefault="000E2E3E">
            <w:pPr>
              <w:pStyle w:val="TableParagraph"/>
              <w:spacing w:before="1"/>
              <w:ind w:right="128"/>
            </w:pPr>
            <w:r w:rsidRPr="00B32305">
              <w:rPr>
                <w:w w:val="110"/>
              </w:rPr>
              <w:t>słuchanie, podając informacjeogólne,np.o kim lub o czym jest tekst i niektóre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szczegółowe,</w:t>
            </w:r>
            <w:r w:rsidRPr="00B32305">
              <w:rPr>
                <w:spacing w:val="-5"/>
                <w:w w:val="110"/>
              </w:rPr>
              <w:t xml:space="preserve"> np.</w:t>
            </w:r>
          </w:p>
          <w:p w:rsidR="00FF174F" w:rsidRPr="00B32305" w:rsidRDefault="000E2E3E">
            <w:pPr>
              <w:pStyle w:val="TableParagraph"/>
              <w:ind w:right="162"/>
            </w:pPr>
            <w:r w:rsidRPr="00B32305">
              <w:rPr>
                <w:w w:val="110"/>
              </w:rPr>
              <w:t>położenieprzedmiotów, ich opis,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1"/>
              </w:numPr>
              <w:tabs>
                <w:tab w:val="left" w:pos="262"/>
              </w:tabs>
              <w:spacing w:before="29"/>
              <w:ind w:right="148" w:firstLine="0"/>
            </w:pPr>
            <w:r w:rsidRPr="00B32305">
              <w:rPr>
                <w:w w:val="115"/>
              </w:rPr>
              <w:t xml:space="preserve">z licznymi błędami </w:t>
            </w:r>
            <w:r w:rsidRPr="00B32305">
              <w:rPr>
                <w:spacing w:val="-2"/>
                <w:w w:val="115"/>
              </w:rPr>
              <w:t xml:space="preserve">dopasowujeobrazekdo </w:t>
            </w:r>
            <w:r w:rsidRPr="00B32305">
              <w:rPr>
                <w:w w:val="115"/>
              </w:rPr>
              <w:t>opisu lub dialogu,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1"/>
              </w:numPr>
              <w:tabs>
                <w:tab w:val="left" w:pos="267"/>
              </w:tabs>
              <w:spacing w:before="29" w:line="242" w:lineRule="auto"/>
              <w:ind w:right="166" w:firstLine="0"/>
            </w:pPr>
            <w:r w:rsidRPr="00B32305">
              <w:rPr>
                <w:w w:val="110"/>
              </w:rPr>
              <w:t>wpodstawowysposób opisuje czy dany</w:t>
            </w:r>
          </w:p>
          <w:p w:rsidR="00FF174F" w:rsidRPr="00B32305" w:rsidRDefault="000E2E3E">
            <w:pPr>
              <w:pStyle w:val="TableParagraph"/>
              <w:ind w:right="320"/>
            </w:pPr>
            <w:r w:rsidRPr="00B32305">
              <w:rPr>
                <w:w w:val="110"/>
              </w:rPr>
              <w:t>przedmiotznajdujesię w jakimś miejscu lub nie oraz położenie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spacing w:val="-2"/>
                <w:w w:val="110"/>
              </w:rPr>
              <w:t>przedmiotów,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1"/>
              </w:numPr>
              <w:tabs>
                <w:tab w:val="left" w:pos="262"/>
              </w:tabs>
              <w:spacing w:before="26"/>
              <w:ind w:right="626" w:firstLine="0"/>
            </w:pPr>
            <w:r w:rsidRPr="00B32305">
              <w:rPr>
                <w:w w:val="110"/>
              </w:rPr>
              <w:t>opisujezlicznymi błędami rzadko</w:t>
            </w:r>
          </w:p>
          <w:p w:rsidR="00FF174F" w:rsidRPr="00B32305" w:rsidRDefault="000E2E3E">
            <w:pPr>
              <w:pStyle w:val="TableParagraph"/>
              <w:spacing w:line="270" w:lineRule="atLeast"/>
              <w:ind w:right="145"/>
            </w:pPr>
            <w:r w:rsidRPr="00B32305">
              <w:rPr>
                <w:spacing w:val="-2"/>
                <w:w w:val="110"/>
              </w:rPr>
              <w:t xml:space="preserve">zakłócającymi zrozumienie </w:t>
            </w:r>
            <w:r w:rsidRPr="00B32305">
              <w:rPr>
                <w:w w:val="110"/>
              </w:rPr>
              <w:t>pomieszczenia lub miejsca:szkołę,klasę, dzielnicę,miasto,dom lub mieszkanie, swój</w:t>
            </w:r>
          </w:p>
        </w:tc>
        <w:tc>
          <w:tcPr>
            <w:tcW w:w="3118" w:type="dxa"/>
          </w:tcPr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spacing w:val="-2"/>
                <w:w w:val="110"/>
              </w:rPr>
              <w:t>wypowiedź,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0"/>
              </w:numPr>
              <w:tabs>
                <w:tab w:val="left" w:pos="327"/>
              </w:tabs>
              <w:ind w:right="1011" w:firstLine="0"/>
            </w:pPr>
            <w:r w:rsidRPr="00B32305">
              <w:rPr>
                <w:w w:val="110"/>
              </w:rPr>
              <w:t>ma dużą wiedzę dotyczącąsystemu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 xml:space="preserve">edukacjiwHiszpaniii sposobu oceniania w </w:t>
            </w:r>
            <w:r w:rsidRPr="00B32305">
              <w:rPr>
                <w:spacing w:val="-2"/>
                <w:w w:val="110"/>
              </w:rPr>
              <w:t>Hiszpanii,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0"/>
              </w:numPr>
              <w:tabs>
                <w:tab w:val="left" w:pos="246"/>
              </w:tabs>
              <w:ind w:right="168" w:firstLine="0"/>
            </w:pPr>
            <w:r w:rsidRPr="00B32305">
              <w:rPr>
                <w:w w:val="110"/>
              </w:rPr>
              <w:t>rozwiązuje zadania na czytanie zezrozumieniem i słuchanie, podając informacje ogólne, np. o kimlub oczym jest tekst i większośćszczegółowych, np. położenie</w:t>
            </w:r>
          </w:p>
          <w:p w:rsidR="00FF174F" w:rsidRPr="00B32305" w:rsidRDefault="000E2E3E">
            <w:pPr>
              <w:pStyle w:val="TableParagraph"/>
              <w:spacing w:line="274" w:lineRule="exact"/>
              <w:ind w:left="108"/>
            </w:pPr>
            <w:r w:rsidRPr="00B32305">
              <w:rPr>
                <w:w w:val="110"/>
              </w:rPr>
              <w:t>przedmiotów,ich</w:t>
            </w:r>
            <w:r w:rsidRPr="00B32305">
              <w:rPr>
                <w:spacing w:val="-4"/>
                <w:w w:val="110"/>
              </w:rPr>
              <w:t>opis,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0"/>
              </w:numPr>
              <w:tabs>
                <w:tab w:val="left" w:pos="260"/>
              </w:tabs>
              <w:ind w:right="431" w:firstLine="0"/>
              <w:jc w:val="both"/>
            </w:pPr>
            <w:r w:rsidRPr="00B32305">
              <w:rPr>
                <w:w w:val="110"/>
              </w:rPr>
              <w:t xml:space="preserve">z niewielkimi błędami </w:t>
            </w:r>
            <w:r w:rsidRPr="00B32305">
              <w:rPr>
                <w:spacing w:val="-2"/>
                <w:w w:val="115"/>
              </w:rPr>
              <w:t xml:space="preserve">dopasowujeobrazekdo </w:t>
            </w:r>
            <w:r w:rsidRPr="00B32305">
              <w:rPr>
                <w:w w:val="115"/>
              </w:rPr>
              <w:t>opisu lub dialogu i</w:t>
            </w:r>
          </w:p>
          <w:p w:rsidR="00FF174F" w:rsidRPr="00B32305" w:rsidRDefault="000E2E3E">
            <w:pPr>
              <w:pStyle w:val="TableParagraph"/>
              <w:spacing w:before="1"/>
              <w:ind w:left="108"/>
              <w:jc w:val="both"/>
            </w:pPr>
            <w:r w:rsidRPr="00B32305">
              <w:rPr>
                <w:w w:val="110"/>
              </w:rPr>
              <w:t>wskazuje</w:t>
            </w:r>
            <w:r w:rsidRPr="00B32305">
              <w:rPr>
                <w:spacing w:val="-2"/>
                <w:w w:val="110"/>
              </w:rPr>
              <w:t>różnice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 xml:space="preserve">pomiędzytekstema </w:t>
            </w:r>
            <w:r w:rsidRPr="00B32305">
              <w:rPr>
                <w:spacing w:val="-2"/>
                <w:w w:val="110"/>
              </w:rPr>
              <w:t>ilustracją,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0"/>
              </w:numPr>
              <w:tabs>
                <w:tab w:val="left" w:pos="260"/>
              </w:tabs>
              <w:spacing w:before="29"/>
              <w:ind w:left="260" w:hanging="152"/>
            </w:pPr>
            <w:r w:rsidRPr="00B32305">
              <w:rPr>
                <w:w w:val="110"/>
              </w:rPr>
              <w:t>opisujeczy</w:t>
            </w:r>
            <w:r w:rsidRPr="00B32305">
              <w:rPr>
                <w:spacing w:val="-4"/>
                <w:w w:val="110"/>
              </w:rPr>
              <w:t>dany</w:t>
            </w:r>
          </w:p>
          <w:p w:rsidR="00FF174F" w:rsidRPr="00B32305" w:rsidRDefault="000E2E3E">
            <w:pPr>
              <w:pStyle w:val="TableParagraph"/>
              <w:spacing w:before="2"/>
              <w:ind w:left="108" w:right="182"/>
            </w:pPr>
            <w:r w:rsidRPr="00B32305">
              <w:rPr>
                <w:w w:val="110"/>
              </w:rPr>
              <w:t>przedmiotznajdujesięw jakimś miejscu lub nie oraz położenie</w:t>
            </w:r>
          </w:p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 xml:space="preserve">przedmiotówzmałymi </w:t>
            </w:r>
            <w:r w:rsidRPr="00B32305">
              <w:rPr>
                <w:spacing w:val="-2"/>
                <w:w w:val="110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20"/>
              </w:numPr>
              <w:tabs>
                <w:tab w:val="left" w:pos="260"/>
              </w:tabs>
              <w:spacing w:before="28"/>
              <w:ind w:right="588" w:firstLine="0"/>
            </w:pPr>
            <w:r w:rsidRPr="00B32305">
              <w:rPr>
                <w:w w:val="110"/>
              </w:rPr>
              <w:t>opisujeznielicznymi błędami, które nie</w:t>
            </w:r>
          </w:p>
          <w:p w:rsidR="00FF174F" w:rsidRPr="00B32305" w:rsidRDefault="000E2E3E">
            <w:pPr>
              <w:pStyle w:val="TableParagraph"/>
              <w:spacing w:before="1"/>
              <w:ind w:left="108" w:right="629"/>
            </w:pPr>
            <w:r w:rsidRPr="00B32305">
              <w:rPr>
                <w:w w:val="110"/>
              </w:rPr>
              <w:t>zakłócajązrozumienia pomieszczenia lub miejsca:szkołę,klasę,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dzielnicę,miasto,dom</w:t>
            </w:r>
            <w:r w:rsidRPr="00B32305">
              <w:rPr>
                <w:spacing w:val="-5"/>
                <w:w w:val="110"/>
              </w:rPr>
              <w:t>lub</w:t>
            </w: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numPr>
                <w:ilvl w:val="0"/>
                <w:numId w:val="119"/>
              </w:numPr>
              <w:tabs>
                <w:tab w:val="left" w:pos="327"/>
              </w:tabs>
              <w:spacing w:before="1"/>
              <w:ind w:right="161" w:firstLine="0"/>
            </w:pPr>
            <w:r w:rsidRPr="00B32305">
              <w:rPr>
                <w:w w:val="110"/>
              </w:rPr>
              <w:t xml:space="preserve">mawyczerpującąwiedzę dotyczącą systemu edukacji w Hiszpanii i sposobu oceniania w </w:t>
            </w:r>
            <w:r w:rsidRPr="00B32305">
              <w:rPr>
                <w:spacing w:val="-2"/>
                <w:w w:val="110"/>
              </w:rPr>
              <w:t>Hiszpanii,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9"/>
              </w:numPr>
              <w:tabs>
                <w:tab w:val="left" w:pos="253"/>
              </w:tabs>
              <w:ind w:right="105" w:firstLine="0"/>
            </w:pPr>
            <w:r w:rsidRPr="00B32305">
              <w:rPr>
                <w:w w:val="110"/>
              </w:rPr>
              <w:t>rozwiązuje zadania na czytaniezezrozumieniemi słuchanie, podając</w:t>
            </w:r>
          </w:p>
          <w:p w:rsidR="00FF174F" w:rsidRPr="00B32305" w:rsidRDefault="000E2E3E">
            <w:pPr>
              <w:pStyle w:val="TableParagraph"/>
              <w:ind w:left="108" w:right="129"/>
            </w:pPr>
            <w:r w:rsidRPr="00B32305">
              <w:rPr>
                <w:w w:val="110"/>
              </w:rPr>
              <w:t>informacje ogólne, np. o kimluboczymjestteksti prawie wszystkie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szczegółowe,np.położenie przedmiotów, ich opis,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9"/>
              </w:numPr>
              <w:tabs>
                <w:tab w:val="left" w:pos="260"/>
              </w:tabs>
              <w:ind w:right="467" w:firstLine="0"/>
            </w:pPr>
            <w:r w:rsidRPr="00B32305">
              <w:rPr>
                <w:w w:val="115"/>
              </w:rPr>
              <w:t xml:space="preserve">z rzadkimi błędami </w:t>
            </w:r>
            <w:r w:rsidRPr="00B32305">
              <w:rPr>
                <w:spacing w:val="-2"/>
                <w:w w:val="115"/>
              </w:rPr>
              <w:t xml:space="preserve">dopasowujeobrazekdo </w:t>
            </w:r>
            <w:r w:rsidRPr="00B32305">
              <w:rPr>
                <w:w w:val="115"/>
              </w:rPr>
              <w:t>opisu lub dialogu i</w:t>
            </w:r>
          </w:p>
          <w:p w:rsidR="00FF174F" w:rsidRPr="00B32305" w:rsidRDefault="000E2E3E">
            <w:pPr>
              <w:pStyle w:val="TableParagraph"/>
              <w:ind w:left="108"/>
            </w:pPr>
            <w:r w:rsidRPr="00B32305">
              <w:rPr>
                <w:w w:val="110"/>
              </w:rPr>
              <w:t>wskazujeróżnicepomiędzy tekstem a ilustracją,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9"/>
              </w:numPr>
              <w:tabs>
                <w:tab w:val="left" w:pos="265"/>
              </w:tabs>
              <w:spacing w:before="28"/>
              <w:ind w:right="121" w:firstLine="0"/>
            </w:pPr>
            <w:r w:rsidRPr="00B32305">
              <w:rPr>
                <w:w w:val="110"/>
              </w:rPr>
              <w:t>z nielicznymi błędami opisujeczydanyprzedmiot znajduje się w jakimś miejscu lub nie oraz</w:t>
            </w:r>
          </w:p>
          <w:p w:rsidR="00FF174F" w:rsidRPr="00B32305" w:rsidRDefault="000E2E3E">
            <w:pPr>
              <w:pStyle w:val="TableParagraph"/>
              <w:spacing w:before="2"/>
              <w:ind w:left="108"/>
            </w:pPr>
            <w:r w:rsidRPr="00B32305">
              <w:rPr>
                <w:w w:val="110"/>
              </w:rPr>
              <w:t>położenie</w:t>
            </w:r>
            <w:r w:rsidRPr="00B32305">
              <w:rPr>
                <w:spacing w:val="-2"/>
                <w:w w:val="110"/>
              </w:rPr>
              <w:t>przedmiotów,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9"/>
              </w:numPr>
              <w:tabs>
                <w:tab w:val="left" w:pos="260"/>
              </w:tabs>
              <w:spacing w:before="29"/>
              <w:ind w:left="260" w:hanging="152"/>
            </w:pPr>
            <w:r w:rsidRPr="00B32305">
              <w:rPr>
                <w:w w:val="110"/>
              </w:rPr>
              <w:t>opisujez</w:t>
            </w:r>
            <w:r w:rsidRPr="00B32305">
              <w:rPr>
                <w:spacing w:val="-2"/>
                <w:w w:val="110"/>
              </w:rPr>
              <w:t>nielicznymi</w:t>
            </w:r>
          </w:p>
          <w:p w:rsidR="00FF174F" w:rsidRPr="00B32305" w:rsidRDefault="000E2E3E">
            <w:pPr>
              <w:pStyle w:val="TableParagraph"/>
              <w:spacing w:before="1"/>
              <w:ind w:left="108" w:right="129"/>
            </w:pPr>
            <w:r w:rsidRPr="00B32305">
              <w:rPr>
                <w:w w:val="110"/>
              </w:rPr>
              <w:t>błędami r pomieszczenia lubmiejsca:szkołę,klasę, dzielnicę,miasto,domlub mieszkanie, swój pokój,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9"/>
              </w:numPr>
              <w:tabs>
                <w:tab w:val="left" w:pos="176"/>
                <w:tab w:val="left" w:pos="260"/>
              </w:tabs>
              <w:spacing w:before="29" w:line="266" w:lineRule="auto"/>
              <w:ind w:left="176" w:right="667" w:hanging="68"/>
            </w:pPr>
            <w:r w:rsidRPr="00B32305">
              <w:rPr>
                <w:w w:val="110"/>
              </w:rPr>
              <w:t>zniedużymibłędami opisuje drogę do</w:t>
            </w:r>
          </w:p>
          <w:p w:rsidR="00FF174F" w:rsidRPr="00B32305" w:rsidRDefault="000E2E3E">
            <w:pPr>
              <w:pStyle w:val="TableParagraph"/>
              <w:spacing w:line="246" w:lineRule="exact"/>
              <w:ind w:left="108"/>
            </w:pPr>
            <w:r w:rsidRPr="00B32305">
              <w:rPr>
                <w:w w:val="110"/>
              </w:rPr>
              <w:t>ustalonegomiejscai</w:t>
            </w:r>
            <w:r w:rsidRPr="00B32305">
              <w:rPr>
                <w:spacing w:val="-2"/>
                <w:w w:val="110"/>
              </w:rPr>
              <w:t xml:space="preserve"> potrafi</w:t>
            </w:r>
          </w:p>
          <w:p w:rsidR="00FF174F" w:rsidRPr="00B32305" w:rsidRDefault="000E2E3E">
            <w:pPr>
              <w:pStyle w:val="TableParagraph"/>
              <w:spacing w:line="257" w:lineRule="exact"/>
              <w:ind w:left="108"/>
            </w:pPr>
            <w:r w:rsidRPr="00B32305">
              <w:rPr>
                <w:w w:val="110"/>
              </w:rPr>
              <w:t>oniązapytać</w:t>
            </w:r>
            <w:r w:rsidRPr="00B32305">
              <w:rPr>
                <w:spacing w:val="-10"/>
                <w:w w:val="110"/>
              </w:rPr>
              <w:t>i</w:t>
            </w:r>
          </w:p>
        </w:tc>
      </w:tr>
    </w:tbl>
    <w:p w:rsidR="00FF174F" w:rsidRPr="00B32305" w:rsidRDefault="00FF174F">
      <w:pPr>
        <w:pStyle w:val="TableParagraph"/>
        <w:spacing w:line="257" w:lineRule="exact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2837"/>
        <w:gridCol w:w="3118"/>
        <w:gridCol w:w="3154"/>
      </w:tblGrid>
      <w:tr w:rsidR="00FF174F" w:rsidRPr="00B32305">
        <w:trPr>
          <w:trHeight w:val="5151"/>
        </w:trPr>
        <w:tc>
          <w:tcPr>
            <w:tcW w:w="1409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FF174F" w:rsidRPr="00B32305" w:rsidRDefault="00FF174F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F174F" w:rsidRPr="00B32305" w:rsidRDefault="000E2E3E">
            <w:pPr>
              <w:pStyle w:val="TableParagraph"/>
              <w:spacing w:before="1"/>
            </w:pPr>
            <w:r w:rsidRPr="00B32305">
              <w:rPr>
                <w:spacing w:val="-2"/>
                <w:w w:val="110"/>
              </w:rPr>
              <w:t>pokój,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8"/>
              </w:numPr>
              <w:tabs>
                <w:tab w:val="left" w:pos="262"/>
              </w:tabs>
              <w:spacing w:before="29"/>
              <w:ind w:right="156" w:firstLine="0"/>
            </w:pPr>
            <w:r w:rsidRPr="00B32305">
              <w:rPr>
                <w:w w:val="110"/>
              </w:rPr>
              <w:t>w bardzo prosty sposóbopisujedrogędo ustalonego miejsca i</w:t>
            </w:r>
          </w:p>
          <w:p w:rsidR="00FF174F" w:rsidRPr="00B32305" w:rsidRDefault="000E2E3E">
            <w:pPr>
              <w:pStyle w:val="TableParagraph"/>
            </w:pPr>
            <w:r w:rsidRPr="00B32305">
              <w:rPr>
                <w:w w:val="110"/>
              </w:rPr>
              <w:t>potrafio nią</w:t>
            </w:r>
            <w:r w:rsidRPr="00B32305">
              <w:rPr>
                <w:spacing w:val="-2"/>
                <w:w w:val="110"/>
              </w:rPr>
              <w:t>zapyta,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8"/>
              </w:numPr>
              <w:tabs>
                <w:tab w:val="left" w:pos="262"/>
              </w:tabs>
              <w:spacing w:before="29"/>
              <w:ind w:left="262" w:hanging="152"/>
            </w:pPr>
            <w:r w:rsidRPr="00B32305">
              <w:rPr>
                <w:w w:val="115"/>
              </w:rPr>
              <w:t>na</w:t>
            </w:r>
            <w:r w:rsidRPr="00B32305">
              <w:rPr>
                <w:spacing w:val="-2"/>
                <w:w w:val="115"/>
              </w:rPr>
              <w:t>podstawie</w:t>
            </w:r>
          </w:p>
          <w:p w:rsidR="00FF174F" w:rsidRPr="00B32305" w:rsidRDefault="000E2E3E">
            <w:pPr>
              <w:pStyle w:val="TableParagraph"/>
              <w:spacing w:before="2"/>
              <w:ind w:right="642"/>
            </w:pPr>
            <w:r w:rsidRPr="00B32305">
              <w:rPr>
                <w:w w:val="115"/>
              </w:rPr>
              <w:t xml:space="preserve">przykładupotrafi napisaćkrótkiego maila z licznymi </w:t>
            </w:r>
            <w:r w:rsidRPr="00B32305">
              <w:rPr>
                <w:spacing w:val="-2"/>
                <w:w w:val="115"/>
              </w:rPr>
              <w:t>błędami,</w:t>
            </w:r>
          </w:p>
          <w:p w:rsidR="00FF174F" w:rsidRPr="00B32305" w:rsidRDefault="000E2E3E">
            <w:pPr>
              <w:pStyle w:val="TableParagraph"/>
              <w:spacing w:before="27"/>
              <w:ind w:right="145"/>
            </w:pPr>
            <w:r w:rsidRPr="00B32305">
              <w:rPr>
                <w:w w:val="115"/>
              </w:rPr>
              <w:t>-umie wyrazić opinię na jakiś temat bez podaniaargumentów.</w:t>
            </w:r>
          </w:p>
        </w:tc>
        <w:tc>
          <w:tcPr>
            <w:tcW w:w="3118" w:type="dxa"/>
          </w:tcPr>
          <w:p w:rsidR="00FF174F" w:rsidRPr="00B32305" w:rsidRDefault="000E2E3E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>mieszkanie,swój</w:t>
            </w:r>
            <w:r w:rsidRPr="00B32305">
              <w:rPr>
                <w:spacing w:val="-2"/>
                <w:w w:val="110"/>
              </w:rPr>
              <w:t xml:space="preserve"> pokój,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7"/>
              </w:numPr>
              <w:tabs>
                <w:tab w:val="left" w:pos="260"/>
              </w:tabs>
              <w:spacing w:before="29" w:line="254" w:lineRule="auto"/>
              <w:ind w:right="631" w:firstLine="0"/>
            </w:pPr>
            <w:r w:rsidRPr="00B32305">
              <w:rPr>
                <w:w w:val="110"/>
              </w:rPr>
              <w:t>zniedużymibłędami opisuje drogę do ustalonego miejsca i</w:t>
            </w:r>
          </w:p>
          <w:p w:rsidR="00FF174F" w:rsidRPr="00B32305" w:rsidRDefault="000E2E3E">
            <w:pPr>
              <w:pStyle w:val="TableParagraph"/>
              <w:spacing w:line="258" w:lineRule="exact"/>
              <w:ind w:left="108"/>
            </w:pPr>
            <w:r w:rsidRPr="00B32305">
              <w:rPr>
                <w:w w:val="110"/>
              </w:rPr>
              <w:t>potrafioniązapytać</w:t>
            </w:r>
            <w:r w:rsidRPr="00B32305">
              <w:rPr>
                <w:spacing w:val="-10"/>
                <w:w w:val="110"/>
              </w:rPr>
              <w:t>i</w:t>
            </w:r>
          </w:p>
          <w:p w:rsidR="00FF174F" w:rsidRPr="00B32305" w:rsidRDefault="000E2E3E">
            <w:pPr>
              <w:pStyle w:val="TableParagraph"/>
              <w:ind w:left="108" w:right="428"/>
            </w:pPr>
            <w:r w:rsidRPr="00B32305">
              <w:rPr>
                <w:spacing w:val="-2"/>
                <w:w w:val="110"/>
              </w:rPr>
              <w:t>spontanicznie odpowiedzieć,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7"/>
              </w:numPr>
              <w:tabs>
                <w:tab w:val="left" w:pos="260"/>
              </w:tabs>
              <w:spacing w:before="29"/>
              <w:ind w:right="681" w:firstLine="0"/>
            </w:pPr>
            <w:r w:rsidRPr="00B32305">
              <w:rPr>
                <w:w w:val="110"/>
              </w:rPr>
              <w:t xml:space="preserve">pytaoplanlekcjiio </w:t>
            </w:r>
            <w:r w:rsidRPr="00B32305">
              <w:rPr>
                <w:spacing w:val="-2"/>
                <w:w w:val="110"/>
              </w:rPr>
              <w:t>szkołę,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7"/>
              </w:numPr>
              <w:tabs>
                <w:tab w:val="left" w:pos="267"/>
              </w:tabs>
              <w:spacing w:before="29"/>
              <w:ind w:right="265" w:firstLine="0"/>
            </w:pPr>
            <w:r w:rsidRPr="00B32305">
              <w:rPr>
                <w:spacing w:val="-2"/>
                <w:w w:val="115"/>
              </w:rPr>
              <w:t xml:space="preserve">napodstawieprzykładu </w:t>
            </w:r>
            <w:r w:rsidRPr="00B32305">
              <w:rPr>
                <w:w w:val="115"/>
              </w:rPr>
              <w:t xml:space="preserve">potrafinapisaćkrótkiego maila z nielicznymi </w:t>
            </w:r>
            <w:r w:rsidRPr="00B32305">
              <w:rPr>
                <w:spacing w:val="-2"/>
                <w:w w:val="115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7"/>
              </w:numPr>
              <w:tabs>
                <w:tab w:val="left" w:pos="267"/>
              </w:tabs>
              <w:spacing w:before="29" w:line="242" w:lineRule="auto"/>
              <w:ind w:right="253" w:firstLine="0"/>
            </w:pPr>
            <w:r w:rsidRPr="00B32305">
              <w:rPr>
                <w:w w:val="115"/>
              </w:rPr>
              <w:t xml:space="preserve">umiewyrazićopinięna jakiś temat i podać 1 </w:t>
            </w:r>
            <w:r w:rsidRPr="00B32305">
              <w:rPr>
                <w:spacing w:val="-2"/>
                <w:w w:val="115"/>
              </w:rPr>
              <w:t>argument.</w:t>
            </w:r>
          </w:p>
        </w:tc>
        <w:tc>
          <w:tcPr>
            <w:tcW w:w="3154" w:type="dxa"/>
          </w:tcPr>
          <w:p w:rsidR="00FF174F" w:rsidRPr="00B32305" w:rsidRDefault="000E2E3E">
            <w:pPr>
              <w:pStyle w:val="TableParagraph"/>
              <w:spacing w:before="1"/>
              <w:ind w:left="108" w:right="129"/>
            </w:pPr>
            <w:r w:rsidRPr="00B32305">
              <w:rPr>
                <w:spacing w:val="-2"/>
                <w:w w:val="110"/>
              </w:rPr>
              <w:t>spontanicznie odpowiedzieć,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6"/>
              </w:numPr>
              <w:tabs>
                <w:tab w:val="left" w:pos="260"/>
              </w:tabs>
              <w:spacing w:before="29"/>
              <w:ind w:left="260" w:hanging="152"/>
            </w:pPr>
            <w:r w:rsidRPr="00B32305">
              <w:rPr>
                <w:w w:val="110"/>
              </w:rPr>
              <w:t>pytaoplanlekcjii</w:t>
            </w:r>
            <w:r w:rsidRPr="00B32305">
              <w:rPr>
                <w:spacing w:val="-10"/>
                <w:w w:val="110"/>
              </w:rPr>
              <w:t>o</w:t>
            </w:r>
          </w:p>
          <w:p w:rsidR="00FF174F" w:rsidRPr="00B32305" w:rsidRDefault="000E2E3E">
            <w:pPr>
              <w:pStyle w:val="TableParagraph"/>
              <w:ind w:left="108" w:right="129"/>
            </w:pPr>
            <w:r w:rsidRPr="00B32305">
              <w:rPr>
                <w:w w:val="110"/>
              </w:rPr>
              <w:t xml:space="preserve">szkołęorazopisujeswój plan lekcji i co robi w </w:t>
            </w:r>
            <w:r w:rsidRPr="00B32305">
              <w:rPr>
                <w:spacing w:val="-2"/>
                <w:w w:val="110"/>
              </w:rPr>
              <w:t>szkole,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6"/>
              </w:numPr>
              <w:tabs>
                <w:tab w:val="left" w:pos="267"/>
              </w:tabs>
              <w:spacing w:before="29"/>
              <w:ind w:right="301" w:firstLine="0"/>
            </w:pPr>
            <w:r w:rsidRPr="00B32305">
              <w:rPr>
                <w:spacing w:val="-2"/>
                <w:w w:val="115"/>
              </w:rPr>
              <w:t xml:space="preserve">napodstawieprzykładu </w:t>
            </w:r>
            <w:r w:rsidRPr="00B32305">
              <w:rPr>
                <w:w w:val="115"/>
              </w:rPr>
              <w:t xml:space="preserve">potrafinapisaćkrótkiego maila z pojedynczymi </w:t>
            </w:r>
            <w:r w:rsidRPr="00B32305">
              <w:rPr>
                <w:spacing w:val="-2"/>
                <w:w w:val="115"/>
              </w:rPr>
              <w:t>błędami,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6"/>
              </w:numPr>
              <w:tabs>
                <w:tab w:val="left" w:pos="260"/>
              </w:tabs>
              <w:spacing w:before="29"/>
              <w:ind w:right="591" w:firstLine="0"/>
            </w:pPr>
            <w:r w:rsidRPr="00B32305">
              <w:rPr>
                <w:spacing w:val="-16"/>
                <w:w w:val="115"/>
              </w:rPr>
              <w:t xml:space="preserve">używalicznychwyrażeń </w:t>
            </w:r>
            <w:r w:rsidRPr="00B32305">
              <w:rPr>
                <w:spacing w:val="-2"/>
                <w:w w:val="115"/>
              </w:rPr>
              <w:t>porządkujących wypowiedź,</w:t>
            </w:r>
          </w:p>
          <w:p w:rsidR="00FF174F" w:rsidRPr="00B32305" w:rsidRDefault="000E2E3E">
            <w:pPr>
              <w:pStyle w:val="TableParagraph"/>
              <w:numPr>
                <w:ilvl w:val="0"/>
                <w:numId w:val="116"/>
              </w:numPr>
              <w:tabs>
                <w:tab w:val="left" w:pos="267"/>
              </w:tabs>
              <w:spacing w:before="32"/>
              <w:ind w:right="288" w:firstLine="0"/>
            </w:pPr>
            <w:r w:rsidRPr="00B32305">
              <w:rPr>
                <w:w w:val="115"/>
              </w:rPr>
              <w:t xml:space="preserve">umiewyrazićopinięna jakiś temat i podać 2 </w:t>
            </w:r>
            <w:r w:rsidRPr="00B32305">
              <w:rPr>
                <w:spacing w:val="-2"/>
                <w:w w:val="115"/>
              </w:rPr>
              <w:t>argumenty.</w:t>
            </w:r>
          </w:p>
        </w:tc>
      </w:tr>
    </w:tbl>
    <w:p w:rsidR="0008456A" w:rsidRPr="00B32305" w:rsidRDefault="0008456A" w:rsidP="0008456A">
      <w:pPr>
        <w:pStyle w:val="TableParagraph"/>
        <w:ind w:left="0"/>
      </w:pPr>
    </w:p>
    <w:p w:rsidR="0008456A" w:rsidRPr="00B32305" w:rsidRDefault="0008456A" w:rsidP="0008456A">
      <w:pPr>
        <w:tabs>
          <w:tab w:val="left" w:pos="1770"/>
        </w:tabs>
        <w:rPr>
          <w:sz w:val="22"/>
          <w:szCs w:val="22"/>
        </w:rPr>
      </w:pPr>
      <w:r w:rsidRPr="00B32305">
        <w:rPr>
          <w:sz w:val="22"/>
          <w:szCs w:val="22"/>
        </w:rPr>
        <w:tab/>
      </w: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3382"/>
        <w:gridCol w:w="3144"/>
        <w:gridCol w:w="2979"/>
        <w:gridCol w:w="2936"/>
      </w:tblGrid>
      <w:tr w:rsidR="0008456A" w:rsidRPr="00B32305" w:rsidTr="004633A9">
        <w:trPr>
          <w:trHeight w:val="8864"/>
        </w:trPr>
        <w:tc>
          <w:tcPr>
            <w:tcW w:w="1402" w:type="dxa"/>
          </w:tcPr>
          <w:p w:rsidR="0008456A" w:rsidRPr="00B32305" w:rsidRDefault="0008456A" w:rsidP="004633A9">
            <w:pPr>
              <w:pStyle w:val="TableParagraph"/>
              <w:spacing w:before="1"/>
            </w:pPr>
            <w:r w:rsidRPr="00B32305">
              <w:lastRenderedPageBreak/>
              <w:t>Descubre</w:t>
            </w:r>
            <w:r w:rsidRPr="00B32305">
              <w:rPr>
                <w:spacing w:val="-5"/>
              </w:rPr>
              <w:t xml:space="preserve"> 1 nuevo ,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t xml:space="preserve">moduł </w:t>
            </w:r>
            <w:r w:rsidRPr="00B32305">
              <w:rPr>
                <w:spacing w:val="-10"/>
              </w:rPr>
              <w:t>3</w:t>
            </w:r>
          </w:p>
        </w:tc>
        <w:tc>
          <w:tcPr>
            <w:tcW w:w="3382" w:type="dxa"/>
          </w:tcPr>
          <w:p w:rsidR="0008456A" w:rsidRPr="00B32305" w:rsidRDefault="0008456A" w:rsidP="004633A9">
            <w:pPr>
              <w:pStyle w:val="TableParagraph"/>
              <w:numPr>
                <w:ilvl w:val="0"/>
                <w:numId w:val="96"/>
              </w:numPr>
              <w:tabs>
                <w:tab w:val="left" w:pos="262"/>
              </w:tabs>
              <w:spacing w:before="1"/>
              <w:ind w:left="262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podstawowe</w:t>
            </w:r>
          </w:p>
          <w:p w:rsidR="0008456A" w:rsidRPr="00B32305" w:rsidRDefault="0008456A" w:rsidP="004633A9">
            <w:pPr>
              <w:pStyle w:val="TableParagraph"/>
              <w:ind w:right="407"/>
            </w:pPr>
            <w:r w:rsidRPr="00B32305">
              <w:rPr>
                <w:w w:val="110"/>
              </w:rPr>
              <w:t>słownictwo dotyczące tematów związanych z: godzinami,poramidnia, dniami tygodnia,</w:t>
            </w:r>
          </w:p>
          <w:p w:rsidR="0008456A" w:rsidRPr="00B32305" w:rsidRDefault="0008456A" w:rsidP="004633A9">
            <w:pPr>
              <w:pStyle w:val="TableParagraph"/>
              <w:ind w:right="1016"/>
            </w:pPr>
            <w:r w:rsidRPr="00B32305">
              <w:rPr>
                <w:w w:val="110"/>
              </w:rPr>
              <w:t>czynnościami dnia codziennego,czasem</w:t>
            </w:r>
          </w:p>
          <w:p w:rsidR="0008456A" w:rsidRPr="00B32305" w:rsidRDefault="0008456A" w:rsidP="004633A9">
            <w:pPr>
              <w:pStyle w:val="TableParagraph"/>
              <w:spacing w:before="1"/>
            </w:pPr>
            <w:r w:rsidRPr="00B32305">
              <w:rPr>
                <w:w w:val="110"/>
              </w:rPr>
              <w:t>wolnymirozrywką,pogodą, datami, miesiącami, porami roku, głównymi kierunkami geograficznymi, typami klimatu w krajach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spacing w:val="-2"/>
                <w:w w:val="110"/>
              </w:rPr>
              <w:t xml:space="preserve">hiszpańskojęzycznych, </w:t>
            </w:r>
            <w:r w:rsidRPr="00B32305">
              <w:rPr>
                <w:w w:val="110"/>
              </w:rPr>
              <w:t xml:space="preserve">sportem,gramiplanszowymi, sklepami z żywnością i </w:t>
            </w:r>
            <w:r w:rsidRPr="00B32305">
              <w:rPr>
                <w:spacing w:val="-2"/>
                <w:w w:val="110"/>
              </w:rPr>
              <w:t>żywnością,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6"/>
              </w:numPr>
              <w:tabs>
                <w:tab w:val="left" w:pos="262"/>
              </w:tabs>
              <w:ind w:right="179" w:firstLine="0"/>
            </w:pPr>
            <w:r w:rsidRPr="00B32305">
              <w:rPr>
                <w:w w:val="110"/>
              </w:rPr>
              <w:t>znaniektóreformyizasady użycia czasu teraźniejszego Presente de Indicativo,</w:t>
            </w:r>
          </w:p>
          <w:p w:rsidR="0008456A" w:rsidRPr="00B32305" w:rsidRDefault="0008456A" w:rsidP="004633A9">
            <w:pPr>
              <w:pStyle w:val="TableParagraph"/>
              <w:ind w:right="267"/>
            </w:pPr>
            <w:r w:rsidRPr="00B32305">
              <w:rPr>
                <w:w w:val="110"/>
              </w:rPr>
              <w:t xml:space="preserve">wyrażeń częstotliwości i przysłówków,czasowników gustar i encantar, formy </w:t>
            </w:r>
            <w:r w:rsidRPr="00B32305">
              <w:rPr>
                <w:spacing w:val="-2"/>
                <w:w w:val="110"/>
              </w:rPr>
              <w:t>bezosobowe,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6"/>
              </w:numPr>
              <w:tabs>
                <w:tab w:val="left" w:pos="262"/>
              </w:tabs>
              <w:ind w:right="405" w:firstLine="0"/>
            </w:pPr>
            <w:r w:rsidRPr="00B32305">
              <w:rPr>
                <w:w w:val="110"/>
              </w:rPr>
              <w:t xml:space="preserve">zna pojedyncze struktury wyrażającepropozycjęczy akceptację, odmowę oraz </w:t>
            </w:r>
            <w:r w:rsidRPr="00B32305">
              <w:rPr>
                <w:spacing w:val="-2"/>
                <w:w w:val="110"/>
              </w:rPr>
              <w:t>opinię,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6"/>
              </w:numPr>
              <w:tabs>
                <w:tab w:val="left" w:pos="262"/>
              </w:tabs>
              <w:spacing w:before="28" w:line="242" w:lineRule="auto"/>
              <w:ind w:right="332" w:firstLine="0"/>
            </w:pPr>
            <w:r w:rsidRPr="00B32305">
              <w:rPr>
                <w:w w:val="110"/>
              </w:rPr>
              <w:t>rozwiązuje zadania na czytaniezezrozumieniemi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 xml:space="preserve">słuchanie,podającinformacje </w:t>
            </w:r>
            <w:r w:rsidRPr="00B32305">
              <w:rPr>
                <w:spacing w:val="-2"/>
                <w:w w:val="110"/>
              </w:rPr>
              <w:t>ogólne,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6"/>
              </w:numPr>
              <w:tabs>
                <w:tab w:val="left" w:pos="262"/>
              </w:tabs>
              <w:spacing w:line="257" w:lineRule="exact"/>
              <w:ind w:left="262" w:hanging="152"/>
            </w:pPr>
            <w:r w:rsidRPr="00B32305">
              <w:rPr>
                <w:w w:val="110"/>
              </w:rPr>
              <w:t>zbardzolicznymi</w:t>
            </w:r>
            <w:r w:rsidRPr="00B32305">
              <w:rPr>
                <w:spacing w:val="-2"/>
                <w:w w:val="110"/>
              </w:rPr>
              <w:t xml:space="preserve"> błędami</w:t>
            </w:r>
          </w:p>
        </w:tc>
        <w:tc>
          <w:tcPr>
            <w:tcW w:w="3144" w:type="dxa"/>
          </w:tcPr>
          <w:p w:rsidR="0008456A" w:rsidRPr="00B32305" w:rsidRDefault="0008456A" w:rsidP="004633A9">
            <w:pPr>
              <w:pStyle w:val="TableParagraph"/>
              <w:numPr>
                <w:ilvl w:val="0"/>
                <w:numId w:val="95"/>
              </w:numPr>
              <w:tabs>
                <w:tab w:val="left" w:pos="259"/>
              </w:tabs>
              <w:spacing w:before="1"/>
              <w:ind w:left="259" w:hanging="152"/>
            </w:pPr>
            <w:r w:rsidRPr="00B32305">
              <w:rPr>
                <w:w w:val="110"/>
              </w:rPr>
              <w:t>znaznaczną</w:t>
            </w:r>
            <w:r w:rsidRPr="00B32305">
              <w:rPr>
                <w:spacing w:val="-4"/>
                <w:w w:val="110"/>
              </w:rPr>
              <w:t>część</w:t>
            </w:r>
          </w:p>
          <w:p w:rsidR="0008456A" w:rsidRPr="00B32305" w:rsidRDefault="0008456A" w:rsidP="004633A9">
            <w:pPr>
              <w:pStyle w:val="TableParagraph"/>
              <w:ind w:left="107" w:right="436"/>
            </w:pPr>
            <w:r w:rsidRPr="00B32305">
              <w:rPr>
                <w:w w:val="110"/>
              </w:rPr>
              <w:t>słownictwadotyczącego tematów związanych z: godzinami,poramidnia, dniami tygodnia,</w:t>
            </w:r>
          </w:p>
          <w:p w:rsidR="0008456A" w:rsidRPr="00B32305" w:rsidRDefault="0008456A" w:rsidP="004633A9">
            <w:pPr>
              <w:pStyle w:val="TableParagraph"/>
              <w:ind w:left="107" w:right="781"/>
            </w:pPr>
            <w:r w:rsidRPr="00B32305">
              <w:rPr>
                <w:w w:val="110"/>
              </w:rPr>
              <w:t>czynnościami dnia codziennego,czasem wolnym i rozrywką, pogodą, datami,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w w:val="110"/>
              </w:rPr>
              <w:t>miesiącami,poramiroku, głównymi kierunkami geograficznymi, typami klimatu w krajach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spacing w:val="-2"/>
                <w:w w:val="110"/>
              </w:rPr>
              <w:t xml:space="preserve">hiszpańskojęzycznych, </w:t>
            </w:r>
            <w:r w:rsidRPr="00B32305">
              <w:rPr>
                <w:w w:val="110"/>
              </w:rPr>
              <w:t>sportem, grami planszowymi,sklepamiz żywnością i żywnością,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5"/>
              </w:numPr>
              <w:tabs>
                <w:tab w:val="left" w:pos="259"/>
              </w:tabs>
              <w:ind w:left="107" w:right="265" w:firstLine="0"/>
            </w:pPr>
            <w:r w:rsidRPr="00B32305">
              <w:rPr>
                <w:w w:val="110"/>
              </w:rPr>
              <w:t>znapodstawoweformyi zasady użycia czasu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w w:val="110"/>
              </w:rPr>
              <w:t>teraźniejszegoPresentede Indicativo,wyrażeń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w w:val="110"/>
              </w:rPr>
              <w:t xml:space="preserve">częstotliwościi </w:t>
            </w:r>
            <w:r w:rsidRPr="00B32305">
              <w:rPr>
                <w:spacing w:val="-2"/>
                <w:w w:val="110"/>
              </w:rPr>
              <w:t>przysłówków,</w:t>
            </w:r>
          </w:p>
          <w:p w:rsidR="0008456A" w:rsidRPr="00B32305" w:rsidRDefault="0008456A" w:rsidP="004633A9">
            <w:pPr>
              <w:pStyle w:val="TableParagraph"/>
              <w:ind w:left="107" w:right="736"/>
            </w:pPr>
            <w:r w:rsidRPr="00B32305">
              <w:rPr>
                <w:w w:val="110"/>
              </w:rPr>
              <w:t>czasownikówgustari encantar, formy bezosobowe i zaimki dopełnieniadalszego,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5"/>
              </w:numPr>
              <w:tabs>
                <w:tab w:val="left" w:pos="259"/>
              </w:tabs>
              <w:ind w:left="259" w:hanging="152"/>
            </w:pPr>
            <w:r w:rsidRPr="00B32305">
              <w:rPr>
                <w:w w:val="110"/>
              </w:rPr>
              <w:t>znaznaczną</w:t>
            </w:r>
            <w:r w:rsidRPr="00B32305">
              <w:rPr>
                <w:spacing w:val="-4"/>
                <w:w w:val="110"/>
              </w:rPr>
              <w:t>część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w w:val="110"/>
              </w:rPr>
              <w:t>struktur</w:t>
            </w:r>
            <w:r w:rsidRPr="00B32305">
              <w:rPr>
                <w:spacing w:val="-2"/>
                <w:w w:val="110"/>
              </w:rPr>
              <w:t xml:space="preserve"> wyrażających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w w:val="110"/>
              </w:rPr>
              <w:t>propozycjęczyakceptację, odmowę oraz opinię,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5"/>
              </w:numPr>
              <w:tabs>
                <w:tab w:val="left" w:pos="259"/>
              </w:tabs>
              <w:spacing w:before="29" w:line="259" w:lineRule="exact"/>
              <w:ind w:left="259" w:hanging="152"/>
            </w:pPr>
            <w:r w:rsidRPr="00B32305">
              <w:rPr>
                <w:w w:val="105"/>
              </w:rPr>
              <w:t>rozwiązujezadania</w:t>
            </w:r>
            <w:r w:rsidRPr="00B32305">
              <w:rPr>
                <w:spacing w:val="-5"/>
                <w:w w:val="105"/>
              </w:rPr>
              <w:t>na</w:t>
            </w:r>
          </w:p>
        </w:tc>
        <w:tc>
          <w:tcPr>
            <w:tcW w:w="2979" w:type="dxa"/>
          </w:tcPr>
          <w:p w:rsidR="0008456A" w:rsidRPr="00B32305" w:rsidRDefault="0008456A" w:rsidP="004633A9">
            <w:pPr>
              <w:pStyle w:val="TableParagraph"/>
              <w:numPr>
                <w:ilvl w:val="0"/>
                <w:numId w:val="94"/>
              </w:numPr>
              <w:tabs>
                <w:tab w:val="left" w:pos="262"/>
              </w:tabs>
              <w:spacing w:before="1"/>
              <w:ind w:left="262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większość</w:t>
            </w:r>
          </w:p>
          <w:p w:rsidR="0008456A" w:rsidRPr="00B32305" w:rsidRDefault="0008456A" w:rsidP="004633A9">
            <w:pPr>
              <w:pStyle w:val="TableParagraph"/>
              <w:ind w:right="268"/>
            </w:pPr>
            <w:r w:rsidRPr="00B32305">
              <w:rPr>
                <w:w w:val="110"/>
              </w:rPr>
              <w:t>słownictwadotyczącego tematów związanych z: godzinami,poramidnia, dniami tygodnia,</w:t>
            </w:r>
          </w:p>
          <w:p w:rsidR="0008456A" w:rsidRPr="00B32305" w:rsidRDefault="0008456A" w:rsidP="004633A9">
            <w:pPr>
              <w:pStyle w:val="TableParagraph"/>
              <w:ind w:right="613"/>
            </w:pPr>
            <w:r w:rsidRPr="00B32305">
              <w:rPr>
                <w:w w:val="110"/>
              </w:rPr>
              <w:t>czynnościami dnia codziennego,czasem wolnym i rozrywką, pogodą, datami,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>miesiącami,poramiroku, głównymi kierunkami geograficznymi, typami klimatu w krajach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spacing w:val="-2"/>
                <w:w w:val="110"/>
              </w:rPr>
              <w:t xml:space="preserve">hiszpańskojęzycznych, </w:t>
            </w:r>
            <w:r w:rsidRPr="00B32305">
              <w:rPr>
                <w:w w:val="110"/>
              </w:rPr>
              <w:t>sportem, grami planszowymi,sklepamiz żywnością i żywności,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4"/>
              </w:numPr>
              <w:tabs>
                <w:tab w:val="left" w:pos="262"/>
              </w:tabs>
              <w:ind w:right="466" w:firstLine="0"/>
            </w:pPr>
            <w:r w:rsidRPr="00B32305">
              <w:rPr>
                <w:w w:val="110"/>
              </w:rPr>
              <w:t>znawiększośćformi zasad użycia czasu</w:t>
            </w:r>
          </w:p>
          <w:p w:rsidR="0008456A" w:rsidRPr="00B32305" w:rsidRDefault="0008456A" w:rsidP="004633A9">
            <w:pPr>
              <w:pStyle w:val="TableParagraph"/>
              <w:ind w:right="381"/>
              <w:jc w:val="both"/>
            </w:pPr>
            <w:r w:rsidRPr="00B32305">
              <w:rPr>
                <w:w w:val="110"/>
              </w:rPr>
              <w:t>teraźniejszegoPresente deIndicativo,wyrażeń częstotliwości i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spacing w:val="-2"/>
                <w:w w:val="110"/>
              </w:rPr>
              <w:t>przysłówków,</w:t>
            </w:r>
          </w:p>
          <w:p w:rsidR="0008456A" w:rsidRPr="00B32305" w:rsidRDefault="0008456A" w:rsidP="004633A9">
            <w:pPr>
              <w:pStyle w:val="TableParagraph"/>
              <w:ind w:right="568"/>
            </w:pPr>
            <w:r w:rsidRPr="00B32305">
              <w:rPr>
                <w:w w:val="110"/>
              </w:rPr>
              <w:t>czasownikówgustari encantar, formy bezosobowe i zaimki dopełnieniadalszego,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4"/>
              </w:numPr>
              <w:tabs>
                <w:tab w:val="left" w:pos="262"/>
              </w:tabs>
              <w:ind w:left="262" w:hanging="152"/>
            </w:pPr>
            <w:r w:rsidRPr="00B32305">
              <w:rPr>
                <w:w w:val="110"/>
              </w:rPr>
              <w:t>znaznaczną</w:t>
            </w:r>
            <w:r w:rsidRPr="00B32305">
              <w:rPr>
                <w:spacing w:val="-4"/>
                <w:w w:val="110"/>
              </w:rPr>
              <w:t>część</w:t>
            </w:r>
          </w:p>
          <w:p w:rsidR="0008456A" w:rsidRPr="00B32305" w:rsidRDefault="0008456A" w:rsidP="004633A9">
            <w:pPr>
              <w:pStyle w:val="TableParagraph"/>
              <w:ind w:right="517"/>
            </w:pPr>
            <w:r w:rsidRPr="00B32305">
              <w:rPr>
                <w:w w:val="110"/>
              </w:rPr>
              <w:t>strukturwyrażających propozycję czy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 xml:space="preserve">akceptację,odmowęoraz </w:t>
            </w:r>
            <w:r w:rsidRPr="00B32305">
              <w:rPr>
                <w:spacing w:val="-2"/>
                <w:w w:val="110"/>
              </w:rPr>
              <w:t>opinię,</w:t>
            </w:r>
          </w:p>
        </w:tc>
        <w:tc>
          <w:tcPr>
            <w:tcW w:w="2936" w:type="dxa"/>
          </w:tcPr>
          <w:p w:rsidR="0008456A" w:rsidRPr="00B32305" w:rsidRDefault="0008456A" w:rsidP="004633A9">
            <w:pPr>
              <w:pStyle w:val="TableParagraph"/>
              <w:numPr>
                <w:ilvl w:val="0"/>
                <w:numId w:val="93"/>
              </w:numPr>
              <w:tabs>
                <w:tab w:val="left" w:pos="260"/>
              </w:tabs>
              <w:spacing w:before="1"/>
              <w:ind w:left="260" w:hanging="152"/>
            </w:pPr>
            <w:r w:rsidRPr="00B32305">
              <w:rPr>
                <w:w w:val="110"/>
              </w:rPr>
              <w:t>znaprawie</w:t>
            </w:r>
            <w:r w:rsidRPr="00B32305">
              <w:rPr>
                <w:spacing w:val="-4"/>
                <w:w w:val="110"/>
              </w:rPr>
              <w:t>całe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>słownictwo dotyczące tematów związanych z: godzinami,poramidnia, dniami tygodnia,</w:t>
            </w:r>
          </w:p>
          <w:p w:rsidR="0008456A" w:rsidRPr="00B32305" w:rsidRDefault="0008456A" w:rsidP="004633A9">
            <w:pPr>
              <w:pStyle w:val="TableParagraph"/>
              <w:ind w:left="108" w:right="572"/>
            </w:pPr>
            <w:r w:rsidRPr="00B32305">
              <w:rPr>
                <w:w w:val="110"/>
              </w:rPr>
              <w:t>czynnościami dnia codziennego,czasem wolnym i rozrywką, pogodą, datami,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>miesiącami,poramiroku, głównymi kierunkami geograficznymi, typami klimatu w krajach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spacing w:val="-2"/>
                <w:w w:val="110"/>
              </w:rPr>
              <w:t xml:space="preserve">hiszpańskojęzycznych, </w:t>
            </w:r>
            <w:r w:rsidRPr="00B32305">
              <w:rPr>
                <w:w w:val="110"/>
              </w:rPr>
              <w:t>sportem, grami planszowymi,sklepamiz żywnością i żywnością,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3"/>
              </w:numPr>
              <w:tabs>
                <w:tab w:val="left" w:pos="260"/>
              </w:tabs>
              <w:ind w:right="405" w:firstLine="0"/>
            </w:pPr>
            <w:r w:rsidRPr="00B32305">
              <w:rPr>
                <w:w w:val="110"/>
              </w:rPr>
              <w:t>znaprawiewszystkie formy i zasady użycia czasu teraźniejszego PresentedeIndicativo,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 xml:space="preserve">wyrażeńczęstotliwościi </w:t>
            </w:r>
            <w:r w:rsidRPr="00B32305">
              <w:rPr>
                <w:spacing w:val="-2"/>
                <w:w w:val="110"/>
              </w:rPr>
              <w:t>przysłówków,</w:t>
            </w:r>
          </w:p>
          <w:p w:rsidR="0008456A" w:rsidRPr="00B32305" w:rsidRDefault="0008456A" w:rsidP="004633A9">
            <w:pPr>
              <w:pStyle w:val="TableParagraph"/>
              <w:ind w:left="108" w:right="527"/>
            </w:pPr>
            <w:r w:rsidRPr="00B32305">
              <w:rPr>
                <w:w w:val="110"/>
              </w:rPr>
              <w:t>czasownikówgustari encantar, formy bezosobowe i zaimki dopełnieniadalszego,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3"/>
              </w:numPr>
              <w:tabs>
                <w:tab w:val="left" w:pos="260"/>
              </w:tabs>
              <w:ind w:right="406" w:firstLine="0"/>
            </w:pPr>
            <w:r w:rsidRPr="00B32305">
              <w:rPr>
                <w:w w:val="110"/>
              </w:rPr>
              <w:t>znaprawiewszystkie struktury wyrażające propozycję czy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 xml:space="preserve">akceptację,odmowęoraz </w:t>
            </w:r>
            <w:r w:rsidRPr="00B32305">
              <w:rPr>
                <w:spacing w:val="-2"/>
                <w:w w:val="110"/>
              </w:rPr>
              <w:t>opinię,</w:t>
            </w:r>
          </w:p>
        </w:tc>
      </w:tr>
    </w:tbl>
    <w:p w:rsidR="0008456A" w:rsidRPr="00B32305" w:rsidRDefault="0008456A" w:rsidP="0008456A">
      <w:pPr>
        <w:pStyle w:val="TableParagraph"/>
        <w:sectPr w:rsidR="0008456A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08456A" w:rsidRPr="00B32305" w:rsidRDefault="0008456A" w:rsidP="0008456A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3382"/>
        <w:gridCol w:w="3144"/>
        <w:gridCol w:w="2979"/>
        <w:gridCol w:w="2936"/>
      </w:tblGrid>
      <w:tr w:rsidR="0008456A" w:rsidRPr="00B32305" w:rsidTr="004633A9">
        <w:trPr>
          <w:trHeight w:val="8864"/>
        </w:trPr>
        <w:tc>
          <w:tcPr>
            <w:tcW w:w="1402" w:type="dxa"/>
          </w:tcPr>
          <w:p w:rsidR="0008456A" w:rsidRPr="00B32305" w:rsidRDefault="0008456A" w:rsidP="004633A9">
            <w:pPr>
              <w:pStyle w:val="TableParagraph"/>
              <w:ind w:left="0"/>
            </w:pPr>
          </w:p>
        </w:tc>
        <w:tc>
          <w:tcPr>
            <w:tcW w:w="3382" w:type="dxa"/>
          </w:tcPr>
          <w:p w:rsidR="0008456A" w:rsidRPr="00B32305" w:rsidRDefault="0008456A" w:rsidP="004633A9">
            <w:pPr>
              <w:pStyle w:val="TableParagraph"/>
              <w:spacing w:before="1"/>
              <w:ind w:right="407"/>
            </w:pPr>
            <w:r w:rsidRPr="00B32305">
              <w:rPr>
                <w:w w:val="115"/>
              </w:rPr>
              <w:t>opisujeporędnia,pogodę oraz plandnia,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ind w:right="262" w:firstLine="0"/>
            </w:pPr>
            <w:r w:rsidRPr="00B32305">
              <w:rPr>
                <w:spacing w:val="-2"/>
                <w:w w:val="115"/>
              </w:rPr>
              <w:t xml:space="preserve">wyrażaswojeupodobania </w:t>
            </w:r>
            <w:r w:rsidRPr="00B32305">
              <w:rPr>
                <w:w w:val="115"/>
              </w:rPr>
              <w:t xml:space="preserve">na dany temat w podstawowy sposób, popełnia przy tym liczne </w:t>
            </w:r>
            <w:r w:rsidRPr="00B32305">
              <w:rPr>
                <w:spacing w:val="-2"/>
                <w:w w:val="115"/>
              </w:rPr>
              <w:t>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2"/>
              </w:numPr>
              <w:tabs>
                <w:tab w:val="left" w:pos="262"/>
              </w:tabs>
              <w:spacing w:before="1" w:line="278" w:lineRule="auto"/>
              <w:ind w:right="744" w:firstLine="0"/>
            </w:pPr>
            <w:r w:rsidRPr="00B32305">
              <w:rPr>
                <w:w w:val="110"/>
              </w:rPr>
              <w:t xml:space="preserve">welementarnysposób opisuje swoje nawyki </w:t>
            </w:r>
            <w:r w:rsidRPr="00B32305">
              <w:rPr>
                <w:spacing w:val="-2"/>
                <w:w w:val="110"/>
              </w:rPr>
              <w:t>żywieniowe</w:t>
            </w:r>
          </w:p>
        </w:tc>
        <w:tc>
          <w:tcPr>
            <w:tcW w:w="3144" w:type="dxa"/>
          </w:tcPr>
          <w:p w:rsidR="0008456A" w:rsidRPr="00B32305" w:rsidRDefault="0008456A" w:rsidP="004633A9">
            <w:pPr>
              <w:pStyle w:val="TableParagraph"/>
              <w:spacing w:before="1"/>
              <w:ind w:left="107"/>
            </w:pPr>
            <w:r w:rsidRPr="00B32305">
              <w:rPr>
                <w:w w:val="110"/>
              </w:rPr>
              <w:t>czytaniezezrozumieniemi słuchanie, podając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w w:val="110"/>
              </w:rPr>
              <w:t>informacjeogólne</w:t>
            </w:r>
            <w:r w:rsidRPr="00B32305">
              <w:rPr>
                <w:spacing w:val="-10"/>
                <w:w w:val="110"/>
              </w:rPr>
              <w:t>i</w:t>
            </w:r>
          </w:p>
          <w:p w:rsidR="0008456A" w:rsidRPr="00B32305" w:rsidRDefault="0008456A" w:rsidP="004633A9">
            <w:pPr>
              <w:pStyle w:val="TableParagraph"/>
              <w:ind w:left="107"/>
            </w:pPr>
            <w:r w:rsidRPr="00B32305">
              <w:rPr>
                <w:w w:val="110"/>
              </w:rPr>
              <w:t>niektóreszczegółowe,np. godzina, pogoda,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1"/>
              </w:numPr>
              <w:tabs>
                <w:tab w:val="left" w:pos="259"/>
              </w:tabs>
              <w:ind w:left="107" w:right="221" w:firstLine="0"/>
            </w:pPr>
            <w:r w:rsidRPr="00B32305">
              <w:rPr>
                <w:w w:val="115"/>
              </w:rPr>
              <w:t>z licznymi błędami opisujeporędnia,pogodę oraz plandnia,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1"/>
              </w:numPr>
              <w:tabs>
                <w:tab w:val="left" w:pos="266"/>
              </w:tabs>
              <w:ind w:left="107" w:right="165" w:firstLine="0"/>
            </w:pPr>
            <w:r w:rsidRPr="00B32305">
              <w:rPr>
                <w:w w:val="115"/>
              </w:rPr>
              <w:t>wyrażaswoje upodobanianadanytemat w podstawowy sposób, popełnia przy tym nieliczne 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1"/>
              </w:numPr>
              <w:tabs>
                <w:tab w:val="left" w:pos="259"/>
              </w:tabs>
              <w:ind w:left="107" w:right="370" w:firstLine="0"/>
            </w:pPr>
            <w:r w:rsidRPr="00B32305">
              <w:rPr>
                <w:w w:val="110"/>
              </w:rPr>
              <w:t xml:space="preserve">wbardzoprostysposób opisuje swoje nawyki </w:t>
            </w:r>
            <w:r w:rsidRPr="00B32305">
              <w:rPr>
                <w:spacing w:val="-2"/>
                <w:w w:val="110"/>
              </w:rPr>
              <w:t>żywieniowe,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1"/>
              </w:numPr>
              <w:tabs>
                <w:tab w:val="left" w:pos="259"/>
              </w:tabs>
              <w:ind w:left="107" w:right="407" w:firstLine="0"/>
            </w:pPr>
            <w:r w:rsidRPr="00B32305">
              <w:rPr>
                <w:w w:val="110"/>
              </w:rPr>
              <w:t>pisze maila z licznymi błędami,stosujączasady tworzenia danej formy wypowiedzi pisemnej,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1"/>
              </w:numPr>
              <w:tabs>
                <w:tab w:val="left" w:pos="259"/>
              </w:tabs>
              <w:ind w:left="107" w:right="156" w:firstLine="0"/>
            </w:pPr>
            <w:r w:rsidRPr="00B32305">
              <w:rPr>
                <w:w w:val="110"/>
              </w:rPr>
              <w:t xml:space="preserve">opisujeróżnedietyistyle </w:t>
            </w:r>
            <w:r w:rsidRPr="00B32305">
              <w:rPr>
                <w:spacing w:val="-2"/>
                <w:w w:val="110"/>
              </w:rPr>
              <w:t>życia,</w:t>
            </w:r>
          </w:p>
        </w:tc>
        <w:tc>
          <w:tcPr>
            <w:tcW w:w="2979" w:type="dxa"/>
          </w:tcPr>
          <w:p w:rsidR="0008456A" w:rsidRPr="00B32305" w:rsidRDefault="0008456A" w:rsidP="004633A9">
            <w:pPr>
              <w:pStyle w:val="TableParagraph"/>
              <w:numPr>
                <w:ilvl w:val="0"/>
                <w:numId w:val="90"/>
              </w:numPr>
              <w:tabs>
                <w:tab w:val="left" w:pos="262"/>
              </w:tabs>
              <w:spacing w:before="30"/>
              <w:ind w:right="469" w:firstLine="0"/>
            </w:pPr>
            <w:r w:rsidRPr="00B32305">
              <w:t xml:space="preserve">rozwiązuje zadania na </w:t>
            </w:r>
            <w:r w:rsidRPr="00B32305">
              <w:rPr>
                <w:w w:val="110"/>
              </w:rPr>
              <w:t>czytanie ze zrozumieniem i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 xml:space="preserve">słuchanie, podając informacjeogólnei </w:t>
            </w:r>
            <w:r w:rsidRPr="00B32305">
              <w:rPr>
                <w:spacing w:val="-2"/>
                <w:w w:val="110"/>
              </w:rPr>
              <w:t>większość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>szczegółowych,np. godzina, pogoda 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0"/>
              </w:numPr>
              <w:tabs>
                <w:tab w:val="left" w:pos="262"/>
              </w:tabs>
              <w:spacing w:before="1"/>
              <w:ind w:right="314" w:firstLine="0"/>
            </w:pPr>
            <w:r w:rsidRPr="00B32305">
              <w:rPr>
                <w:w w:val="115"/>
              </w:rPr>
              <w:t xml:space="preserve">z małymi błędami </w:t>
            </w:r>
            <w:r w:rsidRPr="00B32305">
              <w:rPr>
                <w:w w:val="110"/>
              </w:rPr>
              <w:t xml:space="preserve">dopasowuje obrazek do </w:t>
            </w:r>
            <w:r w:rsidRPr="00B32305">
              <w:rPr>
                <w:w w:val="115"/>
              </w:rPr>
              <w:t>opisu lub dialogu i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>wskazuje</w:t>
            </w:r>
            <w:r w:rsidRPr="00B32305">
              <w:rPr>
                <w:spacing w:val="-2"/>
                <w:w w:val="110"/>
              </w:rPr>
              <w:t>różnice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 xml:space="preserve">pomiędzytekstema </w:t>
            </w:r>
            <w:r w:rsidRPr="00B32305">
              <w:rPr>
                <w:spacing w:val="-2"/>
                <w:w w:val="110"/>
              </w:rPr>
              <w:t>ilustracją,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0"/>
              </w:numPr>
              <w:tabs>
                <w:tab w:val="left" w:pos="262"/>
              </w:tabs>
              <w:ind w:right="111" w:firstLine="0"/>
            </w:pPr>
            <w:r w:rsidRPr="00B32305">
              <w:rPr>
                <w:w w:val="110"/>
              </w:rPr>
              <w:t xml:space="preserve">zpojedynczymibłędami </w:t>
            </w:r>
            <w:r w:rsidRPr="00B32305">
              <w:rPr>
                <w:w w:val="115"/>
              </w:rPr>
              <w:t>opisujeporę dnia, pogodę oraz plan dnia,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ind w:right="122" w:firstLine="0"/>
            </w:pPr>
            <w:r w:rsidRPr="00B32305">
              <w:rPr>
                <w:w w:val="115"/>
              </w:rPr>
              <w:t xml:space="preserve">wyrażaswoje upodobania na dany tematwzłożonysposób, popełniaprzytymliczne </w:t>
            </w:r>
            <w:r w:rsidRPr="00B32305">
              <w:rPr>
                <w:spacing w:val="-2"/>
                <w:w w:val="115"/>
              </w:rPr>
              <w:t>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ind w:right="180" w:firstLine="0"/>
            </w:pPr>
            <w:r w:rsidRPr="00B32305">
              <w:rPr>
                <w:w w:val="110"/>
              </w:rPr>
              <w:t xml:space="preserve">potrafi zaproponować, przyjąćpropozycjęlubją </w:t>
            </w:r>
            <w:r w:rsidRPr="00B32305">
              <w:rPr>
                <w:spacing w:val="-2"/>
                <w:w w:val="110"/>
              </w:rPr>
              <w:t>odrzucić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0"/>
              </w:numPr>
              <w:tabs>
                <w:tab w:val="left" w:pos="262"/>
              </w:tabs>
              <w:spacing w:before="1"/>
              <w:ind w:right="141" w:firstLine="0"/>
            </w:pPr>
            <w:r w:rsidRPr="00B32305">
              <w:rPr>
                <w:w w:val="110"/>
              </w:rPr>
              <w:t>opisuje swoje nawyki żywieniowe w sposób złożony,popełniającprzy tym 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90"/>
              </w:numPr>
              <w:tabs>
                <w:tab w:val="left" w:pos="262"/>
              </w:tabs>
              <w:spacing w:line="270" w:lineRule="atLeast"/>
              <w:ind w:right="366" w:firstLine="0"/>
            </w:pPr>
            <w:r w:rsidRPr="00B32305">
              <w:rPr>
                <w:w w:val="110"/>
              </w:rPr>
              <w:t xml:space="preserve">potrafi się wypowiedziećnatemat </w:t>
            </w:r>
            <w:r w:rsidRPr="00B32305">
              <w:rPr>
                <w:spacing w:val="-2"/>
                <w:w w:val="110"/>
              </w:rPr>
              <w:t>diety</w:t>
            </w:r>
          </w:p>
        </w:tc>
        <w:tc>
          <w:tcPr>
            <w:tcW w:w="2936" w:type="dxa"/>
          </w:tcPr>
          <w:p w:rsidR="0008456A" w:rsidRPr="00B32305" w:rsidRDefault="0008456A" w:rsidP="004633A9">
            <w:pPr>
              <w:pStyle w:val="TableParagraph"/>
              <w:numPr>
                <w:ilvl w:val="0"/>
                <w:numId w:val="89"/>
              </w:numPr>
              <w:tabs>
                <w:tab w:val="left" w:pos="260"/>
              </w:tabs>
              <w:spacing w:before="30"/>
              <w:ind w:right="429" w:firstLine="0"/>
            </w:pPr>
            <w:r w:rsidRPr="00B32305">
              <w:t xml:space="preserve">rozwiązuje zadania na </w:t>
            </w:r>
            <w:r w:rsidRPr="00B32305">
              <w:rPr>
                <w:w w:val="110"/>
              </w:rPr>
              <w:t>czytanie ze zrozumieniem i</w:t>
            </w:r>
          </w:p>
          <w:p w:rsidR="0008456A" w:rsidRPr="00B32305" w:rsidRDefault="0008456A" w:rsidP="004633A9">
            <w:pPr>
              <w:pStyle w:val="TableParagraph"/>
              <w:ind w:left="108" w:right="117"/>
            </w:pPr>
            <w:r w:rsidRPr="00B32305">
              <w:rPr>
                <w:w w:val="110"/>
              </w:rPr>
              <w:t>słuchanie, podając informacjeogólnei prawie wszystkie</w:t>
            </w:r>
          </w:p>
          <w:p w:rsidR="0008456A" w:rsidRPr="00B32305" w:rsidRDefault="0008456A" w:rsidP="004633A9">
            <w:pPr>
              <w:pStyle w:val="TableParagraph"/>
              <w:ind w:left="108" w:right="1004"/>
            </w:pPr>
            <w:r w:rsidRPr="00B32305">
              <w:rPr>
                <w:w w:val="110"/>
              </w:rPr>
              <w:t>szczegółowe,np. godzina,</w:t>
            </w:r>
            <w:r w:rsidRPr="00B32305">
              <w:rPr>
                <w:spacing w:val="-2"/>
                <w:w w:val="110"/>
              </w:rPr>
              <w:t>pogoda,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9"/>
              </w:numPr>
              <w:tabs>
                <w:tab w:val="left" w:pos="260"/>
              </w:tabs>
              <w:spacing w:before="1"/>
              <w:ind w:right="273" w:firstLine="0"/>
            </w:pPr>
            <w:r w:rsidRPr="00B32305">
              <w:rPr>
                <w:w w:val="115"/>
              </w:rPr>
              <w:t xml:space="preserve">z licznymi błędami </w:t>
            </w:r>
            <w:r w:rsidRPr="00B32305">
              <w:rPr>
                <w:w w:val="110"/>
              </w:rPr>
              <w:t xml:space="preserve">dopasowuje obrazek do </w:t>
            </w:r>
            <w:r w:rsidRPr="00B32305">
              <w:rPr>
                <w:w w:val="115"/>
              </w:rPr>
              <w:t>opisu lub dialogu i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>wskazuje</w:t>
            </w:r>
            <w:r w:rsidRPr="00B32305">
              <w:rPr>
                <w:spacing w:val="-2"/>
                <w:w w:val="110"/>
              </w:rPr>
              <w:t>różnice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 xml:space="preserve">pomiędzytekstema </w:t>
            </w:r>
            <w:r w:rsidRPr="00B32305">
              <w:rPr>
                <w:spacing w:val="-2"/>
                <w:w w:val="110"/>
              </w:rPr>
              <w:t>ilustracją,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9"/>
              </w:numPr>
              <w:tabs>
                <w:tab w:val="left" w:pos="260"/>
              </w:tabs>
              <w:ind w:right="256" w:firstLine="0"/>
            </w:pPr>
            <w:r w:rsidRPr="00B32305">
              <w:rPr>
                <w:w w:val="115"/>
              </w:rPr>
              <w:t>opisujeporę dnia, pogodęorazplandniai rzadkopopełnia 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9"/>
              </w:numPr>
              <w:tabs>
                <w:tab w:val="left" w:pos="267"/>
              </w:tabs>
              <w:ind w:right="401" w:firstLine="0"/>
            </w:pPr>
            <w:r w:rsidRPr="00B32305">
              <w:rPr>
                <w:w w:val="115"/>
              </w:rPr>
              <w:t>wyrażaswoje upodobania na dany temat w złożony sposób,popełniaprzy tym nieliczne 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9"/>
              </w:numPr>
              <w:tabs>
                <w:tab w:val="left" w:pos="267"/>
              </w:tabs>
              <w:ind w:right="139" w:firstLine="0"/>
            </w:pPr>
            <w:r w:rsidRPr="00B32305">
              <w:rPr>
                <w:w w:val="110"/>
              </w:rPr>
              <w:t xml:space="preserve">potrafi zaproponować, przyjąćpropozycjęlubją </w:t>
            </w:r>
            <w:r w:rsidRPr="00B32305">
              <w:rPr>
                <w:spacing w:val="-2"/>
                <w:w w:val="110"/>
              </w:rPr>
              <w:t>odrzucić,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9"/>
              </w:numPr>
              <w:tabs>
                <w:tab w:val="left" w:pos="260"/>
              </w:tabs>
              <w:spacing w:before="1"/>
              <w:ind w:right="100" w:firstLine="0"/>
            </w:pPr>
            <w:r w:rsidRPr="00B32305">
              <w:rPr>
                <w:w w:val="110"/>
              </w:rPr>
              <w:t>opisuje swoje nawyki żywieniowe w sposób złożony,popełniającprzy tym nieliczne 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9"/>
              </w:numPr>
              <w:tabs>
                <w:tab w:val="left" w:pos="260"/>
              </w:tabs>
              <w:spacing w:line="270" w:lineRule="atLeast"/>
              <w:ind w:right="325" w:firstLine="0"/>
            </w:pPr>
            <w:r w:rsidRPr="00B32305">
              <w:rPr>
                <w:w w:val="110"/>
              </w:rPr>
              <w:t xml:space="preserve">potrafi się wypowiedziećnatemat </w:t>
            </w:r>
            <w:r w:rsidRPr="00B32305">
              <w:rPr>
                <w:spacing w:val="-2"/>
                <w:w w:val="110"/>
              </w:rPr>
              <w:t>diety</w:t>
            </w:r>
          </w:p>
        </w:tc>
      </w:tr>
    </w:tbl>
    <w:p w:rsidR="0008456A" w:rsidRPr="00B32305" w:rsidRDefault="0008456A" w:rsidP="0008456A">
      <w:pPr>
        <w:pStyle w:val="TableParagraph"/>
        <w:spacing w:line="270" w:lineRule="atLeast"/>
        <w:sectPr w:rsidR="0008456A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08456A" w:rsidRPr="00B32305" w:rsidRDefault="0008456A" w:rsidP="0008456A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3382"/>
        <w:gridCol w:w="3144"/>
        <w:gridCol w:w="2979"/>
        <w:gridCol w:w="2936"/>
      </w:tblGrid>
      <w:tr w:rsidR="0008456A" w:rsidRPr="00B32305" w:rsidTr="004633A9">
        <w:trPr>
          <w:trHeight w:val="6394"/>
        </w:trPr>
        <w:tc>
          <w:tcPr>
            <w:tcW w:w="1402" w:type="dxa"/>
          </w:tcPr>
          <w:p w:rsidR="0008456A" w:rsidRPr="00B32305" w:rsidRDefault="0008456A" w:rsidP="004633A9">
            <w:pPr>
              <w:pStyle w:val="TableParagraph"/>
              <w:ind w:left="0"/>
            </w:pPr>
          </w:p>
        </w:tc>
        <w:tc>
          <w:tcPr>
            <w:tcW w:w="3382" w:type="dxa"/>
          </w:tcPr>
          <w:p w:rsidR="0008456A" w:rsidRPr="00B32305" w:rsidRDefault="0008456A" w:rsidP="004633A9">
            <w:pPr>
              <w:pStyle w:val="TableParagraph"/>
              <w:ind w:left="0"/>
            </w:pPr>
          </w:p>
        </w:tc>
        <w:tc>
          <w:tcPr>
            <w:tcW w:w="3144" w:type="dxa"/>
          </w:tcPr>
          <w:p w:rsidR="0008456A" w:rsidRPr="00B32305" w:rsidRDefault="0008456A" w:rsidP="004633A9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08456A" w:rsidRPr="00B32305" w:rsidRDefault="0008456A" w:rsidP="004633A9">
            <w:pPr>
              <w:pStyle w:val="TableParagraph"/>
              <w:spacing w:before="1"/>
              <w:ind w:right="629"/>
              <w:jc w:val="both"/>
            </w:pPr>
            <w:r w:rsidRPr="00B32305">
              <w:rPr>
                <w:spacing w:val="-2"/>
                <w:w w:val="110"/>
              </w:rPr>
              <w:t xml:space="preserve">śródziemnomorskiej, </w:t>
            </w:r>
            <w:r w:rsidRPr="00B32305">
              <w:rPr>
                <w:w w:val="110"/>
              </w:rPr>
              <w:t xml:space="preserve">popełniającprzytym </w:t>
            </w:r>
            <w:r w:rsidRPr="00B32305">
              <w:rPr>
                <w:spacing w:val="-2"/>
                <w:w w:val="110"/>
              </w:rPr>
              <w:t>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8"/>
              </w:numPr>
              <w:tabs>
                <w:tab w:val="left" w:pos="262"/>
              </w:tabs>
              <w:ind w:right="386" w:firstLine="0"/>
            </w:pPr>
            <w:r w:rsidRPr="00B32305">
              <w:rPr>
                <w:w w:val="110"/>
              </w:rPr>
              <w:t>opowiada o swoim upodobaniach i porównujejezgustami innych osób,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8"/>
              </w:numPr>
              <w:tabs>
                <w:tab w:val="left" w:pos="262"/>
              </w:tabs>
              <w:spacing w:before="1"/>
              <w:ind w:right="176" w:firstLine="0"/>
            </w:pPr>
            <w:r w:rsidRPr="00B32305">
              <w:rPr>
                <w:w w:val="110"/>
              </w:rPr>
              <w:t xml:space="preserve">samodzielnie zadaje pytania o odpowiada na nie,popełniającprzytym </w:t>
            </w:r>
            <w:r w:rsidRPr="00B32305">
              <w:rPr>
                <w:spacing w:val="-2"/>
                <w:w w:val="110"/>
              </w:rPr>
              <w:t>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8"/>
              </w:numPr>
              <w:tabs>
                <w:tab w:val="left" w:pos="262"/>
              </w:tabs>
              <w:ind w:right="351" w:firstLine="0"/>
            </w:pPr>
            <w:r w:rsidRPr="00B32305">
              <w:rPr>
                <w:w w:val="110"/>
              </w:rPr>
              <w:t>piszeprostegomailaz nielicznymi błędami,</w:t>
            </w:r>
          </w:p>
          <w:p w:rsidR="0008456A" w:rsidRPr="00B32305" w:rsidRDefault="0008456A" w:rsidP="004633A9">
            <w:pPr>
              <w:pStyle w:val="TableParagraph"/>
            </w:pPr>
            <w:r w:rsidRPr="00B32305">
              <w:rPr>
                <w:w w:val="110"/>
              </w:rPr>
              <w:t xml:space="preserve">stosujączasadytworzenia danej formy wypowiedzi </w:t>
            </w:r>
            <w:r w:rsidRPr="00B32305">
              <w:rPr>
                <w:spacing w:val="-2"/>
                <w:w w:val="110"/>
              </w:rPr>
              <w:t>pisemnej,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8"/>
              </w:numPr>
              <w:tabs>
                <w:tab w:val="left" w:pos="262"/>
              </w:tabs>
              <w:ind w:right="187" w:firstLine="0"/>
            </w:pPr>
            <w:r w:rsidRPr="00B32305">
              <w:rPr>
                <w:w w:val="110"/>
              </w:rPr>
              <w:t>porównujeróżnedietyi style życia popełniając liczne błędy,</w:t>
            </w:r>
          </w:p>
        </w:tc>
        <w:tc>
          <w:tcPr>
            <w:tcW w:w="2936" w:type="dxa"/>
          </w:tcPr>
          <w:p w:rsidR="0008456A" w:rsidRPr="00B32305" w:rsidRDefault="0008456A" w:rsidP="004633A9">
            <w:pPr>
              <w:pStyle w:val="TableParagraph"/>
              <w:spacing w:before="1"/>
              <w:ind w:left="108"/>
            </w:pPr>
            <w:r w:rsidRPr="00B32305">
              <w:rPr>
                <w:spacing w:val="-2"/>
                <w:w w:val="110"/>
              </w:rPr>
              <w:t xml:space="preserve">śródziemnomorskiej, </w:t>
            </w:r>
            <w:r w:rsidRPr="00B32305">
              <w:rPr>
                <w:w w:val="110"/>
              </w:rPr>
              <w:t>popełniającprzy</w:t>
            </w:r>
            <w:r w:rsidRPr="00B32305">
              <w:rPr>
                <w:spacing w:val="-5"/>
                <w:w w:val="110"/>
              </w:rPr>
              <w:t>tym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>nielicznebłędyiopisuje szczegółowo swoje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>nawyki</w:t>
            </w:r>
            <w:r w:rsidRPr="00B32305">
              <w:rPr>
                <w:spacing w:val="-2"/>
                <w:w w:val="110"/>
              </w:rPr>
              <w:t>żywieniowe,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7"/>
              </w:numPr>
              <w:tabs>
                <w:tab w:val="left" w:pos="260"/>
              </w:tabs>
              <w:ind w:right="346" w:firstLine="0"/>
            </w:pPr>
            <w:r w:rsidRPr="00B32305">
              <w:rPr>
                <w:w w:val="110"/>
              </w:rPr>
              <w:t>opowiada o swoim upodobaniach i porównujejezgustami innych osób,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7"/>
              </w:numPr>
              <w:tabs>
                <w:tab w:val="left" w:pos="260"/>
              </w:tabs>
              <w:ind w:right="135" w:firstLine="0"/>
            </w:pPr>
            <w:r w:rsidRPr="00B32305">
              <w:rPr>
                <w:w w:val="110"/>
              </w:rPr>
              <w:t>samodzielnie zadaje pytania o odpowiada na nie,popełniającprzytym nieliczne błędy,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7"/>
              </w:numPr>
              <w:tabs>
                <w:tab w:val="left" w:pos="260"/>
              </w:tabs>
              <w:ind w:right="135" w:firstLine="0"/>
            </w:pPr>
            <w:r w:rsidRPr="00B32305">
              <w:rPr>
                <w:w w:val="110"/>
              </w:rPr>
              <w:t>piszezłożonegomailaz nielicznymi błędami,</w:t>
            </w:r>
          </w:p>
          <w:p w:rsidR="0008456A" w:rsidRPr="00B32305" w:rsidRDefault="0008456A" w:rsidP="004633A9">
            <w:pPr>
              <w:pStyle w:val="TableParagraph"/>
              <w:ind w:left="108" w:right="421"/>
            </w:pPr>
            <w:r w:rsidRPr="00B32305">
              <w:rPr>
                <w:w w:val="110"/>
              </w:rPr>
              <w:t>stosując zasady tworzeniadanejformy wypowiedzi</w:t>
            </w:r>
            <w:r w:rsidRPr="00B32305">
              <w:rPr>
                <w:spacing w:val="-2"/>
                <w:w w:val="110"/>
              </w:rPr>
              <w:t>pisemnej,</w:t>
            </w:r>
          </w:p>
          <w:p w:rsidR="0008456A" w:rsidRPr="00B32305" w:rsidRDefault="0008456A" w:rsidP="004633A9">
            <w:pPr>
              <w:pStyle w:val="TableParagraph"/>
              <w:numPr>
                <w:ilvl w:val="0"/>
                <w:numId w:val="87"/>
              </w:numPr>
              <w:tabs>
                <w:tab w:val="left" w:pos="260"/>
              </w:tabs>
              <w:ind w:right="147" w:firstLine="0"/>
            </w:pPr>
            <w:r w:rsidRPr="00B32305">
              <w:rPr>
                <w:w w:val="110"/>
              </w:rPr>
              <w:t>porównujeróżnedietyi style życia popełniając</w:t>
            </w:r>
          </w:p>
          <w:p w:rsidR="0008456A" w:rsidRPr="00B32305" w:rsidRDefault="0008456A" w:rsidP="004633A9">
            <w:pPr>
              <w:pStyle w:val="TableParagraph"/>
              <w:ind w:left="108"/>
            </w:pPr>
            <w:r w:rsidRPr="00B32305">
              <w:rPr>
                <w:w w:val="110"/>
              </w:rPr>
              <w:t>nieliczne</w:t>
            </w:r>
            <w:r w:rsidRPr="00B32305">
              <w:rPr>
                <w:spacing w:val="-2"/>
                <w:w w:val="110"/>
              </w:rPr>
              <w:t>błędy,</w:t>
            </w:r>
          </w:p>
        </w:tc>
      </w:tr>
    </w:tbl>
    <w:p w:rsidR="0008456A" w:rsidRPr="00B32305" w:rsidRDefault="0008456A" w:rsidP="0008456A">
      <w:pPr>
        <w:tabs>
          <w:tab w:val="left" w:pos="1770"/>
        </w:tabs>
        <w:rPr>
          <w:sz w:val="22"/>
          <w:szCs w:val="22"/>
        </w:rPr>
      </w:pPr>
    </w:p>
    <w:p w:rsidR="0008456A" w:rsidRPr="00B32305" w:rsidRDefault="0008456A" w:rsidP="0008456A">
      <w:pPr>
        <w:rPr>
          <w:sz w:val="22"/>
          <w:szCs w:val="22"/>
        </w:rPr>
      </w:pPr>
    </w:p>
    <w:p w:rsidR="00FF174F" w:rsidRPr="00B32305" w:rsidRDefault="00FF174F" w:rsidP="0008456A">
      <w:pPr>
        <w:rPr>
          <w:sz w:val="22"/>
          <w:szCs w:val="22"/>
        </w:rPr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ED162C" w:rsidRPr="00B32305" w:rsidRDefault="009B48FB" w:rsidP="00ED162C">
      <w:pPr>
        <w:pStyle w:val="Tekstpodstawowy"/>
        <w:spacing w:before="76"/>
        <w:ind w:left="2543" w:right="1835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klasy: 2 b, </w:t>
      </w:r>
    </w:p>
    <w:p w:rsidR="00ED162C" w:rsidRPr="00B32305" w:rsidRDefault="00ED162C" w:rsidP="00ED162C">
      <w:pPr>
        <w:pStyle w:val="Tekstpodstawowy"/>
        <w:spacing w:before="3"/>
        <w:ind w:left="1834" w:right="1835"/>
        <w:jc w:val="center"/>
        <w:rPr>
          <w:sz w:val="22"/>
          <w:szCs w:val="22"/>
        </w:rPr>
      </w:pPr>
      <w:r w:rsidRPr="00B32305">
        <w:rPr>
          <w:sz w:val="22"/>
          <w:szCs w:val="22"/>
        </w:rPr>
        <w:t xml:space="preserve">    stosowany podręcznik: </w:t>
      </w:r>
      <w:r w:rsidR="009B48FB">
        <w:rPr>
          <w:sz w:val="22"/>
          <w:szCs w:val="22"/>
        </w:rPr>
        <w:t>Descubre 2 nuevo</w:t>
      </w:r>
      <w:r w:rsidRPr="00B32305">
        <w:rPr>
          <w:sz w:val="22"/>
          <w:szCs w:val="22"/>
        </w:rPr>
        <w:t xml:space="preserve">, Wyd. </w:t>
      </w:r>
      <w:r w:rsidR="009B48FB">
        <w:rPr>
          <w:sz w:val="22"/>
          <w:szCs w:val="22"/>
        </w:rPr>
        <w:t>Draco</w:t>
      </w:r>
      <w:r w:rsidRPr="00B32305">
        <w:rPr>
          <w:sz w:val="22"/>
          <w:szCs w:val="22"/>
        </w:rPr>
        <w:t xml:space="preserve"> (moduły </w:t>
      </w:r>
      <w:r w:rsidR="00CC439C">
        <w:rPr>
          <w:sz w:val="22"/>
          <w:szCs w:val="22"/>
        </w:rPr>
        <w:t>1, 2, 3, 4</w:t>
      </w:r>
      <w:r w:rsidRPr="00B32305">
        <w:rPr>
          <w:spacing w:val="-5"/>
          <w:sz w:val="22"/>
          <w:szCs w:val="22"/>
        </w:rPr>
        <w:t>)</w:t>
      </w:r>
    </w:p>
    <w:p w:rsidR="00FF174F" w:rsidRPr="00B32305" w:rsidRDefault="00FF174F" w:rsidP="0008456A">
      <w:pPr>
        <w:pStyle w:val="TableParagraph"/>
        <w:spacing w:line="242" w:lineRule="auto"/>
        <w:ind w:left="0"/>
      </w:pPr>
    </w:p>
    <w:p w:rsidR="005823E1" w:rsidRPr="00B32305" w:rsidRDefault="005823E1" w:rsidP="0008456A">
      <w:pPr>
        <w:pStyle w:val="TableParagraph"/>
        <w:spacing w:line="242" w:lineRule="auto"/>
        <w:ind w:left="0"/>
      </w:pPr>
    </w:p>
    <w:tbl>
      <w:tblPr>
        <w:tblStyle w:val="TableNormal1"/>
        <w:tblW w:w="1445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549"/>
        <w:gridCol w:w="2689"/>
        <w:gridCol w:w="3974"/>
        <w:gridCol w:w="2835"/>
      </w:tblGrid>
      <w:tr w:rsidR="005823E1" w:rsidRPr="00B32305" w:rsidTr="008311CB">
        <w:trPr>
          <w:trHeight w:val="554"/>
        </w:trPr>
        <w:tc>
          <w:tcPr>
            <w:tcW w:w="1409" w:type="dxa"/>
          </w:tcPr>
          <w:p w:rsidR="005823E1" w:rsidRPr="00B32305" w:rsidRDefault="005823E1" w:rsidP="004633A9">
            <w:pPr>
              <w:pStyle w:val="TableParagraph"/>
              <w:spacing w:before="2"/>
            </w:pPr>
            <w:r w:rsidRPr="00B32305">
              <w:rPr>
                <w:spacing w:val="-2"/>
              </w:rPr>
              <w:t>Zakres</w:t>
            </w:r>
          </w:p>
          <w:p w:rsidR="005823E1" w:rsidRPr="00B32305" w:rsidRDefault="005823E1" w:rsidP="004633A9">
            <w:pPr>
              <w:pStyle w:val="TableParagraph"/>
              <w:spacing w:line="257" w:lineRule="exact"/>
            </w:pPr>
            <w:r w:rsidRPr="00B32305">
              <w:rPr>
                <w:spacing w:val="-2"/>
              </w:rPr>
              <w:t>materiału</w:t>
            </w:r>
          </w:p>
        </w:tc>
        <w:tc>
          <w:tcPr>
            <w:tcW w:w="3549" w:type="dxa"/>
            <w:tcBorders>
              <w:bottom w:val="single" w:sz="4" w:space="0" w:color="000000"/>
            </w:tcBorders>
          </w:tcPr>
          <w:p w:rsidR="005823E1" w:rsidRPr="00B32305" w:rsidRDefault="005823E1" w:rsidP="004633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dopuszczający</w:t>
            </w: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:rsidR="005823E1" w:rsidRPr="00B32305" w:rsidRDefault="005823E1" w:rsidP="004633A9">
            <w:pPr>
              <w:pStyle w:val="TableParagraph"/>
              <w:spacing w:before="2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dostateczny</w:t>
            </w:r>
          </w:p>
        </w:tc>
        <w:tc>
          <w:tcPr>
            <w:tcW w:w="3974" w:type="dxa"/>
          </w:tcPr>
          <w:p w:rsidR="005823E1" w:rsidRPr="00B32305" w:rsidRDefault="005823E1" w:rsidP="004633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dobry</w:t>
            </w:r>
          </w:p>
        </w:tc>
        <w:tc>
          <w:tcPr>
            <w:tcW w:w="2835" w:type="dxa"/>
          </w:tcPr>
          <w:p w:rsidR="005823E1" w:rsidRPr="00B32305" w:rsidRDefault="005823E1" w:rsidP="004633A9">
            <w:pPr>
              <w:pStyle w:val="TableParagraph"/>
              <w:spacing w:before="2"/>
              <w:ind w:left="108"/>
            </w:pPr>
            <w:r w:rsidRPr="00B32305">
              <w:t>Ocena bardzo</w:t>
            </w:r>
            <w:r w:rsidRPr="00B32305">
              <w:rPr>
                <w:spacing w:val="-2"/>
              </w:rPr>
              <w:t xml:space="preserve"> dobry</w:t>
            </w:r>
          </w:p>
        </w:tc>
      </w:tr>
      <w:tr w:rsidR="005823E1" w:rsidRPr="00B32305" w:rsidTr="008311CB">
        <w:trPr>
          <w:trHeight w:val="6482"/>
        </w:trPr>
        <w:tc>
          <w:tcPr>
            <w:tcW w:w="1409" w:type="dxa"/>
          </w:tcPr>
          <w:p w:rsidR="008E74C9" w:rsidRPr="00B32305" w:rsidRDefault="00D875B1" w:rsidP="00FD2B7C">
            <w:pPr>
              <w:pStyle w:val="TableParagraph"/>
              <w:spacing w:line="275" w:lineRule="exact"/>
              <w:jc w:val="both"/>
            </w:pPr>
            <w:r>
              <w:t>Descubre 2 nuevo</w:t>
            </w:r>
          </w:p>
          <w:p w:rsidR="005823E1" w:rsidRDefault="005823E1" w:rsidP="00FD2B7C">
            <w:pPr>
              <w:pStyle w:val="TableParagraph"/>
              <w:jc w:val="both"/>
            </w:pPr>
          </w:p>
          <w:p w:rsidR="00F01CAF" w:rsidRPr="00B32305" w:rsidRDefault="00F01CAF" w:rsidP="00FD2B7C">
            <w:pPr>
              <w:pStyle w:val="TableParagraph"/>
              <w:jc w:val="both"/>
            </w:pPr>
            <w:r>
              <w:t>Moduł 1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F01CAF" w:rsidRDefault="00FD2B7C" w:rsidP="00F01CAF">
            <w:pPr>
              <w:pStyle w:val="TableParagraph"/>
              <w:spacing w:line="320" w:lineRule="atLeast"/>
              <w:ind w:left="108" w:right="1334"/>
              <w:jc w:val="both"/>
            </w:pPr>
            <w:r w:rsidRPr="00B32305">
              <w:t xml:space="preserve">- Zna podstawowe    </w:t>
            </w:r>
            <w:r w:rsidR="0013721B" w:rsidRPr="00B32305">
              <w:t>sł</w:t>
            </w:r>
            <w:r w:rsidR="00F01CAF">
              <w:t xml:space="preserve">ownictwo związane z rodziną, uczeń umie przedstawić się po hiszpańsku oraz swoją rodzinę, </w:t>
            </w:r>
            <w:r w:rsidR="00D23C78">
              <w:t>umie powiedzieć jak się czuje.</w:t>
            </w:r>
          </w:p>
          <w:p w:rsidR="00D23C78" w:rsidRDefault="00D23C78" w:rsidP="00F01CAF">
            <w:pPr>
              <w:pStyle w:val="TableParagraph"/>
              <w:spacing w:line="320" w:lineRule="atLeast"/>
              <w:ind w:left="108" w:right="1334"/>
              <w:jc w:val="both"/>
            </w:pPr>
          </w:p>
          <w:p w:rsidR="00F01CAF" w:rsidRDefault="00F01CAF" w:rsidP="00F01CAF">
            <w:pPr>
              <w:pStyle w:val="TableParagraph"/>
              <w:spacing w:line="320" w:lineRule="atLeast"/>
              <w:ind w:left="108" w:right="1334"/>
              <w:jc w:val="both"/>
            </w:pPr>
            <w:r>
              <w:t>- Zna podstawowe słownictwo związane ze s</w:t>
            </w:r>
            <w:r w:rsidR="00D23C78">
              <w:t>woimi upodobaniami, zwierzętami.</w:t>
            </w:r>
          </w:p>
          <w:p w:rsidR="00D23C78" w:rsidRDefault="00D23C78" w:rsidP="00F01CAF">
            <w:pPr>
              <w:pStyle w:val="TableParagraph"/>
              <w:spacing w:line="320" w:lineRule="atLeast"/>
              <w:ind w:left="108" w:right="1334"/>
              <w:jc w:val="both"/>
            </w:pPr>
          </w:p>
          <w:p w:rsidR="00176CF7" w:rsidRDefault="00176CF7" w:rsidP="00F01CAF">
            <w:pPr>
              <w:pStyle w:val="TableParagraph"/>
              <w:spacing w:line="320" w:lineRule="atLeast"/>
              <w:ind w:left="108" w:right="1334"/>
              <w:jc w:val="both"/>
            </w:pPr>
            <w:r>
              <w:t>- Zna nazwy podstawowych części ciała, zna 3 - 4 przymiotniki</w:t>
            </w:r>
            <w:r w:rsidR="00D23C78">
              <w:t xml:space="preserve"> opisujące ludzi.</w:t>
            </w:r>
          </w:p>
          <w:p w:rsidR="00D23C78" w:rsidRDefault="00D23C78" w:rsidP="006B1972">
            <w:pPr>
              <w:pStyle w:val="TableParagraph"/>
              <w:spacing w:line="320" w:lineRule="atLeast"/>
              <w:ind w:left="108" w:right="1334"/>
            </w:pPr>
          </w:p>
          <w:p w:rsidR="00D23C78" w:rsidRDefault="00F01CAF" w:rsidP="006B1972">
            <w:pPr>
              <w:pStyle w:val="TableParagraph"/>
              <w:spacing w:line="320" w:lineRule="atLeast"/>
              <w:ind w:left="108" w:right="1334"/>
            </w:pPr>
            <w:r>
              <w:t>- Zna zawody swoich rodziców w języku hiszpańskim</w:t>
            </w:r>
            <w:r w:rsidR="00D23C78">
              <w:t>.</w:t>
            </w:r>
          </w:p>
          <w:p w:rsidR="00D23C78" w:rsidRDefault="0013721B" w:rsidP="006B1972">
            <w:pPr>
              <w:pStyle w:val="TableParagraph"/>
              <w:spacing w:line="320" w:lineRule="atLeast"/>
              <w:ind w:left="108" w:right="1334"/>
            </w:pPr>
            <w:r w:rsidRPr="00B32305">
              <w:lastRenderedPageBreak/>
              <w:br/>
              <w:t>- R</w:t>
            </w:r>
            <w:r w:rsidR="00334936">
              <w:t xml:space="preserve">ozumie pojedyncze pytania </w:t>
            </w:r>
            <w:r w:rsidRPr="00B32305">
              <w:t xml:space="preserve"> (</w:t>
            </w:r>
            <w:r w:rsidR="00334936">
              <w:rPr>
                <w:rStyle w:val="Uwydatnienie"/>
              </w:rPr>
              <w:t>¿Que haces todos los días</w:t>
            </w:r>
            <w:r w:rsidRPr="00B32305">
              <w:rPr>
                <w:rStyle w:val="Uwydatnienie"/>
              </w:rPr>
              <w:t>?</w:t>
            </w:r>
            <w:r w:rsidRPr="00B32305">
              <w:t xml:space="preserve">) i potrafi odpowiedzieć bardzo krótko </w:t>
            </w:r>
            <w:r w:rsidR="006B1972">
              <w:t>na nie</w:t>
            </w:r>
            <w:r w:rsidR="00D23C78">
              <w:t>.</w:t>
            </w:r>
            <w:r w:rsidR="006B1972">
              <w:br/>
            </w:r>
          </w:p>
          <w:p w:rsidR="00A741CF" w:rsidRDefault="006B1972" w:rsidP="006B1972">
            <w:pPr>
              <w:pStyle w:val="TableParagraph"/>
              <w:spacing w:line="320" w:lineRule="atLeast"/>
              <w:ind w:left="108" w:right="1334"/>
            </w:pPr>
            <w:r>
              <w:t>-</w:t>
            </w:r>
            <w:r w:rsidR="00D23C78">
              <w:t xml:space="preserve"> </w:t>
            </w:r>
            <w:r w:rsidR="0013721B" w:rsidRPr="00B32305">
              <w:t>Rozpoznaje</w:t>
            </w:r>
            <w:r w:rsidR="00D23C78">
              <w:t xml:space="preserve"> </w:t>
            </w:r>
            <w:r>
              <w:rPr>
                <w:rStyle w:val="Pogrubienie"/>
                <w:b w:val="0"/>
              </w:rPr>
              <w:t xml:space="preserve">podstawowe     </w:t>
            </w:r>
            <w:r w:rsidRPr="006B1972">
              <w:rPr>
                <w:rStyle w:val="Pogrubienie"/>
                <w:b w:val="0"/>
              </w:rPr>
              <w:t>czasowniki</w:t>
            </w:r>
            <w:r w:rsidR="0013721B" w:rsidRPr="00B32305">
              <w:t xml:space="preserve"> </w:t>
            </w:r>
            <w:r>
              <w:t>związane z rutyną dnia oraz z preferencjami</w:t>
            </w:r>
            <w:r w:rsidR="00A741CF">
              <w:t>.</w:t>
            </w:r>
            <w:r>
              <w:t xml:space="preserve"> </w:t>
            </w:r>
            <w:r w:rsidR="0013721B" w:rsidRPr="00B32305">
              <w:br/>
            </w:r>
            <w:r w:rsidRPr="00B32305">
              <w:t xml:space="preserve"> </w:t>
            </w:r>
          </w:p>
          <w:p w:rsidR="00A741CF" w:rsidRDefault="0013721B" w:rsidP="006B1972">
            <w:pPr>
              <w:pStyle w:val="TableParagraph"/>
              <w:spacing w:line="320" w:lineRule="atLeast"/>
              <w:ind w:left="108" w:right="1334"/>
            </w:pPr>
            <w:r w:rsidRPr="00B32305">
              <w:t xml:space="preserve">- Potrafi </w:t>
            </w:r>
            <w:r w:rsidR="006B1972">
              <w:t>ułożyć proste zdania z</w:t>
            </w:r>
            <w:r w:rsidRPr="00B32305">
              <w:t xml:space="preserve"> pomocą nauczyciela.</w:t>
            </w:r>
            <w:r w:rsidRPr="00B32305">
              <w:br/>
            </w:r>
          </w:p>
          <w:p w:rsidR="00FC3165" w:rsidRDefault="0013721B" w:rsidP="006B1972">
            <w:pPr>
              <w:pStyle w:val="TableParagraph"/>
              <w:spacing w:line="320" w:lineRule="atLeast"/>
              <w:ind w:left="108" w:right="1334"/>
            </w:pPr>
            <w:r w:rsidRPr="00B32305">
              <w:t>- Odczytuje krótki tekst i zaznacza odpowiedzi typu prawda/fałsz.</w:t>
            </w:r>
          </w:p>
          <w:p w:rsidR="00A741CF" w:rsidRDefault="00A741CF" w:rsidP="006B1972">
            <w:pPr>
              <w:pStyle w:val="TableParagraph"/>
              <w:spacing w:line="320" w:lineRule="atLeast"/>
              <w:ind w:left="108" w:right="1334"/>
            </w:pPr>
          </w:p>
          <w:p w:rsidR="005823E1" w:rsidRPr="00B32305" w:rsidRDefault="00FC3165" w:rsidP="006B1972">
            <w:pPr>
              <w:pStyle w:val="TableParagraph"/>
              <w:spacing w:line="320" w:lineRule="atLeast"/>
              <w:ind w:left="108" w:right="1334"/>
            </w:pPr>
            <w:r>
              <w:t>- Zna odmianę czasowników ser i estar, popełnia błędy w ich odmianie.</w:t>
            </w:r>
            <w:r w:rsidR="0013721B" w:rsidRPr="00B32305">
              <w:br/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A741CF" w:rsidRDefault="0074485C" w:rsidP="00154F9E">
            <w:pPr>
              <w:pStyle w:val="TableParagraph"/>
              <w:spacing w:before="41" w:line="278" w:lineRule="auto"/>
              <w:ind w:right="102"/>
              <w:jc w:val="both"/>
            </w:pPr>
            <w:r w:rsidRPr="00B32305">
              <w:lastRenderedPageBreak/>
              <w:t xml:space="preserve">- Zna i stosuje podstawowe słownictwo dotyczące </w:t>
            </w:r>
            <w:r w:rsidR="006B1972">
              <w:t>rodziny, zwierząt, rutyny dnia, zawodów</w:t>
            </w:r>
            <w:r w:rsidR="00FC3165">
              <w:t>, części ciała</w:t>
            </w:r>
            <w:r w:rsidR="002D162E">
              <w:t xml:space="preserve"> (10–15 </w:t>
            </w:r>
            <w:r w:rsidRPr="00B32305">
              <w:t>wyrazów).</w:t>
            </w:r>
            <w:r w:rsidRPr="00B32305">
              <w:br/>
            </w:r>
          </w:p>
          <w:p w:rsidR="00A741CF" w:rsidRDefault="0074485C" w:rsidP="00154F9E">
            <w:pPr>
              <w:pStyle w:val="TableParagraph"/>
              <w:spacing w:before="41" w:line="278" w:lineRule="auto"/>
              <w:ind w:right="102"/>
              <w:jc w:val="both"/>
            </w:pPr>
            <w:r w:rsidRPr="00B32305">
              <w:t xml:space="preserve">- Potrafi zapytać </w:t>
            </w:r>
            <w:r w:rsidR="006B1972">
              <w:t>o rutynę dnia codziennego i opowiedzieć o swojej rutynie i preferencjach,</w:t>
            </w:r>
            <w:r w:rsidRPr="00B32305">
              <w:br/>
            </w:r>
          </w:p>
          <w:p w:rsidR="00C059E4" w:rsidRDefault="0074485C" w:rsidP="00154F9E">
            <w:pPr>
              <w:pStyle w:val="TableParagraph"/>
              <w:spacing w:before="41" w:line="278" w:lineRule="auto"/>
              <w:ind w:right="102"/>
              <w:jc w:val="both"/>
              <w:rPr>
                <w:rStyle w:val="Pogrubienie"/>
                <w:b w:val="0"/>
              </w:rPr>
            </w:pPr>
            <w:r w:rsidRPr="00B32305">
              <w:t>- Używa konstrukcji</w:t>
            </w:r>
            <w:r w:rsidR="006B1972">
              <w:rPr>
                <w:rStyle w:val="Pogrubienie"/>
              </w:rPr>
              <w:t xml:space="preserve"> </w:t>
            </w:r>
            <w:r w:rsidR="006B1972">
              <w:rPr>
                <w:rStyle w:val="Pogrubienie"/>
                <w:b w:val="0"/>
              </w:rPr>
              <w:t>gustar, encant</w:t>
            </w:r>
            <w:r w:rsidR="00A741CF">
              <w:rPr>
                <w:rStyle w:val="Pogrubienie"/>
                <w:b w:val="0"/>
              </w:rPr>
              <w:t>ar, odiar i preferir z błędami.</w:t>
            </w:r>
          </w:p>
          <w:p w:rsidR="00A741CF" w:rsidRDefault="00A741CF" w:rsidP="00C059E4">
            <w:pPr>
              <w:rPr>
                <w:rStyle w:val="Pogrubienie"/>
              </w:rPr>
            </w:pPr>
          </w:p>
          <w:p w:rsidR="00C059E4" w:rsidRPr="00C059E4" w:rsidRDefault="00C059E4" w:rsidP="00C059E4">
            <w:pPr>
              <w:rPr>
                <w:b/>
                <w:bCs/>
              </w:rPr>
            </w:pPr>
            <w:r>
              <w:rPr>
                <w:rStyle w:val="Pogrubienie"/>
              </w:rPr>
              <w:t xml:space="preserve">- </w:t>
            </w:r>
            <w:r w:rsidRPr="00B32305">
              <w:rPr>
                <w:sz w:val="22"/>
                <w:szCs w:val="22"/>
              </w:rPr>
              <w:t xml:space="preserve">Używa poprawnie zaimków </w:t>
            </w:r>
            <w:r>
              <w:rPr>
                <w:sz w:val="22"/>
                <w:szCs w:val="22"/>
              </w:rPr>
              <w:t xml:space="preserve">    </w:t>
            </w:r>
            <w:r w:rsidRPr="00B32305">
              <w:rPr>
                <w:rStyle w:val="Pogrubienie"/>
                <w:sz w:val="22"/>
                <w:szCs w:val="22"/>
              </w:rPr>
              <w:t>lo, la,los, las</w:t>
            </w:r>
            <w:r w:rsidRPr="00B32305">
              <w:rPr>
                <w:sz w:val="22"/>
                <w:szCs w:val="22"/>
              </w:rPr>
              <w:t xml:space="preserve"> w dialogach</w:t>
            </w:r>
            <w:r w:rsidR="00A741CF">
              <w:rPr>
                <w:sz w:val="22"/>
                <w:szCs w:val="22"/>
              </w:rPr>
              <w:t>.</w:t>
            </w:r>
            <w:r w:rsidRPr="00B32305">
              <w:rPr>
                <w:sz w:val="22"/>
                <w:szCs w:val="22"/>
              </w:rPr>
              <w:t xml:space="preserve"> </w:t>
            </w:r>
          </w:p>
          <w:p w:rsidR="00A741CF" w:rsidRDefault="00A741CF" w:rsidP="002129AA">
            <w:pPr>
              <w:pStyle w:val="TableParagraph"/>
              <w:spacing w:before="41" w:line="278" w:lineRule="auto"/>
              <w:ind w:right="102"/>
              <w:jc w:val="both"/>
            </w:pPr>
          </w:p>
          <w:p w:rsidR="00A741CF" w:rsidRDefault="00A741CF" w:rsidP="002129AA">
            <w:pPr>
              <w:pStyle w:val="TableParagraph"/>
              <w:spacing w:before="41" w:line="278" w:lineRule="auto"/>
              <w:ind w:right="102"/>
              <w:jc w:val="both"/>
            </w:pPr>
            <w:r>
              <w:t xml:space="preserve">- </w:t>
            </w:r>
            <w:r w:rsidR="0074485C" w:rsidRPr="00B32305">
              <w:t>Potrafi utworzyć proste porównania (</w:t>
            </w:r>
            <w:r w:rsidR="0074485C" w:rsidRPr="00B32305">
              <w:rPr>
                <w:rStyle w:val="Uwydatnienie"/>
              </w:rPr>
              <w:t xml:space="preserve">más </w:t>
            </w:r>
            <w:r w:rsidR="002E7B1B">
              <w:rPr>
                <w:rStyle w:val="Uwydatnienie"/>
              </w:rPr>
              <w:t>alto</w:t>
            </w:r>
            <w:r w:rsidR="0074485C" w:rsidRPr="00B32305">
              <w:rPr>
                <w:rStyle w:val="Uwydatnienie"/>
              </w:rPr>
              <w:t xml:space="preserve"> que</w:t>
            </w:r>
            <w:r w:rsidR="0074485C" w:rsidRPr="00B32305">
              <w:t xml:space="preserve">, </w:t>
            </w:r>
            <w:r w:rsidR="0074485C" w:rsidRPr="00B32305">
              <w:rPr>
                <w:rStyle w:val="Uwydatnienie"/>
              </w:rPr>
              <w:t xml:space="preserve">tan </w:t>
            </w:r>
            <w:r w:rsidR="002E7B1B">
              <w:rPr>
                <w:rStyle w:val="Uwydatnienie"/>
              </w:rPr>
              <w:t>guapa</w:t>
            </w:r>
            <w:r w:rsidR="0074485C" w:rsidRPr="00B32305">
              <w:rPr>
                <w:rStyle w:val="Uwydatnienie"/>
              </w:rPr>
              <w:t xml:space="preserve"> como</w:t>
            </w:r>
            <w:r w:rsidR="0074485C" w:rsidRPr="00B32305">
              <w:t>).</w:t>
            </w:r>
            <w:r w:rsidR="0074485C" w:rsidRPr="00B32305">
              <w:br/>
            </w:r>
          </w:p>
          <w:p w:rsidR="006B2080" w:rsidRDefault="0074485C" w:rsidP="002129AA">
            <w:pPr>
              <w:pStyle w:val="TableParagraph"/>
              <w:spacing w:before="41" w:line="278" w:lineRule="auto"/>
              <w:ind w:right="102"/>
              <w:jc w:val="both"/>
            </w:pPr>
            <w:r w:rsidRPr="00B32305">
              <w:t xml:space="preserve">- Odpowiada na pytania do krótkiego tekstu pełnym zdaniem (np. </w:t>
            </w:r>
            <w:r w:rsidR="002E7B1B">
              <w:rPr>
                <w:rStyle w:val="Uwydatnienie"/>
              </w:rPr>
              <w:t xml:space="preserve">El Madre de </w:t>
            </w:r>
            <w:r w:rsidR="002E7B1B">
              <w:rPr>
                <w:rStyle w:val="Uwydatnienie"/>
              </w:rPr>
              <w:lastRenderedPageBreak/>
              <w:t>Antonio trabaja en esta tienda</w:t>
            </w:r>
            <w:r w:rsidRPr="00B32305">
              <w:t>).</w:t>
            </w:r>
            <w:r w:rsidRPr="00B32305">
              <w:br/>
              <w:t xml:space="preserve">- Używa </w:t>
            </w:r>
            <w:r w:rsidR="002129AA">
              <w:t xml:space="preserve">poprawnie </w:t>
            </w:r>
            <w:r w:rsidRPr="00B32305">
              <w:t xml:space="preserve">wyrażeń </w:t>
            </w:r>
            <w:r w:rsidRPr="00B32305">
              <w:rPr>
                <w:rStyle w:val="Pogrubienie"/>
              </w:rPr>
              <w:t>aquí, ahí, allí</w:t>
            </w:r>
            <w:r w:rsidRPr="00B32305">
              <w:t xml:space="preserve"> w prostych sytuacjach.</w:t>
            </w:r>
            <w:r w:rsidRPr="00B32305">
              <w:br/>
            </w:r>
          </w:p>
          <w:p w:rsidR="005823E1" w:rsidRDefault="0074485C" w:rsidP="002129AA">
            <w:pPr>
              <w:pStyle w:val="TableParagraph"/>
              <w:spacing w:before="41" w:line="278" w:lineRule="auto"/>
              <w:ind w:right="102"/>
              <w:jc w:val="both"/>
            </w:pPr>
            <w:r w:rsidRPr="00B32305">
              <w:t>- Kró</w:t>
            </w:r>
            <w:r w:rsidR="002472FE">
              <w:t xml:space="preserve">tko wypowiada się na temat zwierząt </w:t>
            </w:r>
            <w:r w:rsidRPr="00B32305">
              <w:t>(2–3 zdania).</w:t>
            </w:r>
          </w:p>
          <w:p w:rsidR="006B2080" w:rsidRDefault="006B2080" w:rsidP="003263F3">
            <w:pPr>
              <w:pStyle w:val="TableParagraph"/>
              <w:spacing w:before="41" w:line="278" w:lineRule="auto"/>
              <w:ind w:left="0" w:right="102"/>
              <w:jc w:val="both"/>
            </w:pPr>
          </w:p>
          <w:p w:rsidR="003263F3" w:rsidRDefault="003263F3" w:rsidP="003263F3">
            <w:pPr>
              <w:pStyle w:val="TableParagraph"/>
              <w:spacing w:before="41" w:line="278" w:lineRule="auto"/>
              <w:ind w:left="0" w:right="102"/>
              <w:jc w:val="both"/>
            </w:pPr>
            <w:r>
              <w:t>- Zna wybrane czasowniki regularne i nieregularne z modułu pierwszego w czasie presente, ich odmianę i robi nieliczne błędy stosując je w swoich wypowiedziach</w:t>
            </w:r>
            <w:r w:rsidR="006B2080">
              <w:t>.</w:t>
            </w:r>
          </w:p>
          <w:p w:rsidR="006B2080" w:rsidRDefault="006B2080" w:rsidP="002D162E">
            <w:pPr>
              <w:pStyle w:val="TableParagraph"/>
              <w:spacing w:before="41" w:line="278" w:lineRule="auto"/>
              <w:ind w:left="0" w:right="102"/>
              <w:jc w:val="both"/>
            </w:pPr>
          </w:p>
          <w:p w:rsidR="002D162E" w:rsidRDefault="002D162E" w:rsidP="002D162E">
            <w:pPr>
              <w:pStyle w:val="TableParagraph"/>
              <w:spacing w:before="41" w:line="278" w:lineRule="auto"/>
              <w:ind w:left="0" w:right="102"/>
              <w:jc w:val="both"/>
            </w:pPr>
            <w:r>
              <w:t xml:space="preserve">- Zna </w:t>
            </w:r>
            <w:r w:rsidR="0035619A">
              <w:t>odmianę czasowników ser i estar.</w:t>
            </w:r>
          </w:p>
          <w:p w:rsidR="006B2080" w:rsidRDefault="006B2080" w:rsidP="002D162E">
            <w:pPr>
              <w:pStyle w:val="TableParagraph"/>
              <w:spacing w:before="41" w:line="278" w:lineRule="auto"/>
              <w:ind w:left="0" w:right="102"/>
              <w:jc w:val="both"/>
            </w:pPr>
          </w:p>
          <w:p w:rsidR="002D162E" w:rsidRPr="00B32305" w:rsidRDefault="002D162E" w:rsidP="002D162E">
            <w:pPr>
              <w:pStyle w:val="TableParagraph"/>
              <w:spacing w:before="41" w:line="278" w:lineRule="auto"/>
              <w:ind w:left="0" w:right="102"/>
              <w:jc w:val="both"/>
            </w:pPr>
            <w:r>
              <w:t>- Zna wybrane przymiotniki opisujące wygląd fizyczny ludzi oraz ich charakter.</w:t>
            </w:r>
            <w:r w:rsidRPr="00B32305">
              <w:br/>
            </w:r>
          </w:p>
        </w:tc>
        <w:tc>
          <w:tcPr>
            <w:tcW w:w="397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4633A9" w:rsidRPr="00B32305" w:rsidTr="004633A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4633A9" w:rsidRPr="00B32305" w:rsidRDefault="004633A9"/>
              </w:tc>
            </w:tr>
          </w:tbl>
          <w:p w:rsidR="004633A9" w:rsidRPr="00B32305" w:rsidRDefault="004633A9" w:rsidP="004633A9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4633A9" w:rsidRPr="00B32305" w:rsidTr="002129AA">
              <w:trPr>
                <w:trHeight w:val="6270"/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4633A9" w:rsidRPr="00E86893" w:rsidRDefault="004633A9">
                  <w:r w:rsidRPr="00E86893">
                    <w:rPr>
                      <w:sz w:val="22"/>
                      <w:szCs w:val="22"/>
                    </w:rPr>
                    <w:t>- Zna i aktywnie używa bogatszego</w:t>
                  </w:r>
                </w:p>
                <w:p w:rsidR="002C753A" w:rsidRPr="00E86893" w:rsidRDefault="004633A9" w:rsidP="002C753A">
                  <w:r w:rsidRPr="00E86893">
                    <w:rPr>
                      <w:sz w:val="22"/>
                      <w:szCs w:val="22"/>
                    </w:rPr>
                    <w:t xml:space="preserve"> słownictwa związanego z </w:t>
                  </w:r>
                  <w:r w:rsidR="002C753A" w:rsidRPr="00E86893">
                    <w:rPr>
                      <w:sz w:val="22"/>
                      <w:szCs w:val="22"/>
                    </w:rPr>
                    <w:t xml:space="preserve">rodziną, </w:t>
                  </w:r>
                </w:p>
                <w:p w:rsidR="00E07A7B" w:rsidRDefault="002C753A" w:rsidP="002C753A">
                  <w:r w:rsidRPr="00E86893">
                    <w:rPr>
                      <w:sz w:val="22"/>
                      <w:szCs w:val="22"/>
                    </w:rPr>
                    <w:t>zwierzętami,</w:t>
                  </w:r>
                  <w:r w:rsidR="008311CB" w:rsidRPr="00E86893">
                    <w:rPr>
                      <w:sz w:val="22"/>
                      <w:szCs w:val="22"/>
                    </w:rPr>
                    <w:t xml:space="preserve"> zawodami,</w:t>
                  </w:r>
                  <w:r w:rsidR="00E07A7B">
                    <w:rPr>
                      <w:sz w:val="22"/>
                      <w:szCs w:val="22"/>
                    </w:rPr>
                    <w:t xml:space="preserve"> częściami ciała,</w:t>
                  </w:r>
                  <w:r w:rsidRPr="00E86893">
                    <w:rPr>
                      <w:sz w:val="22"/>
                      <w:szCs w:val="22"/>
                    </w:rPr>
                    <w:t xml:space="preserve"> </w:t>
                  </w:r>
                </w:p>
                <w:p w:rsidR="008311CB" w:rsidRPr="00E86893" w:rsidRDefault="002C753A" w:rsidP="002C753A">
                  <w:r w:rsidRPr="00E86893">
                    <w:rPr>
                      <w:sz w:val="22"/>
                      <w:szCs w:val="22"/>
                    </w:rPr>
                    <w:t xml:space="preserve">rutyną dnia codziennego, preferencjami </w:t>
                  </w:r>
                </w:p>
                <w:p w:rsidR="006F0220" w:rsidRPr="00E86893" w:rsidRDefault="006F0220" w:rsidP="002C753A">
                  <w:r w:rsidRPr="00E86893">
                    <w:rPr>
                      <w:sz w:val="22"/>
                      <w:szCs w:val="22"/>
                    </w:rPr>
                    <w:t>(20–30 wyrazów)</w:t>
                  </w:r>
                  <w:r w:rsidR="00DC7E1A">
                    <w:rPr>
                      <w:sz w:val="22"/>
                      <w:szCs w:val="22"/>
                    </w:rPr>
                    <w:t>.</w:t>
                  </w:r>
                </w:p>
                <w:p w:rsidR="00DC7E1A" w:rsidRDefault="00DC7E1A" w:rsidP="002C753A"/>
                <w:p w:rsidR="006F0220" w:rsidRPr="00E86893" w:rsidRDefault="00DC7E1A" w:rsidP="002C753A">
                  <w:r>
                    <w:rPr>
                      <w:sz w:val="22"/>
                      <w:szCs w:val="22"/>
                    </w:rPr>
                    <w:t>- Z</w:t>
                  </w:r>
                  <w:r w:rsidR="006F0220" w:rsidRPr="00E86893">
                    <w:rPr>
                      <w:sz w:val="22"/>
                      <w:szCs w:val="22"/>
                    </w:rPr>
                    <w:t xml:space="preserve">na godziny i je aktywnie używa </w:t>
                  </w:r>
                </w:p>
                <w:p w:rsidR="004633A9" w:rsidRPr="00E86893" w:rsidRDefault="00DC7E1A" w:rsidP="002C753A">
                  <w:r>
                    <w:rPr>
                      <w:sz w:val="22"/>
                      <w:szCs w:val="22"/>
                    </w:rPr>
                    <w:t>w swojej wypowiedzi.</w:t>
                  </w:r>
                  <w:r w:rsidR="006F0220" w:rsidRPr="00E86893">
                    <w:rPr>
                      <w:sz w:val="22"/>
                      <w:szCs w:val="22"/>
                    </w:rPr>
                    <w:t xml:space="preserve"> </w:t>
                  </w:r>
                </w:p>
                <w:p w:rsidR="00DC7E1A" w:rsidRDefault="00DC7E1A" w:rsidP="008311CB"/>
                <w:p w:rsidR="004633A9" w:rsidRPr="00E86893" w:rsidRDefault="004633A9" w:rsidP="008311CB">
                  <w:r w:rsidRPr="00E86893">
                    <w:rPr>
                      <w:sz w:val="22"/>
                      <w:szCs w:val="22"/>
                    </w:rPr>
                    <w:t xml:space="preserve">- </w:t>
                  </w:r>
                  <w:r w:rsidR="008311CB" w:rsidRPr="00E86893">
                    <w:rPr>
                      <w:sz w:val="22"/>
                      <w:szCs w:val="22"/>
                    </w:rPr>
                    <w:t xml:space="preserve">Opowiada o swojej rutynie, preferencjach, </w:t>
                  </w:r>
                </w:p>
                <w:p w:rsidR="008311CB" w:rsidRPr="00E86893" w:rsidRDefault="008311CB" w:rsidP="008311CB">
                  <w:r w:rsidRPr="00E86893">
                    <w:rPr>
                      <w:sz w:val="22"/>
                      <w:szCs w:val="22"/>
                    </w:rPr>
                    <w:t>rodzinie</w:t>
                  </w:r>
                  <w:r w:rsidR="002129AA" w:rsidRPr="00E86893">
                    <w:rPr>
                      <w:sz w:val="22"/>
                      <w:szCs w:val="22"/>
                    </w:rPr>
                    <w:t xml:space="preserve"> ( 15 zdań)</w:t>
                  </w:r>
                  <w:r w:rsidR="00DC7E1A">
                    <w:rPr>
                      <w:sz w:val="22"/>
                      <w:szCs w:val="22"/>
                    </w:rPr>
                    <w:t>.</w:t>
                  </w:r>
                </w:p>
                <w:p w:rsidR="00DC7E1A" w:rsidRDefault="00DC7E1A"/>
                <w:p w:rsidR="004633A9" w:rsidRPr="00E86893" w:rsidRDefault="004633A9">
                  <w:pPr>
                    <w:rPr>
                      <w:rStyle w:val="Pogrubienie"/>
                    </w:rPr>
                  </w:pPr>
                  <w:r w:rsidRPr="00E86893">
                    <w:rPr>
                      <w:sz w:val="22"/>
                      <w:szCs w:val="22"/>
                    </w:rPr>
                    <w:t xml:space="preserve">- Używa poprawnie zaimków </w:t>
                  </w:r>
                  <w:r w:rsidRPr="00E86893">
                    <w:rPr>
                      <w:rStyle w:val="Pogrubienie"/>
                      <w:sz w:val="22"/>
                      <w:szCs w:val="22"/>
                    </w:rPr>
                    <w:t>lo, la,</w:t>
                  </w:r>
                </w:p>
                <w:p w:rsidR="004633A9" w:rsidRPr="00E86893" w:rsidRDefault="004633A9">
                  <w:r w:rsidRPr="00E86893">
                    <w:rPr>
                      <w:rStyle w:val="Pogrubienie"/>
                      <w:sz w:val="22"/>
                      <w:szCs w:val="22"/>
                    </w:rPr>
                    <w:t xml:space="preserve"> los, las</w:t>
                  </w:r>
                  <w:r w:rsidRPr="00E86893">
                    <w:rPr>
                      <w:sz w:val="22"/>
                      <w:szCs w:val="22"/>
                    </w:rPr>
                    <w:t xml:space="preserve"> w dialogach </w:t>
                  </w:r>
                </w:p>
                <w:p w:rsidR="004633A9" w:rsidRPr="00E86893" w:rsidRDefault="004633A9">
                  <w:pPr>
                    <w:rPr>
                      <w:rStyle w:val="Uwydatnienie"/>
                    </w:rPr>
                  </w:pPr>
                  <w:r w:rsidRPr="00E86893">
                    <w:rPr>
                      <w:sz w:val="22"/>
                      <w:szCs w:val="22"/>
                    </w:rPr>
                    <w:t xml:space="preserve">(np. </w:t>
                  </w:r>
                  <w:r w:rsidRPr="00E86893">
                    <w:rPr>
                      <w:rStyle w:val="Uwydatnienie"/>
                      <w:sz w:val="22"/>
                      <w:szCs w:val="22"/>
                    </w:rPr>
                    <w:t xml:space="preserve">¿Los </w:t>
                  </w:r>
                  <w:r w:rsidR="001C68EA" w:rsidRPr="00E86893">
                    <w:rPr>
                      <w:rStyle w:val="Uwydatnienie"/>
                      <w:sz w:val="22"/>
                      <w:szCs w:val="22"/>
                    </w:rPr>
                    <w:t>gatos</w:t>
                  </w:r>
                  <w:r w:rsidRPr="00E86893">
                    <w:rPr>
                      <w:rStyle w:val="Uwydatnienie"/>
                      <w:sz w:val="22"/>
                      <w:szCs w:val="22"/>
                    </w:rPr>
                    <w:t xml:space="preserve"> negros? </w:t>
                  </w:r>
                </w:p>
                <w:p w:rsidR="00DC7E1A" w:rsidRDefault="001C68EA">
                  <w:r w:rsidRPr="00E86893">
                    <w:rPr>
                      <w:rStyle w:val="Uwydatnienie"/>
                      <w:sz w:val="22"/>
                      <w:szCs w:val="22"/>
                    </w:rPr>
                    <w:t>Los quiero tocar</w:t>
                  </w:r>
                  <w:r w:rsidR="004633A9" w:rsidRPr="00E86893">
                    <w:rPr>
                      <w:sz w:val="22"/>
                      <w:szCs w:val="22"/>
                    </w:rPr>
                    <w:t>).</w:t>
                  </w:r>
                  <w:r w:rsidR="004633A9" w:rsidRPr="00E86893">
                    <w:rPr>
                      <w:sz w:val="22"/>
                      <w:szCs w:val="22"/>
                    </w:rPr>
                    <w:br/>
                  </w:r>
                </w:p>
                <w:p w:rsidR="004633A9" w:rsidRPr="00E86893" w:rsidRDefault="004633A9">
                  <w:r w:rsidRPr="00E86893">
                    <w:rPr>
                      <w:sz w:val="22"/>
                      <w:szCs w:val="22"/>
                    </w:rPr>
                    <w:t>- Poprawnie stosuje czasowni</w:t>
                  </w:r>
                  <w:r w:rsidR="002129AA" w:rsidRPr="00E86893">
                    <w:rPr>
                      <w:sz w:val="22"/>
                      <w:szCs w:val="22"/>
                    </w:rPr>
                    <w:t>ki</w:t>
                  </w:r>
                </w:p>
                <w:p w:rsidR="002129AA" w:rsidRPr="00E86893" w:rsidRDefault="002129AA" w:rsidP="002129AA">
                  <w:r w:rsidRPr="00E86893">
                    <w:rPr>
                      <w:sz w:val="22"/>
                      <w:szCs w:val="22"/>
                    </w:rPr>
                    <w:t xml:space="preserve"> gustar, encantar, odiar, preferir</w:t>
                  </w:r>
                </w:p>
                <w:p w:rsidR="004633A9" w:rsidRPr="00E86893" w:rsidRDefault="004633A9">
                  <w:r w:rsidRPr="00E86893">
                    <w:rPr>
                      <w:sz w:val="22"/>
                      <w:szCs w:val="22"/>
                    </w:rPr>
                    <w:t xml:space="preserve">- Tworzy poprawne porównania </w:t>
                  </w:r>
                </w:p>
                <w:p w:rsidR="00FE2E13" w:rsidRPr="00E86893" w:rsidRDefault="004633A9">
                  <w:pPr>
                    <w:rPr>
                      <w:rStyle w:val="Uwydatnienie"/>
                    </w:rPr>
                  </w:pPr>
                  <w:r w:rsidRPr="00E86893">
                    <w:rPr>
                      <w:sz w:val="22"/>
                      <w:szCs w:val="22"/>
                    </w:rPr>
                    <w:t>(</w:t>
                  </w:r>
                  <w:r w:rsidRPr="00E86893">
                    <w:rPr>
                      <w:rStyle w:val="Uwydatnienie"/>
                      <w:sz w:val="22"/>
                      <w:szCs w:val="22"/>
                    </w:rPr>
                    <w:t xml:space="preserve">más </w:t>
                  </w:r>
                  <w:r w:rsidR="002129AA" w:rsidRPr="00E86893">
                    <w:rPr>
                      <w:rStyle w:val="Uwydatnienie"/>
                      <w:sz w:val="22"/>
                      <w:szCs w:val="22"/>
                    </w:rPr>
                    <w:t>alto</w:t>
                  </w:r>
                  <w:r w:rsidRPr="00E86893">
                    <w:rPr>
                      <w:rStyle w:val="Uwydatnienie"/>
                      <w:sz w:val="22"/>
                      <w:szCs w:val="22"/>
                    </w:rPr>
                    <w:t xml:space="preserve"> que, </w:t>
                  </w:r>
                </w:p>
                <w:p w:rsidR="00DC7E1A" w:rsidRDefault="004633A9">
                  <w:r w:rsidRPr="00E86893">
                    <w:rPr>
                      <w:rStyle w:val="Uwydatnienie"/>
                      <w:sz w:val="22"/>
                      <w:szCs w:val="22"/>
                    </w:rPr>
                    <w:t>tan elegante como</w:t>
                  </w:r>
                  <w:r w:rsidRPr="00E86893">
                    <w:rPr>
                      <w:sz w:val="22"/>
                      <w:szCs w:val="22"/>
                    </w:rPr>
                    <w:t>).</w:t>
                  </w:r>
                  <w:r w:rsidRPr="00E86893">
                    <w:rPr>
                      <w:sz w:val="22"/>
                      <w:szCs w:val="22"/>
                    </w:rPr>
                    <w:br/>
                  </w:r>
                </w:p>
                <w:p w:rsidR="00FE2E13" w:rsidRPr="00E86893" w:rsidRDefault="004633A9">
                  <w:r w:rsidRPr="00E86893">
                    <w:rPr>
                      <w:sz w:val="22"/>
                      <w:szCs w:val="22"/>
                    </w:rPr>
                    <w:t xml:space="preserve">-  Potrafi odpowiedzieć na pytania </w:t>
                  </w:r>
                </w:p>
                <w:p w:rsidR="00FE2E13" w:rsidRPr="00E86893" w:rsidRDefault="004633A9">
                  <w:r w:rsidRPr="00E86893">
                    <w:rPr>
                      <w:sz w:val="22"/>
                      <w:szCs w:val="22"/>
                    </w:rPr>
                    <w:t>do tekstu pełnym zdaniem i streścić</w:t>
                  </w:r>
                </w:p>
                <w:p w:rsidR="00DC7E1A" w:rsidRDefault="004633A9">
                  <w:r w:rsidRPr="00E86893">
                    <w:rPr>
                      <w:sz w:val="22"/>
                      <w:szCs w:val="22"/>
                    </w:rPr>
                    <w:t xml:space="preserve"> jego główną treść.</w:t>
                  </w:r>
                  <w:r w:rsidRPr="00E86893">
                    <w:rPr>
                      <w:sz w:val="22"/>
                      <w:szCs w:val="22"/>
                    </w:rPr>
                    <w:br/>
                  </w:r>
                </w:p>
                <w:p w:rsidR="002129AA" w:rsidRPr="00E86893" w:rsidRDefault="004633A9">
                  <w:r w:rsidRPr="00E86893">
                    <w:rPr>
                      <w:sz w:val="22"/>
                      <w:szCs w:val="22"/>
                    </w:rPr>
                    <w:t xml:space="preserve">- Wypowiada się na </w:t>
                  </w:r>
                  <w:r w:rsidR="002129AA" w:rsidRPr="00E86893">
                    <w:rPr>
                      <w:sz w:val="22"/>
                      <w:szCs w:val="22"/>
                    </w:rPr>
                    <w:t>temat zwierząt</w:t>
                  </w:r>
                  <w:r w:rsidRPr="00E86893">
                    <w:rPr>
                      <w:sz w:val="22"/>
                      <w:szCs w:val="22"/>
                    </w:rPr>
                    <w:t xml:space="preserve"> w kilku </w:t>
                  </w:r>
                </w:p>
                <w:p w:rsidR="002129AA" w:rsidRPr="00E86893" w:rsidRDefault="004633A9">
                  <w:r w:rsidRPr="00E86893">
                    <w:rPr>
                      <w:sz w:val="22"/>
                      <w:szCs w:val="22"/>
                    </w:rPr>
                    <w:t xml:space="preserve">zdaniach (4–6), używając poznanych </w:t>
                  </w:r>
                </w:p>
                <w:p w:rsidR="004633A9" w:rsidRPr="00E86893" w:rsidRDefault="004633A9">
                  <w:r w:rsidRPr="00E86893">
                    <w:rPr>
                      <w:sz w:val="22"/>
                      <w:szCs w:val="22"/>
                    </w:rPr>
                    <w:lastRenderedPageBreak/>
                    <w:t xml:space="preserve">struktur </w:t>
                  </w:r>
                  <w:r w:rsidR="002129AA" w:rsidRPr="00E86893">
                    <w:rPr>
                      <w:sz w:val="22"/>
                      <w:szCs w:val="22"/>
                    </w:rPr>
                    <w:t xml:space="preserve"> </w:t>
                  </w:r>
                  <w:r w:rsidRPr="00E86893">
                    <w:rPr>
                      <w:sz w:val="22"/>
                      <w:szCs w:val="22"/>
                    </w:rPr>
                    <w:t>gramatycznych.</w:t>
                  </w:r>
                </w:p>
                <w:p w:rsidR="00DC7E1A" w:rsidRDefault="00DC7E1A"/>
                <w:p w:rsidR="002129AA" w:rsidRPr="00E86893" w:rsidRDefault="002129AA">
                  <w:pPr>
                    <w:rPr>
                      <w:rStyle w:val="Pogrubienie"/>
                    </w:rPr>
                  </w:pPr>
                  <w:r w:rsidRPr="00E86893">
                    <w:rPr>
                      <w:sz w:val="22"/>
                      <w:szCs w:val="22"/>
                    </w:rPr>
                    <w:t xml:space="preserve">- Używa poprawnie wyrażeń </w:t>
                  </w:r>
                  <w:r w:rsidRPr="00E86893">
                    <w:rPr>
                      <w:rStyle w:val="Pogrubienie"/>
                      <w:sz w:val="22"/>
                      <w:szCs w:val="22"/>
                    </w:rPr>
                    <w:t xml:space="preserve">aquí, ahí, </w:t>
                  </w:r>
                </w:p>
                <w:p w:rsidR="002129AA" w:rsidRPr="00E86893" w:rsidRDefault="00DC7E1A">
                  <w:pPr>
                    <w:rPr>
                      <w:rStyle w:val="Pogrubienie"/>
                    </w:rPr>
                  </w:pPr>
                  <w:r>
                    <w:rPr>
                      <w:rStyle w:val="Pogrubienie"/>
                      <w:sz w:val="22"/>
                      <w:szCs w:val="22"/>
                    </w:rPr>
                    <w:t>a</w:t>
                  </w:r>
                  <w:r w:rsidR="002129AA" w:rsidRPr="00E86893">
                    <w:rPr>
                      <w:rStyle w:val="Pogrubienie"/>
                      <w:sz w:val="22"/>
                      <w:szCs w:val="22"/>
                    </w:rPr>
                    <w:t>llí</w:t>
                  </w:r>
                  <w:r>
                    <w:rPr>
                      <w:rStyle w:val="Pogrubienie"/>
                      <w:sz w:val="22"/>
                      <w:szCs w:val="22"/>
                    </w:rPr>
                    <w:t>.</w:t>
                  </w:r>
                </w:p>
                <w:p w:rsidR="00DC7E1A" w:rsidRDefault="00DC7E1A">
                  <w:pPr>
                    <w:rPr>
                      <w:rStyle w:val="Pogrubienie"/>
                    </w:rPr>
                  </w:pPr>
                </w:p>
                <w:p w:rsidR="00E86893" w:rsidRPr="00E86893" w:rsidRDefault="002129AA">
                  <w:pPr>
                    <w:rPr>
                      <w:rStyle w:val="Pogrubienie"/>
                      <w:b w:val="0"/>
                    </w:rPr>
                  </w:pPr>
                  <w:r w:rsidRPr="00E86893">
                    <w:rPr>
                      <w:rStyle w:val="Pogrubienie"/>
                      <w:sz w:val="22"/>
                      <w:szCs w:val="22"/>
                    </w:rPr>
                    <w:t xml:space="preserve">- </w:t>
                  </w:r>
                  <w:r w:rsidR="00E86893" w:rsidRPr="00E86893">
                    <w:rPr>
                      <w:rStyle w:val="Pogrubienie"/>
                      <w:b w:val="0"/>
                      <w:sz w:val="22"/>
                      <w:szCs w:val="22"/>
                    </w:rPr>
                    <w:t xml:space="preserve">Zna i stosuje przymiotniki </w:t>
                  </w:r>
                </w:p>
                <w:p w:rsidR="002129AA" w:rsidRDefault="00E86893">
                  <w:pPr>
                    <w:rPr>
                      <w:rStyle w:val="Pogrubienie"/>
                      <w:b w:val="0"/>
                    </w:rPr>
                  </w:pPr>
                  <w:r w:rsidRPr="00E86893">
                    <w:rPr>
                      <w:rStyle w:val="Pogrubienie"/>
                      <w:b w:val="0"/>
                      <w:sz w:val="22"/>
                      <w:szCs w:val="22"/>
                    </w:rPr>
                    <w:t>dzierżawcze i</w:t>
                  </w:r>
                  <w:r w:rsidRPr="00E86893">
                    <w:rPr>
                      <w:rStyle w:val="Pogrubienie"/>
                      <w:sz w:val="22"/>
                      <w:szCs w:val="22"/>
                    </w:rPr>
                    <w:t xml:space="preserve"> </w:t>
                  </w:r>
                  <w:r w:rsidRPr="00E86893">
                    <w:rPr>
                      <w:rStyle w:val="Pogrubienie"/>
                      <w:b w:val="0"/>
                      <w:sz w:val="22"/>
                      <w:szCs w:val="22"/>
                    </w:rPr>
                    <w:t>zaimki dzierżawcze</w:t>
                  </w:r>
                  <w:r w:rsidR="00DC7E1A">
                    <w:rPr>
                      <w:rStyle w:val="Pogrubienie"/>
                      <w:b w:val="0"/>
                      <w:sz w:val="22"/>
                      <w:szCs w:val="22"/>
                    </w:rPr>
                    <w:t>.</w:t>
                  </w:r>
                </w:p>
                <w:p w:rsidR="00582AF6" w:rsidRDefault="00582AF6">
                  <w:pPr>
                    <w:rPr>
                      <w:rStyle w:val="Pogrubienie"/>
                      <w:b w:val="0"/>
                    </w:rPr>
                  </w:pPr>
                </w:p>
                <w:p w:rsidR="00582AF6" w:rsidRDefault="00582AF6" w:rsidP="00582AF6">
                  <w:pPr>
                    <w:pStyle w:val="TableParagraph"/>
                    <w:tabs>
                      <w:tab w:val="left" w:pos="246"/>
                    </w:tabs>
                    <w:spacing w:before="28" w:line="242" w:lineRule="auto"/>
                    <w:ind w:left="0" w:right="241"/>
                  </w:pPr>
                  <w:r>
                    <w:rPr>
                      <w:rStyle w:val="Pogrubienie"/>
                      <w:b w:val="0"/>
                    </w:rPr>
                    <w:t xml:space="preserve">- </w:t>
                  </w:r>
                  <w:r>
                    <w:t xml:space="preserve">Zna czasowniki regularne i nieregularne </w:t>
                  </w:r>
                </w:p>
                <w:p w:rsidR="00582AF6" w:rsidRDefault="00582AF6" w:rsidP="00582AF6">
                  <w:pPr>
                    <w:pStyle w:val="TableParagraph"/>
                    <w:tabs>
                      <w:tab w:val="left" w:pos="246"/>
                    </w:tabs>
                    <w:spacing w:before="28" w:line="242" w:lineRule="auto"/>
                    <w:ind w:left="0" w:right="241"/>
                  </w:pPr>
                  <w:r>
                    <w:t xml:space="preserve">z modułu pierwszego w czasie presente, </w:t>
                  </w:r>
                </w:p>
                <w:p w:rsidR="00582AF6" w:rsidRDefault="00582AF6" w:rsidP="00582AF6">
                  <w:pPr>
                    <w:pStyle w:val="TableParagraph"/>
                    <w:tabs>
                      <w:tab w:val="left" w:pos="246"/>
                    </w:tabs>
                    <w:spacing w:before="28" w:line="242" w:lineRule="auto"/>
                    <w:ind w:left="0" w:right="241"/>
                  </w:pPr>
                  <w:r>
                    <w:t xml:space="preserve">ich odmianę i robi nieliczne błędy stosując </w:t>
                  </w:r>
                </w:p>
                <w:p w:rsidR="00582AF6" w:rsidRDefault="00582AF6" w:rsidP="00582AF6">
                  <w:pPr>
                    <w:pStyle w:val="TableParagraph"/>
                    <w:tabs>
                      <w:tab w:val="left" w:pos="246"/>
                    </w:tabs>
                    <w:spacing w:before="28" w:line="242" w:lineRule="auto"/>
                    <w:ind w:left="0" w:right="241"/>
                  </w:pPr>
                  <w:r>
                    <w:t>je w swoich wypowiedziach.</w:t>
                  </w:r>
                </w:p>
                <w:p w:rsidR="00582AF6" w:rsidRDefault="00582AF6" w:rsidP="00582AF6">
                  <w:pPr>
                    <w:pStyle w:val="TableParagraph"/>
                    <w:tabs>
                      <w:tab w:val="left" w:pos="246"/>
                    </w:tabs>
                    <w:spacing w:before="28" w:line="242" w:lineRule="auto"/>
                    <w:ind w:left="108" w:right="241"/>
                  </w:pPr>
                </w:p>
                <w:p w:rsidR="00582AF6" w:rsidRDefault="00582AF6" w:rsidP="00582AF6">
                  <w:pPr>
                    <w:pStyle w:val="TableParagraph"/>
                    <w:tabs>
                      <w:tab w:val="left" w:pos="246"/>
                    </w:tabs>
                    <w:spacing w:before="28" w:line="242" w:lineRule="auto"/>
                    <w:ind w:left="0" w:right="241"/>
                  </w:pPr>
                  <w:r>
                    <w:t>- Zna odmianę czasowników ser i estar.</w:t>
                  </w:r>
                </w:p>
                <w:p w:rsidR="00582AF6" w:rsidRDefault="00582AF6" w:rsidP="00582AF6"/>
                <w:p w:rsidR="00582AF6" w:rsidRPr="00582AF6" w:rsidRDefault="00582AF6" w:rsidP="00582AF6">
                  <w:r>
                    <w:t xml:space="preserve">- </w:t>
                  </w:r>
                  <w:r w:rsidRPr="00582AF6">
                    <w:rPr>
                      <w:sz w:val="22"/>
                      <w:szCs w:val="22"/>
                    </w:rPr>
                    <w:t xml:space="preserve">Zna i aktywnie używa przymiotników </w:t>
                  </w:r>
                </w:p>
                <w:p w:rsidR="00582AF6" w:rsidRPr="00582AF6" w:rsidRDefault="00582AF6" w:rsidP="00582AF6">
                  <w:r w:rsidRPr="00582AF6">
                    <w:rPr>
                      <w:sz w:val="22"/>
                      <w:szCs w:val="22"/>
                    </w:rPr>
                    <w:t xml:space="preserve">opisujących wygląd fizyczny ludzi </w:t>
                  </w:r>
                </w:p>
                <w:p w:rsidR="00582AF6" w:rsidRPr="00E86893" w:rsidRDefault="00582AF6" w:rsidP="00582AF6">
                  <w:r w:rsidRPr="00582AF6">
                    <w:rPr>
                      <w:sz w:val="22"/>
                      <w:szCs w:val="22"/>
                    </w:rPr>
                    <w:t>oraz ich charakter.</w:t>
                  </w:r>
                </w:p>
              </w:tc>
            </w:tr>
          </w:tbl>
          <w:p w:rsidR="000116C5" w:rsidRPr="00B32305" w:rsidRDefault="000116C5" w:rsidP="000116C5">
            <w:pPr>
              <w:pStyle w:val="TableParagraph"/>
              <w:tabs>
                <w:tab w:val="left" w:pos="246"/>
              </w:tabs>
              <w:spacing w:before="28" w:line="242" w:lineRule="auto"/>
              <w:ind w:left="108" w:right="241"/>
            </w:pPr>
          </w:p>
        </w:tc>
        <w:tc>
          <w:tcPr>
            <w:tcW w:w="2835" w:type="dxa"/>
          </w:tcPr>
          <w:p w:rsidR="0035619A" w:rsidRDefault="00E80429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lastRenderedPageBreak/>
              <w:t xml:space="preserve">- Bogate słownictwo dotyczące </w:t>
            </w:r>
            <w:r w:rsidR="0033726C">
              <w:t>rodziny, zwierząt, rutyny dnia co</w:t>
            </w:r>
            <w:r w:rsidR="008C7E07">
              <w:t>dziennego, zawodów, preferencji.</w:t>
            </w:r>
          </w:p>
          <w:p w:rsidR="008C7E07" w:rsidRDefault="008C7E07" w:rsidP="0033726C">
            <w:pPr>
              <w:pStyle w:val="TableParagraph"/>
              <w:tabs>
                <w:tab w:val="left" w:pos="260"/>
              </w:tabs>
              <w:ind w:left="108" w:right="236"/>
            </w:pPr>
          </w:p>
          <w:p w:rsidR="008C7E07" w:rsidRDefault="0035619A" w:rsidP="0033726C">
            <w:pPr>
              <w:pStyle w:val="TableParagraph"/>
              <w:tabs>
                <w:tab w:val="left" w:pos="260"/>
              </w:tabs>
              <w:ind w:left="108" w:right="236"/>
            </w:pPr>
            <w:r>
              <w:t>- Zna wszystki</w:t>
            </w:r>
            <w:r w:rsidR="008C7E07">
              <w:t>e nazwy części ciała z modułu 1.</w:t>
            </w:r>
            <w:r w:rsidR="00E80429" w:rsidRPr="00B32305">
              <w:br/>
            </w:r>
          </w:p>
          <w:p w:rsidR="004C6F0B" w:rsidRDefault="00E80429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t xml:space="preserve">- Samodzielnie </w:t>
            </w:r>
            <w:r w:rsidR="0033726C">
              <w:t>układa zdania z zastosowaniem słów, czasowników regularnych i nieregular</w:t>
            </w:r>
            <w:r w:rsidR="008C7E07">
              <w:t>nych z modułu 1.</w:t>
            </w:r>
          </w:p>
          <w:p w:rsidR="008C7E07" w:rsidRDefault="008C7E07" w:rsidP="004C6F0B"/>
          <w:p w:rsidR="008C7E07" w:rsidRDefault="004C6F0B" w:rsidP="008C7E07">
            <w:r w:rsidRPr="008C7E07">
              <w:rPr>
                <w:sz w:val="22"/>
                <w:szCs w:val="22"/>
              </w:rPr>
              <w:t xml:space="preserve">- </w:t>
            </w:r>
            <w:r w:rsidR="008C7E07" w:rsidRPr="008C7E07">
              <w:rPr>
                <w:sz w:val="22"/>
                <w:szCs w:val="22"/>
              </w:rPr>
              <w:t>Z</w:t>
            </w:r>
            <w:r w:rsidRPr="008C7E07">
              <w:rPr>
                <w:sz w:val="22"/>
                <w:szCs w:val="22"/>
              </w:rPr>
              <w:t>na godziny i je aktywnie używa</w:t>
            </w:r>
            <w:r w:rsidR="008C7E07" w:rsidRPr="008C7E07">
              <w:rPr>
                <w:sz w:val="22"/>
                <w:szCs w:val="22"/>
              </w:rPr>
              <w:t xml:space="preserve"> </w:t>
            </w:r>
            <w:r w:rsidRPr="008C7E07">
              <w:rPr>
                <w:sz w:val="22"/>
                <w:szCs w:val="22"/>
              </w:rPr>
              <w:t>w swojej wypowiedzi</w:t>
            </w:r>
            <w:r w:rsidR="008C7E07">
              <w:rPr>
                <w:sz w:val="22"/>
                <w:szCs w:val="22"/>
              </w:rPr>
              <w:t>.</w:t>
            </w:r>
            <w:r w:rsidR="00E80429" w:rsidRPr="008C7E07">
              <w:rPr>
                <w:sz w:val="22"/>
                <w:szCs w:val="22"/>
              </w:rPr>
              <w:br/>
            </w:r>
          </w:p>
          <w:p w:rsidR="008C7E07" w:rsidRDefault="00E80429" w:rsidP="008C7E07">
            <w:r w:rsidRPr="008C7E07">
              <w:rPr>
                <w:sz w:val="22"/>
                <w:szCs w:val="22"/>
              </w:rPr>
              <w:t xml:space="preserve">- Sprawnie stosuje </w:t>
            </w:r>
            <w:r w:rsidR="0033726C" w:rsidRPr="008C7E07">
              <w:rPr>
                <w:rStyle w:val="Pogrubienie"/>
                <w:b w:val="0"/>
                <w:sz w:val="22"/>
                <w:szCs w:val="22"/>
              </w:rPr>
              <w:t>konstrukcje gustar, encantar, odiar, preferir</w:t>
            </w:r>
            <w:r w:rsidR="008C7E07">
              <w:rPr>
                <w:rStyle w:val="Pogrubienie"/>
                <w:b w:val="0"/>
                <w:sz w:val="22"/>
                <w:szCs w:val="22"/>
              </w:rPr>
              <w:t>.</w:t>
            </w:r>
            <w:r w:rsidRPr="00B32305">
              <w:br/>
            </w:r>
          </w:p>
          <w:p w:rsidR="008C7E07" w:rsidRDefault="00E80429" w:rsidP="008C7E07">
            <w:r w:rsidRPr="00B32305">
              <w:t xml:space="preserve">- </w:t>
            </w:r>
            <w:r w:rsidRPr="008C7E07">
              <w:rPr>
                <w:sz w:val="22"/>
                <w:szCs w:val="22"/>
              </w:rPr>
              <w:t>Używa</w:t>
            </w:r>
            <w:r w:rsidR="0033726C" w:rsidRPr="008C7E07">
              <w:rPr>
                <w:sz w:val="22"/>
                <w:szCs w:val="22"/>
              </w:rPr>
              <w:t xml:space="preserve"> poprawnie</w:t>
            </w:r>
            <w:r w:rsidRPr="008C7E07">
              <w:rPr>
                <w:sz w:val="22"/>
                <w:szCs w:val="22"/>
              </w:rPr>
              <w:t xml:space="preserve"> zaimków </w:t>
            </w:r>
            <w:r w:rsidRPr="008C7E07">
              <w:rPr>
                <w:rStyle w:val="Pogrubienie"/>
                <w:sz w:val="22"/>
                <w:szCs w:val="22"/>
              </w:rPr>
              <w:t>lo, la, los, las</w:t>
            </w:r>
            <w:r w:rsidR="008C7E07">
              <w:rPr>
                <w:rStyle w:val="Pogrubienie"/>
                <w:sz w:val="22"/>
                <w:szCs w:val="22"/>
              </w:rPr>
              <w:t>.</w:t>
            </w:r>
            <w:r w:rsidRPr="008C7E07">
              <w:rPr>
                <w:sz w:val="22"/>
                <w:szCs w:val="22"/>
              </w:rPr>
              <w:t xml:space="preserve"> </w:t>
            </w:r>
            <w:r w:rsidRPr="008C7E07">
              <w:rPr>
                <w:sz w:val="22"/>
                <w:szCs w:val="22"/>
              </w:rPr>
              <w:br/>
            </w:r>
          </w:p>
          <w:p w:rsidR="0033726C" w:rsidRPr="008C7E07" w:rsidRDefault="00E80429" w:rsidP="008C7E07">
            <w:r w:rsidRPr="008C7E07">
              <w:rPr>
                <w:sz w:val="22"/>
                <w:szCs w:val="22"/>
              </w:rPr>
              <w:t xml:space="preserve">- Tworzy złożone porównania (różne konstrukcje: </w:t>
            </w:r>
            <w:r w:rsidRPr="008C7E07">
              <w:rPr>
                <w:rStyle w:val="Uwydatnienie"/>
                <w:sz w:val="22"/>
                <w:szCs w:val="22"/>
              </w:rPr>
              <w:t>más… que, tan… como, menos… que</w:t>
            </w:r>
            <w:r w:rsidR="008C7E07">
              <w:rPr>
                <w:sz w:val="22"/>
                <w:szCs w:val="22"/>
              </w:rPr>
              <w:t>).</w:t>
            </w:r>
          </w:p>
          <w:p w:rsidR="00F31C45" w:rsidRDefault="00F31C45" w:rsidP="0033726C"/>
          <w:p w:rsidR="0033726C" w:rsidRPr="008C7E07" w:rsidRDefault="0033726C" w:rsidP="0033726C">
            <w:pPr>
              <w:rPr>
                <w:rStyle w:val="Pogrubienie"/>
                <w:b w:val="0"/>
              </w:rPr>
            </w:pPr>
            <w:r w:rsidRPr="008C7E07">
              <w:rPr>
                <w:sz w:val="22"/>
                <w:szCs w:val="22"/>
              </w:rPr>
              <w:t xml:space="preserve">- </w:t>
            </w:r>
            <w:r w:rsidRPr="008C7E07">
              <w:rPr>
                <w:rStyle w:val="Pogrubienie"/>
                <w:b w:val="0"/>
                <w:sz w:val="22"/>
                <w:szCs w:val="22"/>
              </w:rPr>
              <w:t xml:space="preserve">Zna i stosuje przymiotniki </w:t>
            </w:r>
          </w:p>
          <w:p w:rsidR="00F31C45" w:rsidRDefault="0033726C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8C7E07">
              <w:rPr>
                <w:rStyle w:val="Pogrubienie"/>
                <w:b w:val="0"/>
              </w:rPr>
              <w:t>dzierżawcze i</w:t>
            </w:r>
            <w:r w:rsidRPr="008C7E07">
              <w:rPr>
                <w:rStyle w:val="Pogrubienie"/>
              </w:rPr>
              <w:t xml:space="preserve"> </w:t>
            </w:r>
            <w:r w:rsidRPr="008C7E07">
              <w:rPr>
                <w:rStyle w:val="Pogrubienie"/>
                <w:b w:val="0"/>
              </w:rPr>
              <w:t xml:space="preserve">zaimki </w:t>
            </w:r>
            <w:r w:rsidRPr="008C7E07">
              <w:rPr>
                <w:rStyle w:val="Pogrubienie"/>
                <w:b w:val="0"/>
              </w:rPr>
              <w:lastRenderedPageBreak/>
              <w:t>dzierżawcze</w:t>
            </w:r>
            <w:r w:rsidR="00F31C45">
              <w:rPr>
                <w:rStyle w:val="Pogrubienie"/>
                <w:b w:val="0"/>
              </w:rPr>
              <w:t>.</w:t>
            </w:r>
            <w:r w:rsidR="00E80429" w:rsidRPr="00B32305">
              <w:br/>
            </w:r>
          </w:p>
          <w:p w:rsidR="00F31C45" w:rsidRDefault="00E80429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t>- Potrafi poprawnie przetłumaczyć zdania z języka polskiego na hiszpański z wykorzystaniem nowych struktur.</w:t>
            </w:r>
            <w:r w:rsidRPr="00B32305">
              <w:br/>
            </w:r>
          </w:p>
          <w:p w:rsidR="00F31C45" w:rsidRDefault="00E80429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t xml:space="preserve">- Rozumie i analizuje dłuższe teksty o </w:t>
            </w:r>
            <w:r w:rsidR="0033726C">
              <w:t xml:space="preserve">rutynie dnia codziennego, preferencjach, zwierzętach i </w:t>
            </w:r>
            <w:r w:rsidRPr="00B32305">
              <w:t>udziela pełnych odpowiedzi na pytania.</w:t>
            </w:r>
            <w:r w:rsidRPr="00B32305">
              <w:br/>
            </w:r>
          </w:p>
          <w:p w:rsidR="00F31C45" w:rsidRDefault="00E80429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t xml:space="preserve">- Sprawnie używa wyrażeń lokalizacyjnych </w:t>
            </w:r>
            <w:r w:rsidRPr="00B32305">
              <w:rPr>
                <w:rStyle w:val="Pogrubienie"/>
              </w:rPr>
              <w:t>aquí, ahí, allí</w:t>
            </w:r>
            <w:r w:rsidRPr="00B32305">
              <w:t xml:space="preserve"> w wypowiedziach opisowych.</w:t>
            </w:r>
            <w:r w:rsidRPr="00B32305">
              <w:br/>
            </w:r>
          </w:p>
          <w:p w:rsidR="00F31C45" w:rsidRDefault="00E80429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t>- Tworzy samodzielne, spójne wypowiedzi ustne i pisemne (</w:t>
            </w:r>
            <w:r w:rsidR="0033726C">
              <w:t>15-20 zdań) na tematy z modułu 1</w:t>
            </w:r>
            <w:r w:rsidRPr="00B32305">
              <w:t>.</w:t>
            </w:r>
            <w:r w:rsidRPr="00B32305">
              <w:br/>
            </w:r>
          </w:p>
          <w:p w:rsidR="005823E1" w:rsidRDefault="00E80429" w:rsidP="0033726C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t>- Posługuje się językiem pły</w:t>
            </w:r>
            <w:r w:rsidR="0035619A">
              <w:t>nnie, z niewielką liczbą błędów.</w:t>
            </w:r>
          </w:p>
          <w:p w:rsidR="00F31C45" w:rsidRDefault="00F31C45" w:rsidP="0035619A">
            <w:pPr>
              <w:pStyle w:val="TableParagraph"/>
              <w:tabs>
                <w:tab w:val="left" w:pos="246"/>
              </w:tabs>
              <w:spacing w:before="28" w:line="242" w:lineRule="auto"/>
              <w:ind w:left="108" w:right="241"/>
            </w:pPr>
          </w:p>
          <w:p w:rsidR="0035619A" w:rsidRDefault="0035619A" w:rsidP="0035619A">
            <w:pPr>
              <w:pStyle w:val="TableParagraph"/>
              <w:tabs>
                <w:tab w:val="left" w:pos="246"/>
              </w:tabs>
              <w:spacing w:before="28" w:line="242" w:lineRule="auto"/>
              <w:ind w:left="108" w:right="241"/>
            </w:pPr>
            <w:r>
              <w:t>- Zna odmianę czasowników ser i estar.</w:t>
            </w:r>
          </w:p>
          <w:p w:rsidR="00F31C45" w:rsidRDefault="00F31C45" w:rsidP="0035619A">
            <w:pPr>
              <w:pStyle w:val="TableParagraph"/>
              <w:tabs>
                <w:tab w:val="left" w:pos="260"/>
              </w:tabs>
              <w:ind w:left="108" w:right="236"/>
            </w:pPr>
          </w:p>
          <w:p w:rsidR="0035619A" w:rsidRPr="00B32305" w:rsidRDefault="0035619A" w:rsidP="0035619A">
            <w:pPr>
              <w:pStyle w:val="TableParagraph"/>
              <w:tabs>
                <w:tab w:val="left" w:pos="260"/>
              </w:tabs>
              <w:ind w:left="108" w:right="236"/>
            </w:pPr>
            <w:r>
              <w:t>- Zna i aktywnie używa przymiotników opisujących wygląd fizyczny ludzi oraz ich charakter.</w:t>
            </w:r>
          </w:p>
        </w:tc>
      </w:tr>
    </w:tbl>
    <w:p w:rsidR="00E80429" w:rsidRPr="00B32305" w:rsidRDefault="00E80429" w:rsidP="0008456A">
      <w:pPr>
        <w:pStyle w:val="TableParagraph"/>
        <w:spacing w:line="242" w:lineRule="auto"/>
        <w:ind w:left="0"/>
      </w:pPr>
    </w:p>
    <w:p w:rsidR="00E80429" w:rsidRPr="00B32305" w:rsidRDefault="00E80429" w:rsidP="00E80429">
      <w:pPr>
        <w:rPr>
          <w:sz w:val="22"/>
          <w:szCs w:val="22"/>
          <w:lang w:eastAsia="en-US"/>
        </w:rPr>
      </w:pPr>
    </w:p>
    <w:p w:rsidR="00E80429" w:rsidRPr="00B32305" w:rsidRDefault="00E80429" w:rsidP="00E80429">
      <w:pPr>
        <w:tabs>
          <w:tab w:val="left" w:pos="3210"/>
        </w:tabs>
        <w:rPr>
          <w:sz w:val="22"/>
          <w:szCs w:val="22"/>
          <w:lang w:eastAsia="en-US"/>
        </w:rPr>
      </w:pPr>
      <w:r w:rsidRPr="00B32305">
        <w:rPr>
          <w:sz w:val="22"/>
          <w:szCs w:val="22"/>
          <w:lang w:eastAsia="en-US"/>
        </w:rPr>
        <w:tab/>
      </w:r>
    </w:p>
    <w:p w:rsidR="00E80429" w:rsidRPr="00B32305" w:rsidRDefault="00E80429" w:rsidP="00E80429">
      <w:pPr>
        <w:tabs>
          <w:tab w:val="left" w:pos="3210"/>
        </w:tabs>
        <w:rPr>
          <w:sz w:val="22"/>
          <w:szCs w:val="22"/>
          <w:lang w:eastAsia="en-US"/>
        </w:rPr>
      </w:pPr>
    </w:p>
    <w:p w:rsidR="00E80429" w:rsidRPr="00B32305" w:rsidRDefault="00E80429" w:rsidP="00E80429">
      <w:pPr>
        <w:rPr>
          <w:sz w:val="22"/>
          <w:szCs w:val="22"/>
          <w:lang w:eastAsia="en-US"/>
        </w:rPr>
      </w:pPr>
    </w:p>
    <w:p w:rsidR="005823E1" w:rsidRPr="00B32305" w:rsidRDefault="005823E1" w:rsidP="00E80429">
      <w:pPr>
        <w:rPr>
          <w:sz w:val="22"/>
          <w:szCs w:val="22"/>
          <w:lang w:eastAsia="en-US"/>
        </w:rPr>
        <w:sectPr w:rsidR="005823E1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tbl>
      <w:tblPr>
        <w:tblStyle w:val="TableNormal1"/>
        <w:tblW w:w="1473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2983"/>
        <w:gridCol w:w="3402"/>
        <w:gridCol w:w="3544"/>
      </w:tblGrid>
      <w:tr w:rsidR="00E80429" w:rsidRPr="00B32305" w:rsidTr="00591751">
        <w:trPr>
          <w:trHeight w:val="554"/>
        </w:trPr>
        <w:tc>
          <w:tcPr>
            <w:tcW w:w="1409" w:type="dxa"/>
          </w:tcPr>
          <w:p w:rsidR="00E80429" w:rsidRPr="00B32305" w:rsidRDefault="00E80429" w:rsidP="001545A9">
            <w:pPr>
              <w:pStyle w:val="TableParagraph"/>
              <w:spacing w:before="2"/>
            </w:pPr>
            <w:r w:rsidRPr="00B32305">
              <w:rPr>
                <w:spacing w:val="-2"/>
              </w:rPr>
              <w:lastRenderedPageBreak/>
              <w:t>Zakres</w:t>
            </w:r>
          </w:p>
          <w:p w:rsidR="00E80429" w:rsidRPr="00B32305" w:rsidRDefault="00E80429" w:rsidP="001545A9">
            <w:pPr>
              <w:pStyle w:val="TableParagraph"/>
              <w:spacing w:line="257" w:lineRule="exact"/>
            </w:pPr>
            <w:r w:rsidRPr="00B32305">
              <w:rPr>
                <w:spacing w:val="-2"/>
              </w:rPr>
              <w:t>materiału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</w:tcPr>
          <w:p w:rsidR="00E80429" w:rsidRPr="00B32305" w:rsidRDefault="00E80429" w:rsidP="001545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dopuszczający</w:t>
            </w:r>
          </w:p>
        </w:tc>
        <w:tc>
          <w:tcPr>
            <w:tcW w:w="2983" w:type="dxa"/>
            <w:tcBorders>
              <w:bottom w:val="single" w:sz="4" w:space="0" w:color="000000"/>
            </w:tcBorders>
          </w:tcPr>
          <w:p w:rsidR="00E80429" w:rsidRPr="00B32305" w:rsidRDefault="00E80429" w:rsidP="001545A9">
            <w:pPr>
              <w:pStyle w:val="TableParagraph"/>
              <w:spacing w:before="2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dostateczny</w:t>
            </w:r>
          </w:p>
        </w:tc>
        <w:tc>
          <w:tcPr>
            <w:tcW w:w="3402" w:type="dxa"/>
          </w:tcPr>
          <w:p w:rsidR="00E80429" w:rsidRPr="00B32305" w:rsidRDefault="00E80429" w:rsidP="001545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dobry</w:t>
            </w:r>
          </w:p>
        </w:tc>
        <w:tc>
          <w:tcPr>
            <w:tcW w:w="3544" w:type="dxa"/>
          </w:tcPr>
          <w:p w:rsidR="00E80429" w:rsidRPr="00B32305" w:rsidRDefault="00E80429" w:rsidP="001545A9">
            <w:pPr>
              <w:pStyle w:val="TableParagraph"/>
              <w:spacing w:before="2"/>
              <w:ind w:left="108"/>
            </w:pPr>
            <w:r w:rsidRPr="00B32305">
              <w:t>Ocena bardzo</w:t>
            </w:r>
            <w:r w:rsidRPr="00B32305">
              <w:rPr>
                <w:spacing w:val="-2"/>
              </w:rPr>
              <w:t xml:space="preserve"> dobry</w:t>
            </w:r>
          </w:p>
        </w:tc>
      </w:tr>
      <w:tr w:rsidR="00E80429" w:rsidRPr="00B32305" w:rsidTr="00591751">
        <w:trPr>
          <w:trHeight w:val="6482"/>
        </w:trPr>
        <w:tc>
          <w:tcPr>
            <w:tcW w:w="1409" w:type="dxa"/>
          </w:tcPr>
          <w:p w:rsidR="008A7EA7" w:rsidRPr="00B32305" w:rsidRDefault="00224E03" w:rsidP="001545A9">
            <w:pPr>
              <w:pStyle w:val="TableParagraph"/>
              <w:spacing w:line="275" w:lineRule="exact"/>
              <w:jc w:val="both"/>
            </w:pPr>
            <w:r>
              <w:t>Descubre 2 nuevo</w:t>
            </w:r>
          </w:p>
          <w:p w:rsidR="00224E03" w:rsidRDefault="00224E03" w:rsidP="001545A9">
            <w:pPr>
              <w:pStyle w:val="TableParagraph"/>
              <w:jc w:val="both"/>
            </w:pPr>
          </w:p>
          <w:p w:rsidR="00E80429" w:rsidRPr="00B32305" w:rsidRDefault="00224E03" w:rsidP="001545A9">
            <w:pPr>
              <w:pStyle w:val="TableParagraph"/>
              <w:jc w:val="both"/>
            </w:pPr>
            <w:r>
              <w:t>M</w:t>
            </w:r>
            <w:r w:rsidR="00E80429" w:rsidRPr="00B32305">
              <w:t xml:space="preserve">oduł </w:t>
            </w:r>
            <w:r>
              <w:rPr>
                <w:spacing w:val="-10"/>
              </w:rPr>
              <w:t>2</w:t>
            </w:r>
            <w:r w:rsidR="00E80429" w:rsidRPr="00B32305">
              <w:rPr>
                <w:spacing w:val="-10"/>
              </w:rPr>
              <w:t xml:space="preserve"> 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8E74C9" w:rsidRPr="00B32305" w:rsidRDefault="008E74C9" w:rsidP="003F56CB">
            <w:pPr>
              <w:pStyle w:val="TableParagraph"/>
              <w:spacing w:line="320" w:lineRule="atLeast"/>
              <w:ind w:left="0" w:right="1334"/>
              <w:jc w:val="both"/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8E74C9" w:rsidRPr="00B32305" w:rsidTr="008E74C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8E74C9" w:rsidRPr="00B32305" w:rsidRDefault="008E74C9" w:rsidP="008E74C9"/>
              </w:tc>
            </w:tr>
          </w:tbl>
          <w:p w:rsidR="008E74C9" w:rsidRPr="00B32305" w:rsidRDefault="008E74C9" w:rsidP="008E74C9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63"/>
            </w:tblGrid>
            <w:tr w:rsidR="008E74C9" w:rsidRPr="00B32305" w:rsidTr="008E74C9">
              <w:trPr>
                <w:tblCellSpacing w:w="15" w:type="dxa"/>
              </w:trPr>
              <w:tc>
                <w:tcPr>
                  <w:tcW w:w="9103" w:type="dxa"/>
                  <w:vAlign w:val="center"/>
                  <w:hideMark/>
                </w:tcPr>
                <w:p w:rsidR="003F56CB" w:rsidRPr="00B32305" w:rsidRDefault="00224E03" w:rsidP="008E74C9">
                  <w:r>
                    <w:rPr>
                      <w:sz w:val="22"/>
                      <w:szCs w:val="22"/>
                    </w:rPr>
                    <w:t xml:space="preserve">- </w:t>
                  </w:r>
                  <w:r w:rsidR="008E74C9" w:rsidRPr="00B32305">
                    <w:rPr>
                      <w:sz w:val="22"/>
                      <w:szCs w:val="22"/>
                    </w:rPr>
                    <w:t>Zna pojedyncze słowa związane</w:t>
                  </w:r>
                </w:p>
                <w:p w:rsidR="0010595C" w:rsidRDefault="00224E03" w:rsidP="008E74C9">
                  <w:r>
                    <w:rPr>
                      <w:sz w:val="22"/>
                      <w:szCs w:val="22"/>
                    </w:rPr>
                    <w:t xml:space="preserve"> ze zdrowiem i z żywnością</w:t>
                  </w:r>
                  <w:r w:rsidR="00FC23E6">
                    <w:rPr>
                      <w:sz w:val="22"/>
                      <w:szCs w:val="22"/>
                    </w:rPr>
                    <w:t>.</w:t>
                  </w:r>
                  <w:r w:rsidR="0010595C">
                    <w:rPr>
                      <w:sz w:val="22"/>
                      <w:szCs w:val="22"/>
                    </w:rPr>
                    <w:br/>
                  </w:r>
                </w:p>
                <w:p w:rsidR="003F56CB" w:rsidRPr="00B32305" w:rsidRDefault="0010595C" w:rsidP="008E74C9">
                  <w:r>
                    <w:rPr>
                      <w:sz w:val="22"/>
                      <w:szCs w:val="22"/>
                    </w:rPr>
                    <w:t>-</w:t>
                  </w:r>
                  <w:r w:rsidR="008E74C9" w:rsidRPr="00B32305">
                    <w:rPr>
                      <w:sz w:val="22"/>
                      <w:szCs w:val="22"/>
                    </w:rPr>
                    <w:t>Potrafi z pomocą nauczyciela</w:t>
                  </w:r>
                </w:p>
                <w:p w:rsidR="003F56CB" w:rsidRPr="00B32305" w:rsidRDefault="008E74C9" w:rsidP="00224E03">
                  <w:r w:rsidRPr="00B32305">
                    <w:rPr>
                      <w:sz w:val="22"/>
                      <w:szCs w:val="22"/>
                    </w:rPr>
                    <w:t xml:space="preserve"> powiedzieć</w:t>
                  </w:r>
                  <w:r w:rsidR="00224E03">
                    <w:rPr>
                      <w:sz w:val="22"/>
                      <w:szCs w:val="22"/>
                    </w:rPr>
                    <w:t xml:space="preserve"> o swoim samopoczuciu</w:t>
                  </w:r>
                  <w:r w:rsidR="00FC23E6">
                    <w:rPr>
                      <w:sz w:val="22"/>
                      <w:szCs w:val="22"/>
                    </w:rPr>
                    <w:t>.</w:t>
                  </w:r>
                </w:p>
                <w:p w:rsidR="003F56CB" w:rsidRPr="00B32305" w:rsidRDefault="003F56CB" w:rsidP="008E74C9"/>
                <w:p w:rsidR="00FC23E6" w:rsidRDefault="008E74C9" w:rsidP="008E74C9">
                  <w:r w:rsidRPr="00B32305">
                    <w:rPr>
                      <w:sz w:val="22"/>
                      <w:szCs w:val="22"/>
                    </w:rPr>
                    <w:t>- Rozumie i stosuje</w:t>
                  </w:r>
                  <w:r w:rsidR="00FC23E6">
                    <w:rPr>
                      <w:sz w:val="22"/>
                      <w:szCs w:val="22"/>
                    </w:rPr>
                    <w:t xml:space="preserve"> z pomocą</w:t>
                  </w:r>
                </w:p>
                <w:p w:rsidR="00FC23E6" w:rsidRDefault="00FC23E6" w:rsidP="008E74C9">
                  <w:r>
                    <w:rPr>
                      <w:sz w:val="22"/>
                      <w:szCs w:val="22"/>
                    </w:rPr>
                    <w:t xml:space="preserve"> nauczyciela konstrukcję dolerle, </w:t>
                  </w:r>
                </w:p>
                <w:p w:rsidR="00FC23E6" w:rsidRDefault="00FC23E6" w:rsidP="008E74C9">
                  <w:r>
                    <w:rPr>
                      <w:sz w:val="22"/>
                      <w:szCs w:val="22"/>
                    </w:rPr>
                    <w:t>deber, tener que, poder, hay que</w:t>
                  </w:r>
                  <w:r>
                    <w:t>.</w:t>
                  </w:r>
                  <w:r w:rsidRPr="00B32305">
                    <w:rPr>
                      <w:sz w:val="22"/>
                      <w:szCs w:val="22"/>
                    </w:rPr>
                    <w:t xml:space="preserve"> </w:t>
                  </w:r>
                  <w:r w:rsidR="008E74C9" w:rsidRPr="00B32305">
                    <w:rPr>
                      <w:sz w:val="22"/>
                      <w:szCs w:val="22"/>
                    </w:rPr>
                    <w:br/>
                  </w:r>
                </w:p>
                <w:p w:rsidR="003F56CB" w:rsidRPr="00B32305" w:rsidRDefault="008E74C9" w:rsidP="008E74C9">
                  <w:r w:rsidRPr="00B32305">
                    <w:rPr>
                      <w:sz w:val="22"/>
                      <w:szCs w:val="22"/>
                    </w:rPr>
                    <w:t xml:space="preserve">- Rozumie bardzo proste pytania </w:t>
                  </w:r>
                </w:p>
                <w:p w:rsidR="003F56CB" w:rsidRPr="00B32305" w:rsidRDefault="00FC23E6" w:rsidP="008E74C9">
                  <w:r>
                    <w:t>o</w:t>
                  </w:r>
                  <w:r>
                    <w:rPr>
                      <w:sz w:val="22"/>
                      <w:szCs w:val="22"/>
                    </w:rPr>
                    <w:t xml:space="preserve"> zdrowiu i </w:t>
                  </w:r>
                  <w:r w:rsidR="008E74C9" w:rsidRPr="00B32305">
                    <w:rPr>
                      <w:sz w:val="22"/>
                      <w:szCs w:val="22"/>
                    </w:rPr>
                    <w:t xml:space="preserve">odpowiada </w:t>
                  </w:r>
                </w:p>
                <w:p w:rsidR="0010595C" w:rsidRDefault="0010595C" w:rsidP="00FC23E6">
                  <w:r>
                    <w:rPr>
                      <w:sz w:val="22"/>
                      <w:szCs w:val="22"/>
                    </w:rPr>
                    <w:t>pojedynczym słowem.</w:t>
                  </w:r>
                  <w:r>
                    <w:rPr>
                      <w:sz w:val="22"/>
                      <w:szCs w:val="22"/>
                    </w:rPr>
                    <w:br/>
                  </w:r>
                </w:p>
                <w:p w:rsidR="00FC23E6" w:rsidRDefault="0010595C" w:rsidP="00FC23E6">
                  <w:r>
                    <w:rPr>
                      <w:sz w:val="22"/>
                      <w:szCs w:val="22"/>
                    </w:rPr>
                    <w:t>-</w:t>
                  </w:r>
                  <w:r w:rsidR="008E74C9" w:rsidRPr="00B32305">
                    <w:rPr>
                      <w:sz w:val="22"/>
                      <w:szCs w:val="22"/>
                    </w:rPr>
                    <w:t xml:space="preserve"> </w:t>
                  </w:r>
                  <w:r w:rsidR="00FC23E6">
                    <w:rPr>
                      <w:sz w:val="22"/>
                      <w:szCs w:val="22"/>
                    </w:rPr>
                    <w:t xml:space="preserve">Potrafi zamówić jedzenie </w:t>
                  </w:r>
                </w:p>
                <w:p w:rsidR="007E0A9B" w:rsidRPr="00B32305" w:rsidRDefault="00FC23E6" w:rsidP="00FC23E6">
                  <w:r>
                    <w:rPr>
                      <w:sz w:val="22"/>
                      <w:szCs w:val="22"/>
                    </w:rPr>
                    <w:t>w restauracji.</w:t>
                  </w:r>
                </w:p>
                <w:p w:rsidR="003F56CB" w:rsidRPr="00B32305" w:rsidRDefault="003F56CB" w:rsidP="008E74C9"/>
                <w:p w:rsidR="003F56CB" w:rsidRPr="00B32305" w:rsidRDefault="008E74C9" w:rsidP="008E74C9">
                  <w:r w:rsidRPr="00B32305">
                    <w:rPr>
                      <w:sz w:val="22"/>
                      <w:szCs w:val="22"/>
                    </w:rPr>
                    <w:t xml:space="preserve">- Czyta krótki tekst i wybiera </w:t>
                  </w:r>
                </w:p>
                <w:p w:rsidR="003F56CB" w:rsidRPr="00B32305" w:rsidRDefault="003F56CB" w:rsidP="008E74C9">
                  <w:r w:rsidRPr="00B32305">
                    <w:rPr>
                      <w:sz w:val="22"/>
                      <w:szCs w:val="22"/>
                    </w:rPr>
                    <w:t>odpowiedzi typu prawda/fałsz.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3F56CB" w:rsidRPr="00B32305" w:rsidRDefault="003F56CB" w:rsidP="008E74C9">
                  <w:r w:rsidRPr="00B32305">
                    <w:rPr>
                      <w:sz w:val="22"/>
                      <w:szCs w:val="22"/>
                    </w:rPr>
                    <w:t>-</w:t>
                  </w:r>
                  <w:r w:rsidR="008E74C9" w:rsidRPr="00B32305">
                    <w:rPr>
                      <w:sz w:val="22"/>
                      <w:szCs w:val="22"/>
                    </w:rPr>
                    <w:t>Nie potrafi samodzielnie ułożyć</w:t>
                  </w:r>
                </w:p>
                <w:p w:rsidR="003F56CB" w:rsidRPr="00B32305" w:rsidRDefault="008E74C9" w:rsidP="008E74C9">
                  <w:r w:rsidRPr="00B32305">
                    <w:rPr>
                      <w:sz w:val="22"/>
                      <w:szCs w:val="22"/>
                    </w:rPr>
                    <w:t xml:space="preserve">dialogu, powtarza jedynie wzory </w:t>
                  </w:r>
                </w:p>
                <w:p w:rsidR="008E74C9" w:rsidRPr="00B32305" w:rsidRDefault="008E74C9" w:rsidP="008E74C9">
                  <w:r w:rsidRPr="00B32305">
                    <w:rPr>
                      <w:sz w:val="22"/>
                      <w:szCs w:val="22"/>
                    </w:rPr>
                    <w:t>z podręcznika.</w:t>
                  </w:r>
                </w:p>
              </w:tc>
            </w:tr>
          </w:tbl>
          <w:p w:rsidR="00E80429" w:rsidRPr="00B32305" w:rsidRDefault="00E80429" w:rsidP="00E80429">
            <w:pPr>
              <w:pStyle w:val="TableParagraph"/>
              <w:spacing w:line="320" w:lineRule="atLeast"/>
              <w:ind w:left="108" w:right="1334"/>
              <w:jc w:val="both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141127" w:rsidRPr="00B32305" w:rsidRDefault="00141127" w:rsidP="00E80429">
            <w:pPr>
              <w:pStyle w:val="TableParagraph"/>
              <w:spacing w:before="41" w:line="278" w:lineRule="auto"/>
              <w:ind w:right="102"/>
              <w:jc w:val="both"/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141127" w:rsidRPr="00B32305" w:rsidTr="0014112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41127" w:rsidRPr="00B32305" w:rsidRDefault="00141127" w:rsidP="00141127"/>
              </w:tc>
            </w:tr>
          </w:tbl>
          <w:p w:rsidR="00141127" w:rsidRPr="00B32305" w:rsidRDefault="00141127" w:rsidP="00141127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141127" w:rsidRPr="00B32305" w:rsidTr="00141127">
              <w:trPr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141127" w:rsidRPr="00B32305" w:rsidRDefault="008C7B3F" w:rsidP="00141127">
                  <w:r w:rsidRPr="00B32305">
                    <w:rPr>
                      <w:sz w:val="22"/>
                      <w:szCs w:val="22"/>
                    </w:rPr>
                    <w:t xml:space="preserve">- </w:t>
                  </w:r>
                  <w:r w:rsidR="00141127" w:rsidRPr="00B32305">
                    <w:rPr>
                      <w:sz w:val="22"/>
                      <w:szCs w:val="22"/>
                    </w:rPr>
                    <w:t>Zna i stosuje podstawowe</w:t>
                  </w:r>
                </w:p>
                <w:p w:rsidR="00141127" w:rsidRPr="00B32305" w:rsidRDefault="00141127" w:rsidP="00141127">
                  <w:r w:rsidRPr="00B32305">
                    <w:rPr>
                      <w:sz w:val="22"/>
                      <w:szCs w:val="22"/>
                    </w:rPr>
                    <w:t xml:space="preserve"> słownictwo dotyczące </w:t>
                  </w:r>
                </w:p>
                <w:p w:rsidR="00141127" w:rsidRPr="00B32305" w:rsidRDefault="0010595C" w:rsidP="00141127"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AB0619">
                    <w:rPr>
                      <w:sz w:val="22"/>
                      <w:szCs w:val="22"/>
                    </w:rPr>
                    <w:t>zdrowia i żywności.</w:t>
                  </w:r>
                </w:p>
                <w:p w:rsidR="00141127" w:rsidRPr="00B32305" w:rsidRDefault="00141127" w:rsidP="00141127">
                  <w:r w:rsidRPr="00B32305">
                    <w:rPr>
                      <w:sz w:val="22"/>
                      <w:szCs w:val="22"/>
                    </w:rPr>
                    <w:br/>
                    <w:t>- Potrafi zapytać i</w:t>
                  </w:r>
                </w:p>
                <w:p w:rsidR="00141127" w:rsidRPr="00B32305" w:rsidRDefault="00141127" w:rsidP="00141127">
                  <w:r w:rsidRPr="00B32305">
                    <w:rPr>
                      <w:sz w:val="22"/>
                      <w:szCs w:val="22"/>
                    </w:rPr>
                    <w:t>odpowiedzieć na pytanie o</w:t>
                  </w:r>
                </w:p>
                <w:p w:rsidR="0010595C" w:rsidRDefault="00AB0619" w:rsidP="00C92E96">
                  <w:r>
                    <w:rPr>
                      <w:sz w:val="22"/>
                      <w:szCs w:val="22"/>
                    </w:rPr>
                    <w:t>zdrowie i nawyki</w:t>
                  </w:r>
                  <w:r w:rsidR="00141127" w:rsidRPr="00B32305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żywieniowe.</w:t>
                  </w:r>
                  <w:r w:rsidR="00141127" w:rsidRPr="00B32305">
                    <w:rPr>
                      <w:sz w:val="22"/>
                      <w:szCs w:val="22"/>
                    </w:rPr>
                    <w:br/>
                  </w:r>
                </w:p>
                <w:p w:rsidR="00C92E96" w:rsidRPr="00B32305" w:rsidRDefault="00141127" w:rsidP="00C92E96">
                  <w:r w:rsidRPr="00B32305">
                    <w:rPr>
                      <w:sz w:val="22"/>
                      <w:szCs w:val="22"/>
                    </w:rPr>
                    <w:t xml:space="preserve">- </w:t>
                  </w:r>
                  <w:r w:rsidR="00C92E96" w:rsidRPr="00B32305">
                    <w:rPr>
                      <w:sz w:val="22"/>
                      <w:szCs w:val="22"/>
                    </w:rPr>
                    <w:t xml:space="preserve">Używa czasownika </w:t>
                  </w:r>
                  <w:r w:rsidR="00C92E96" w:rsidRPr="00B32305">
                    <w:rPr>
                      <w:rStyle w:val="Pogrubienie"/>
                      <w:sz w:val="22"/>
                      <w:szCs w:val="22"/>
                    </w:rPr>
                    <w:t>doler</w:t>
                  </w:r>
                  <w:r w:rsidR="00C92E96" w:rsidRPr="00B32305">
                    <w:rPr>
                      <w:sz w:val="22"/>
                      <w:szCs w:val="22"/>
                    </w:rPr>
                    <w:t xml:space="preserve"> w </w:t>
                  </w:r>
                </w:p>
                <w:p w:rsidR="00C92E96" w:rsidRPr="00B32305" w:rsidRDefault="00C92E96" w:rsidP="00C92E96">
                  <w:r w:rsidRPr="00B32305">
                    <w:rPr>
                      <w:sz w:val="22"/>
                      <w:szCs w:val="22"/>
                    </w:rPr>
                    <w:t xml:space="preserve">prostych konstrukcjach </w:t>
                  </w:r>
                </w:p>
                <w:p w:rsidR="0010595C" w:rsidRDefault="00C92E96" w:rsidP="00C92E96">
                  <w:r w:rsidRPr="00B32305">
                    <w:rPr>
                      <w:sz w:val="22"/>
                      <w:szCs w:val="22"/>
                    </w:rPr>
                    <w:t>(</w:t>
                  </w:r>
                  <w:r w:rsidRPr="00B32305">
                    <w:rPr>
                      <w:rStyle w:val="Uwydatnienie"/>
                      <w:sz w:val="22"/>
                      <w:szCs w:val="22"/>
                    </w:rPr>
                    <w:t>Me duele la espalda</w:t>
                  </w:r>
                  <w:r w:rsidRPr="00B32305">
                    <w:rPr>
                      <w:sz w:val="22"/>
                      <w:szCs w:val="22"/>
                    </w:rPr>
                    <w:t>).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C92E96" w:rsidRPr="00B32305" w:rsidRDefault="00C92E96" w:rsidP="00C92E96">
                  <w:r w:rsidRPr="00B32305">
                    <w:rPr>
                      <w:sz w:val="22"/>
                      <w:szCs w:val="22"/>
                    </w:rPr>
                    <w:t xml:space="preserve">- Potrafi nazwać kilka stanów </w:t>
                  </w:r>
                </w:p>
                <w:p w:rsidR="00C92E96" w:rsidRPr="00B32305" w:rsidRDefault="00C92E96" w:rsidP="00C92E96">
                  <w:pPr>
                    <w:rPr>
                      <w:rStyle w:val="Uwydatnienie"/>
                    </w:rPr>
                  </w:pPr>
                  <w:r w:rsidRPr="00B32305">
                    <w:rPr>
                      <w:sz w:val="22"/>
                      <w:szCs w:val="22"/>
                    </w:rPr>
                    <w:t>samopoczucia (</w:t>
                  </w:r>
                  <w:r w:rsidRPr="00B32305">
                    <w:rPr>
                      <w:rStyle w:val="Uwydatnienie"/>
                      <w:sz w:val="22"/>
                      <w:szCs w:val="22"/>
                    </w:rPr>
                    <w:t xml:space="preserve">Estoy cansado, </w:t>
                  </w:r>
                </w:p>
                <w:p w:rsidR="00141127" w:rsidRPr="00B32305" w:rsidRDefault="00C92E96" w:rsidP="00C92E96">
                  <w:r w:rsidRPr="00B32305">
                    <w:rPr>
                      <w:rStyle w:val="Uwydatnienie"/>
                      <w:sz w:val="22"/>
                      <w:szCs w:val="22"/>
                    </w:rPr>
                    <w:t>Tengo gripe</w:t>
                  </w:r>
                  <w:r w:rsidRPr="00B32305">
                    <w:rPr>
                      <w:sz w:val="22"/>
                      <w:szCs w:val="22"/>
                    </w:rPr>
                    <w:t>).</w:t>
                  </w:r>
                </w:p>
                <w:p w:rsidR="00AB2658" w:rsidRPr="00B32305" w:rsidRDefault="00141127" w:rsidP="00141127">
                  <w:r w:rsidRPr="00B32305">
                    <w:rPr>
                      <w:sz w:val="22"/>
                      <w:szCs w:val="22"/>
                    </w:rPr>
                    <w:br/>
                    <w:t xml:space="preserve">- Zna i poprawnie </w:t>
                  </w:r>
                </w:p>
                <w:p w:rsidR="00AB0619" w:rsidRDefault="00141127" w:rsidP="00AB0619">
                  <w:r w:rsidRPr="00B32305">
                    <w:rPr>
                      <w:sz w:val="22"/>
                      <w:szCs w:val="22"/>
                    </w:rPr>
                    <w:t xml:space="preserve">używa kilku </w:t>
                  </w:r>
                  <w:r w:rsidR="00AB0619">
                    <w:rPr>
                      <w:sz w:val="22"/>
                      <w:szCs w:val="22"/>
                    </w:rPr>
                    <w:t xml:space="preserve">zdań z </w:t>
                  </w:r>
                </w:p>
                <w:p w:rsidR="00AB2658" w:rsidRDefault="00AB0619" w:rsidP="00AB0619">
                  <w:r>
                    <w:rPr>
                      <w:sz w:val="22"/>
                      <w:szCs w:val="22"/>
                    </w:rPr>
                    <w:t xml:space="preserve">czasownikami estar, tener, </w:t>
                  </w:r>
                </w:p>
                <w:p w:rsidR="00AB0619" w:rsidRPr="00B32305" w:rsidRDefault="00AB0619" w:rsidP="00AB0619">
                  <w:r>
                    <w:rPr>
                      <w:sz w:val="22"/>
                      <w:szCs w:val="22"/>
                    </w:rPr>
                    <w:t>encontrarse.</w:t>
                  </w:r>
                </w:p>
                <w:p w:rsidR="00E46F48" w:rsidRDefault="00E46F48" w:rsidP="00141127"/>
                <w:p w:rsidR="00E46F48" w:rsidRDefault="00E46F48" w:rsidP="00E46F48">
                  <w:r>
                    <w:rPr>
                      <w:sz w:val="22"/>
                      <w:szCs w:val="22"/>
                    </w:rPr>
                    <w:t>- Zna</w:t>
                  </w:r>
                  <w:r w:rsidRPr="00B32305">
                    <w:rPr>
                      <w:sz w:val="22"/>
                      <w:szCs w:val="22"/>
                    </w:rPr>
                    <w:t xml:space="preserve"> i stosuje</w:t>
                  </w:r>
                  <w:r>
                    <w:rPr>
                      <w:sz w:val="22"/>
                      <w:szCs w:val="22"/>
                    </w:rPr>
                    <w:t xml:space="preserve"> konstrukcję </w:t>
                  </w:r>
                </w:p>
                <w:p w:rsidR="00E46F48" w:rsidRDefault="00E46F48" w:rsidP="00E46F48">
                  <w:r>
                    <w:rPr>
                      <w:sz w:val="22"/>
                      <w:szCs w:val="22"/>
                    </w:rPr>
                    <w:t>dolerle, deber, poder</w:t>
                  </w:r>
                </w:p>
                <w:p w:rsidR="00E46F48" w:rsidRDefault="00E46F48" w:rsidP="00E46F48">
                  <w:r>
                    <w:rPr>
                      <w:sz w:val="22"/>
                      <w:szCs w:val="22"/>
                    </w:rPr>
                    <w:t>tener que, hay que.</w:t>
                  </w:r>
                </w:p>
                <w:p w:rsidR="00591751" w:rsidRDefault="00591751" w:rsidP="00E46F48"/>
                <w:p w:rsidR="00591751" w:rsidRDefault="00591751" w:rsidP="00E46F48">
                  <w:r>
                    <w:rPr>
                      <w:sz w:val="22"/>
                      <w:szCs w:val="22"/>
                    </w:rPr>
                    <w:t xml:space="preserve">- Zna i stosuje z pomocą </w:t>
                  </w:r>
                </w:p>
                <w:p w:rsidR="00591751" w:rsidRDefault="00591751" w:rsidP="00E46F48">
                  <w:r>
                    <w:rPr>
                      <w:sz w:val="22"/>
                      <w:szCs w:val="22"/>
                    </w:rPr>
                    <w:t>Nauczyciela I okres warunkowy.</w:t>
                  </w:r>
                </w:p>
                <w:p w:rsidR="00AB2658" w:rsidRPr="00591751" w:rsidRDefault="00E46F48" w:rsidP="00141127">
                  <w:r w:rsidRPr="00B32305">
                    <w:rPr>
                      <w:sz w:val="22"/>
                      <w:szCs w:val="22"/>
                    </w:rPr>
                    <w:br/>
                  </w:r>
                  <w:r w:rsidR="00141127" w:rsidRPr="00B32305">
                    <w:rPr>
                      <w:sz w:val="22"/>
                      <w:szCs w:val="22"/>
                    </w:rPr>
                    <w:t>- Potrafi samodzielnie zadać</w:t>
                  </w:r>
                </w:p>
                <w:p w:rsidR="00AB2658" w:rsidRPr="00B32305" w:rsidRDefault="00141127" w:rsidP="00141127">
                  <w:r w:rsidRPr="00B32305">
                    <w:rPr>
                      <w:sz w:val="22"/>
                      <w:szCs w:val="22"/>
                    </w:rPr>
                    <w:t xml:space="preserve"> 2–3 pytania </w:t>
                  </w:r>
                  <w:r w:rsidR="00591751">
                    <w:rPr>
                      <w:sz w:val="22"/>
                      <w:szCs w:val="22"/>
                    </w:rPr>
                    <w:t>o zdrowie, nawyki</w:t>
                  </w:r>
                </w:p>
                <w:p w:rsidR="0010595C" w:rsidRDefault="00141127" w:rsidP="009E494B">
                  <w:r w:rsidRPr="00B32305">
                    <w:rPr>
                      <w:sz w:val="22"/>
                      <w:szCs w:val="22"/>
                    </w:rPr>
                    <w:t xml:space="preserve"> </w:t>
                  </w:r>
                  <w:r w:rsidR="00591751">
                    <w:rPr>
                      <w:sz w:val="22"/>
                      <w:szCs w:val="22"/>
                    </w:rPr>
                    <w:t>żywieniowe.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9E494B" w:rsidRDefault="00141127" w:rsidP="009E494B">
                  <w:r w:rsidRPr="00B32305">
                    <w:rPr>
                      <w:sz w:val="22"/>
                      <w:szCs w:val="22"/>
                    </w:rPr>
                    <w:lastRenderedPageBreak/>
                    <w:t xml:space="preserve">- </w:t>
                  </w:r>
                  <w:r w:rsidR="009E494B">
                    <w:rPr>
                      <w:sz w:val="22"/>
                      <w:szCs w:val="22"/>
                    </w:rPr>
                    <w:t>Potrafi zamówić samodzielnie</w:t>
                  </w:r>
                </w:p>
                <w:p w:rsidR="009E494B" w:rsidRDefault="009E494B" w:rsidP="009E494B">
                  <w:r>
                    <w:rPr>
                      <w:sz w:val="22"/>
                      <w:szCs w:val="22"/>
                    </w:rPr>
                    <w:t xml:space="preserve">jedzenie w restauracji oraz </w:t>
                  </w:r>
                </w:p>
                <w:p w:rsidR="009E494B" w:rsidRDefault="009E494B" w:rsidP="009E494B">
                  <w:r>
                    <w:rPr>
                      <w:sz w:val="22"/>
                      <w:szCs w:val="22"/>
                    </w:rPr>
                    <w:t xml:space="preserve">zna wybrane przymiotniki </w:t>
                  </w:r>
                </w:p>
                <w:p w:rsidR="0088240D" w:rsidRDefault="009E494B" w:rsidP="00B645AF">
                  <w:r>
                    <w:rPr>
                      <w:sz w:val="22"/>
                      <w:szCs w:val="22"/>
                    </w:rPr>
                    <w:t>opisujące żywność.</w:t>
                  </w:r>
                  <w:r w:rsidR="00141127" w:rsidRPr="00B32305">
                    <w:rPr>
                      <w:sz w:val="22"/>
                      <w:szCs w:val="22"/>
                    </w:rPr>
                    <w:br/>
                  </w:r>
                </w:p>
                <w:p w:rsidR="00B645AF" w:rsidRPr="00B32305" w:rsidRDefault="00B645AF" w:rsidP="00B645AF">
                  <w:r>
                    <w:rPr>
                      <w:sz w:val="22"/>
                      <w:szCs w:val="22"/>
                    </w:rPr>
                    <w:t xml:space="preserve">- </w:t>
                  </w:r>
                  <w:r w:rsidRPr="00B32305">
                    <w:rPr>
                      <w:sz w:val="22"/>
                      <w:szCs w:val="22"/>
                    </w:rPr>
                    <w:t xml:space="preserve">Tworzy bardzo proste dialogi u </w:t>
                  </w:r>
                </w:p>
                <w:p w:rsidR="00B645AF" w:rsidRPr="00B32305" w:rsidRDefault="00B645AF" w:rsidP="00B645AF">
                  <w:r w:rsidRPr="00B32305">
                    <w:rPr>
                      <w:sz w:val="22"/>
                      <w:szCs w:val="22"/>
                    </w:rPr>
                    <w:t>lekarza (2–3 kwestie).</w:t>
                  </w:r>
                </w:p>
                <w:p w:rsidR="00AB2658" w:rsidRDefault="00141127" w:rsidP="00141127">
                  <w:r w:rsidRPr="00B32305">
                    <w:rPr>
                      <w:sz w:val="22"/>
                      <w:szCs w:val="22"/>
                    </w:rPr>
                    <w:t xml:space="preserve"> </w:t>
                  </w:r>
                </w:p>
                <w:p w:rsidR="0060449E" w:rsidRDefault="0060449E" w:rsidP="0060449E">
                  <w:r w:rsidRPr="00B32305">
                    <w:rPr>
                      <w:sz w:val="22"/>
                      <w:szCs w:val="22"/>
                    </w:rPr>
                    <w:t xml:space="preserve">- Zna </w:t>
                  </w:r>
                  <w:r>
                    <w:rPr>
                      <w:sz w:val="22"/>
                      <w:szCs w:val="22"/>
                    </w:rPr>
                    <w:t xml:space="preserve">dopełnienie bliższe i dalsze i z </w:t>
                  </w:r>
                </w:p>
                <w:p w:rsidR="0010595C" w:rsidRDefault="0060449E" w:rsidP="0060449E">
                  <w:r>
                    <w:rPr>
                      <w:sz w:val="22"/>
                      <w:szCs w:val="22"/>
                    </w:rPr>
                    <w:t>pomocą nauczyciela je stosuje.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60449E" w:rsidRPr="00B32305" w:rsidRDefault="0060449E" w:rsidP="0060449E">
                  <w:r w:rsidRPr="00B32305">
                    <w:rPr>
                      <w:sz w:val="22"/>
                      <w:szCs w:val="22"/>
                    </w:rPr>
                    <w:t>- Tworzy proste zdania w</w:t>
                  </w:r>
                </w:p>
                <w:p w:rsidR="0060449E" w:rsidRDefault="0060449E" w:rsidP="0060449E">
                  <w:r w:rsidRPr="00B32305">
                    <w:rPr>
                      <w:sz w:val="22"/>
                      <w:szCs w:val="22"/>
                    </w:rPr>
                    <w:t xml:space="preserve"> czasie</w:t>
                  </w:r>
                  <w:r>
                    <w:rPr>
                      <w:sz w:val="22"/>
                      <w:szCs w:val="22"/>
                    </w:rPr>
                    <w:t xml:space="preserve"> presente i z użyciem </w:t>
                  </w:r>
                </w:p>
                <w:p w:rsidR="0060449E" w:rsidRDefault="0060449E" w:rsidP="0060449E">
                  <w:r>
                    <w:rPr>
                      <w:sz w:val="22"/>
                      <w:szCs w:val="22"/>
                    </w:rPr>
                    <w:t>konstrukcji z modułu 2.</w:t>
                  </w:r>
                </w:p>
                <w:p w:rsidR="0069678F" w:rsidRDefault="0069678F" w:rsidP="0060449E"/>
                <w:p w:rsidR="0069678F" w:rsidRPr="00B32305" w:rsidRDefault="0069678F" w:rsidP="0069678F">
                  <w:r>
                    <w:rPr>
                      <w:sz w:val="22"/>
                      <w:szCs w:val="22"/>
                    </w:rPr>
                    <w:t xml:space="preserve">- </w:t>
                  </w:r>
                  <w:r w:rsidRPr="00B32305">
                    <w:rPr>
                      <w:sz w:val="22"/>
                      <w:szCs w:val="22"/>
                    </w:rPr>
                    <w:t xml:space="preserve">Czyta krótki tekst i wybiera </w:t>
                  </w:r>
                </w:p>
                <w:p w:rsidR="0069678F" w:rsidRPr="00B32305" w:rsidRDefault="0069678F" w:rsidP="0069678F">
                  <w:r w:rsidRPr="00B32305">
                    <w:rPr>
                      <w:sz w:val="22"/>
                      <w:szCs w:val="22"/>
                    </w:rPr>
                    <w:t>odpowiedzi typu prawda/fałsz.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69678F" w:rsidRPr="0069678F" w:rsidRDefault="0069678F" w:rsidP="0060449E">
                  <w:r w:rsidRPr="0069678F">
                    <w:rPr>
                      <w:sz w:val="22"/>
                      <w:szCs w:val="22"/>
                    </w:rPr>
                    <w:t>- Czyta tekst i próbuje krótko</w:t>
                  </w:r>
                </w:p>
                <w:p w:rsidR="0069678F" w:rsidRPr="0069678F" w:rsidRDefault="0069678F" w:rsidP="0060449E">
                  <w:r w:rsidRPr="0069678F">
                    <w:rPr>
                      <w:sz w:val="22"/>
                      <w:szCs w:val="22"/>
                    </w:rPr>
                    <w:t>odpowiedzieć na pytania do</w:t>
                  </w:r>
                </w:p>
                <w:p w:rsidR="0069678F" w:rsidRPr="0069678F" w:rsidRDefault="0069678F" w:rsidP="0060449E">
                  <w:r w:rsidRPr="0069678F">
                    <w:rPr>
                      <w:sz w:val="22"/>
                      <w:szCs w:val="22"/>
                    </w:rPr>
                    <w:t>tekstu.</w:t>
                  </w:r>
                </w:p>
                <w:p w:rsidR="0060449E" w:rsidRPr="00B32305" w:rsidRDefault="0060449E" w:rsidP="00141127"/>
                <w:p w:rsidR="00141127" w:rsidRPr="00B32305" w:rsidRDefault="00141127" w:rsidP="0088240D"/>
              </w:tc>
            </w:tr>
          </w:tbl>
          <w:p w:rsidR="00E80429" w:rsidRPr="00B32305" w:rsidRDefault="00E80429" w:rsidP="00E80429">
            <w:pPr>
              <w:pStyle w:val="TableParagraph"/>
              <w:spacing w:before="41" w:line="278" w:lineRule="auto"/>
              <w:ind w:right="102"/>
              <w:jc w:val="both"/>
            </w:pPr>
          </w:p>
        </w:tc>
        <w:tc>
          <w:tcPr>
            <w:tcW w:w="3402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E80429" w:rsidRPr="00B32305" w:rsidTr="001545A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E80429" w:rsidRPr="00B32305" w:rsidRDefault="00E80429" w:rsidP="001545A9"/>
              </w:tc>
            </w:tr>
          </w:tbl>
          <w:p w:rsidR="00F91889" w:rsidRDefault="00201B47" w:rsidP="00192606">
            <w:r w:rsidRPr="00B32305">
              <w:rPr>
                <w:sz w:val="22"/>
                <w:szCs w:val="22"/>
              </w:rPr>
              <w:t xml:space="preserve">- Zna bogatsze słownictwo z zakresu </w:t>
            </w:r>
            <w:r w:rsidR="00B52082">
              <w:rPr>
                <w:sz w:val="22"/>
                <w:szCs w:val="22"/>
              </w:rPr>
              <w:t>zdrowia, żywności oraz zna przymiotniki opisujące jedzenie (25</w:t>
            </w:r>
            <w:r w:rsidRPr="00B32305">
              <w:rPr>
                <w:sz w:val="22"/>
                <w:szCs w:val="22"/>
              </w:rPr>
              <w:t xml:space="preserve">–30 </w:t>
            </w:r>
            <w:r w:rsidR="00B52082">
              <w:rPr>
                <w:sz w:val="22"/>
                <w:szCs w:val="22"/>
              </w:rPr>
              <w:t>słów).</w:t>
            </w:r>
            <w:r w:rsidRPr="00B32305">
              <w:rPr>
                <w:sz w:val="22"/>
                <w:szCs w:val="22"/>
              </w:rPr>
              <w:br/>
            </w:r>
          </w:p>
          <w:p w:rsidR="00192606" w:rsidRPr="00B32305" w:rsidRDefault="00201B47" w:rsidP="00192606">
            <w:r w:rsidRPr="00B32305">
              <w:rPr>
                <w:sz w:val="22"/>
                <w:szCs w:val="22"/>
              </w:rPr>
              <w:t xml:space="preserve">- Poprawnie </w:t>
            </w:r>
            <w:r w:rsidR="00192606">
              <w:rPr>
                <w:sz w:val="22"/>
                <w:szCs w:val="22"/>
              </w:rPr>
              <w:t>p</w:t>
            </w:r>
            <w:r w:rsidR="00192606" w:rsidRPr="00B32305">
              <w:rPr>
                <w:sz w:val="22"/>
                <w:szCs w:val="22"/>
              </w:rPr>
              <w:t>otrafi zapytać i</w:t>
            </w:r>
          </w:p>
          <w:p w:rsidR="00192606" w:rsidRPr="00B32305" w:rsidRDefault="00192606" w:rsidP="00192606">
            <w:r w:rsidRPr="00B32305">
              <w:rPr>
                <w:sz w:val="22"/>
                <w:szCs w:val="22"/>
              </w:rPr>
              <w:t>odpowiedzieć na pytanie o</w:t>
            </w:r>
          </w:p>
          <w:p w:rsidR="00F91889" w:rsidRDefault="00192606" w:rsidP="00192606">
            <w:r>
              <w:rPr>
                <w:sz w:val="22"/>
                <w:szCs w:val="22"/>
              </w:rPr>
              <w:t>zdrowie i nawyki</w:t>
            </w:r>
            <w:r w:rsidRPr="00B323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żywieniowe.</w:t>
            </w:r>
            <w:r w:rsidR="00201B47" w:rsidRPr="00B32305">
              <w:rPr>
                <w:sz w:val="22"/>
                <w:szCs w:val="22"/>
              </w:rPr>
              <w:br/>
            </w:r>
          </w:p>
          <w:p w:rsidR="00F91889" w:rsidRDefault="00201B47" w:rsidP="00192606">
            <w:r w:rsidRPr="00B32305">
              <w:rPr>
                <w:sz w:val="22"/>
                <w:szCs w:val="22"/>
              </w:rPr>
              <w:t xml:space="preserve">- Sprawnie stosuje </w:t>
            </w:r>
            <w:r w:rsidR="00192606">
              <w:rPr>
                <w:sz w:val="22"/>
                <w:szCs w:val="22"/>
              </w:rPr>
              <w:t>zaimki dopełnienia bliższego i dalszego.</w:t>
            </w:r>
            <w:r w:rsidRPr="00B32305">
              <w:rPr>
                <w:sz w:val="22"/>
                <w:szCs w:val="22"/>
              </w:rPr>
              <w:br/>
            </w:r>
          </w:p>
          <w:p w:rsidR="00F91889" w:rsidRDefault="00201B47" w:rsidP="00192606">
            <w:r w:rsidRPr="00B32305">
              <w:rPr>
                <w:sz w:val="22"/>
                <w:szCs w:val="22"/>
              </w:rPr>
              <w:t xml:space="preserve">- Potrafi ułożyć krótki dialog </w:t>
            </w:r>
            <w:r w:rsidR="00F91889">
              <w:rPr>
                <w:sz w:val="22"/>
                <w:szCs w:val="22"/>
              </w:rPr>
              <w:t>u lek</w:t>
            </w:r>
            <w:r w:rsidR="00FC6D34">
              <w:rPr>
                <w:sz w:val="22"/>
                <w:szCs w:val="22"/>
              </w:rPr>
              <w:t>a</w:t>
            </w:r>
            <w:r w:rsidR="00F91889">
              <w:rPr>
                <w:sz w:val="22"/>
                <w:szCs w:val="22"/>
              </w:rPr>
              <w:t>rza.</w:t>
            </w:r>
          </w:p>
          <w:p w:rsidR="00F91889" w:rsidRDefault="00F91889" w:rsidP="00192606"/>
          <w:p w:rsidR="00F91889" w:rsidRPr="00B32305" w:rsidRDefault="00F91889" w:rsidP="0087689D">
            <w:r>
              <w:rPr>
                <w:sz w:val="22"/>
                <w:szCs w:val="22"/>
              </w:rPr>
              <w:t xml:space="preserve">- Potrafi nazwać </w:t>
            </w:r>
            <w:r w:rsidR="0087689D">
              <w:rPr>
                <w:sz w:val="22"/>
                <w:szCs w:val="22"/>
              </w:rPr>
              <w:t xml:space="preserve">prawie wszystkie </w:t>
            </w:r>
            <w:r>
              <w:rPr>
                <w:sz w:val="22"/>
                <w:szCs w:val="22"/>
              </w:rPr>
              <w:t>stany</w:t>
            </w:r>
            <w:r w:rsidRPr="00B32305">
              <w:rPr>
                <w:sz w:val="22"/>
                <w:szCs w:val="22"/>
              </w:rPr>
              <w:t xml:space="preserve"> samopoczucia</w:t>
            </w:r>
            <w:r w:rsidR="0087689D">
              <w:rPr>
                <w:sz w:val="22"/>
                <w:szCs w:val="22"/>
              </w:rPr>
              <w:t xml:space="preserve"> z modułu 2.</w:t>
            </w:r>
          </w:p>
          <w:p w:rsidR="00142CEF" w:rsidRDefault="00201B47" w:rsidP="00192606">
            <w:r w:rsidRPr="00B32305">
              <w:rPr>
                <w:sz w:val="22"/>
                <w:szCs w:val="22"/>
              </w:rPr>
              <w:br/>
              <w:t>- Tworzy krótkie wypowiedzi ustne i pisemne (</w:t>
            </w:r>
            <w:r w:rsidR="00096C93">
              <w:rPr>
                <w:sz w:val="22"/>
                <w:szCs w:val="22"/>
              </w:rPr>
              <w:t>min. 10</w:t>
            </w:r>
            <w:r w:rsidRPr="00B32305">
              <w:rPr>
                <w:sz w:val="22"/>
                <w:szCs w:val="22"/>
              </w:rPr>
              <w:t xml:space="preserve"> zdań) o swoich </w:t>
            </w:r>
            <w:r w:rsidR="00096C93">
              <w:rPr>
                <w:sz w:val="22"/>
                <w:szCs w:val="22"/>
              </w:rPr>
              <w:t>nawykach żywieniowych.</w:t>
            </w:r>
            <w:r w:rsidRPr="00B32305">
              <w:rPr>
                <w:sz w:val="22"/>
                <w:szCs w:val="22"/>
              </w:rPr>
              <w:br/>
            </w:r>
          </w:p>
          <w:p w:rsidR="00142CEF" w:rsidRDefault="00201B47" w:rsidP="00142CEF">
            <w:r w:rsidRPr="00B32305">
              <w:rPr>
                <w:sz w:val="22"/>
                <w:szCs w:val="22"/>
              </w:rPr>
              <w:t xml:space="preserve">- Potrafi </w:t>
            </w:r>
            <w:r w:rsidR="00142CEF">
              <w:rPr>
                <w:sz w:val="22"/>
                <w:szCs w:val="22"/>
              </w:rPr>
              <w:t xml:space="preserve">poprawnie odmienić czasowniki nieregularne i regularne z </w:t>
            </w:r>
          </w:p>
          <w:p w:rsidR="00142CEF" w:rsidRDefault="00142CEF" w:rsidP="00142CEF">
            <w:r>
              <w:rPr>
                <w:sz w:val="22"/>
                <w:szCs w:val="22"/>
              </w:rPr>
              <w:t>modułu 1 np. tener, estar, encontrarse.</w:t>
            </w:r>
            <w:r w:rsidR="00201B47" w:rsidRPr="00B32305">
              <w:rPr>
                <w:sz w:val="22"/>
                <w:szCs w:val="22"/>
              </w:rPr>
              <w:br/>
            </w:r>
          </w:p>
          <w:p w:rsidR="00A10CC0" w:rsidRDefault="00201B47" w:rsidP="00142CEF">
            <w:r w:rsidRPr="00B32305">
              <w:rPr>
                <w:sz w:val="22"/>
                <w:szCs w:val="22"/>
              </w:rPr>
              <w:t>- Odpowiada pełnymi zdaniami na pytania do tekstu.</w:t>
            </w:r>
            <w:r w:rsidRPr="00B32305">
              <w:rPr>
                <w:sz w:val="22"/>
                <w:szCs w:val="22"/>
              </w:rPr>
              <w:br/>
            </w:r>
          </w:p>
          <w:p w:rsidR="00E80429" w:rsidRDefault="00201B47" w:rsidP="00142CEF">
            <w:r w:rsidRPr="00B32305">
              <w:rPr>
                <w:sz w:val="22"/>
                <w:szCs w:val="22"/>
              </w:rPr>
              <w:t xml:space="preserve">- Samodzielnie </w:t>
            </w:r>
            <w:r w:rsidR="00A10CC0">
              <w:rPr>
                <w:sz w:val="22"/>
                <w:szCs w:val="22"/>
              </w:rPr>
              <w:t xml:space="preserve">zamawia jedzenie w </w:t>
            </w:r>
          </w:p>
          <w:p w:rsidR="00A10CC0" w:rsidRPr="00B32305" w:rsidRDefault="00A10CC0" w:rsidP="00142CEF">
            <w:pPr>
              <w:rPr>
                <w:vanish/>
              </w:rPr>
            </w:pPr>
            <w:r>
              <w:rPr>
                <w:sz w:val="22"/>
                <w:szCs w:val="22"/>
              </w:rPr>
              <w:t xml:space="preserve">restauracji </w:t>
            </w:r>
          </w:p>
          <w:p w:rsidR="0012453E" w:rsidRDefault="0012453E" w:rsidP="0012453E">
            <w:pPr>
              <w:pStyle w:val="TableParagraph"/>
              <w:tabs>
                <w:tab w:val="left" w:pos="246"/>
              </w:tabs>
              <w:spacing w:before="28" w:line="242" w:lineRule="auto"/>
              <w:ind w:left="0" w:right="241"/>
            </w:pPr>
            <w:r>
              <w:t xml:space="preserve">i potrafi ułożyć dialog </w:t>
            </w:r>
          </w:p>
          <w:p w:rsidR="00E80429" w:rsidRDefault="0012453E" w:rsidP="0012453E">
            <w:pPr>
              <w:pStyle w:val="TableParagraph"/>
              <w:tabs>
                <w:tab w:val="left" w:pos="246"/>
              </w:tabs>
              <w:spacing w:before="28" w:line="242" w:lineRule="auto"/>
              <w:ind w:left="0" w:right="241"/>
            </w:pPr>
            <w:r>
              <w:t>między klientem a kelnerem.</w:t>
            </w:r>
          </w:p>
          <w:p w:rsidR="002C2028" w:rsidRDefault="002C2028" w:rsidP="0012453E">
            <w:pPr>
              <w:pStyle w:val="TableParagraph"/>
              <w:tabs>
                <w:tab w:val="left" w:pos="246"/>
              </w:tabs>
              <w:spacing w:before="28" w:line="242" w:lineRule="auto"/>
              <w:ind w:left="0" w:right="241"/>
            </w:pPr>
          </w:p>
          <w:p w:rsidR="002C2028" w:rsidRDefault="002C2028" w:rsidP="002C2028">
            <w:r>
              <w:lastRenderedPageBreak/>
              <w:t>-</w:t>
            </w:r>
            <w:r>
              <w:rPr>
                <w:sz w:val="22"/>
                <w:szCs w:val="22"/>
              </w:rPr>
              <w:t xml:space="preserve"> Zna</w:t>
            </w:r>
            <w:r w:rsidRPr="00B32305">
              <w:rPr>
                <w:sz w:val="22"/>
                <w:szCs w:val="22"/>
              </w:rPr>
              <w:t xml:space="preserve"> i stosuje</w:t>
            </w:r>
            <w:r>
              <w:rPr>
                <w:sz w:val="22"/>
                <w:szCs w:val="22"/>
              </w:rPr>
              <w:t xml:space="preserve"> konstrukcję </w:t>
            </w:r>
          </w:p>
          <w:p w:rsidR="002C2028" w:rsidRDefault="002C2028" w:rsidP="002C2028">
            <w:r>
              <w:rPr>
                <w:sz w:val="22"/>
                <w:szCs w:val="22"/>
              </w:rPr>
              <w:t>dolerle, deber, poder</w:t>
            </w:r>
          </w:p>
          <w:p w:rsidR="002C2028" w:rsidRDefault="002C2028" w:rsidP="002C2028">
            <w:r>
              <w:rPr>
                <w:sz w:val="22"/>
                <w:szCs w:val="22"/>
              </w:rPr>
              <w:t>tener que, hay que.</w:t>
            </w:r>
          </w:p>
          <w:p w:rsidR="002C2028" w:rsidRDefault="002C2028" w:rsidP="002C2028"/>
          <w:p w:rsidR="002C2028" w:rsidRDefault="002C2028" w:rsidP="002C2028">
            <w:r>
              <w:rPr>
                <w:sz w:val="22"/>
                <w:szCs w:val="22"/>
              </w:rPr>
              <w:t xml:space="preserve">- Zna i stosuje w swojej wypowiedzi </w:t>
            </w:r>
          </w:p>
          <w:p w:rsidR="002C2028" w:rsidRDefault="002C2028" w:rsidP="002C2028">
            <w:r>
              <w:rPr>
                <w:sz w:val="22"/>
                <w:szCs w:val="22"/>
              </w:rPr>
              <w:t>I okres warunkowy.</w:t>
            </w:r>
          </w:p>
          <w:p w:rsidR="002C2028" w:rsidRPr="00B32305" w:rsidRDefault="002C2028" w:rsidP="0012453E">
            <w:pPr>
              <w:pStyle w:val="TableParagraph"/>
              <w:tabs>
                <w:tab w:val="left" w:pos="246"/>
              </w:tabs>
              <w:spacing w:before="28" w:line="242" w:lineRule="auto"/>
              <w:ind w:left="0" w:right="241"/>
            </w:pPr>
          </w:p>
        </w:tc>
        <w:tc>
          <w:tcPr>
            <w:tcW w:w="3544" w:type="dxa"/>
          </w:tcPr>
          <w:p w:rsidR="00F94B75" w:rsidRDefault="007D7B7D" w:rsidP="00F94B75">
            <w:pPr>
              <w:pStyle w:val="TableParagraph"/>
              <w:tabs>
                <w:tab w:val="left" w:pos="260"/>
              </w:tabs>
              <w:ind w:left="108" w:right="236"/>
            </w:pPr>
            <w:r w:rsidRPr="00B32305">
              <w:lastRenderedPageBreak/>
              <w:t xml:space="preserve">- Zna i aktywnie używa szerokiego słownictwa dotyczącego </w:t>
            </w:r>
            <w:r w:rsidR="00F94B75">
              <w:t>zdrowia</w:t>
            </w:r>
            <w:r w:rsidRPr="00B32305">
              <w:t xml:space="preserve">, </w:t>
            </w:r>
          </w:p>
          <w:p w:rsidR="00FC6D34" w:rsidRDefault="00F94B75" w:rsidP="00566DFC">
            <w:pPr>
              <w:pStyle w:val="TableParagraph"/>
              <w:tabs>
                <w:tab w:val="left" w:pos="260"/>
              </w:tabs>
              <w:ind w:left="0" w:right="236"/>
            </w:pPr>
            <w:r>
              <w:t xml:space="preserve">    nawyków żywieniowych</w:t>
            </w:r>
            <w:r w:rsidR="00566DFC">
              <w:t xml:space="preserve"> oraz zna przymiotniki opisujące jedzenie.</w:t>
            </w:r>
            <w:r w:rsidR="007D7B7D" w:rsidRPr="00B32305">
              <w:t xml:space="preserve"> (ponad </w:t>
            </w:r>
            <w:r w:rsidR="00566DFC">
              <w:t>40</w:t>
            </w:r>
            <w:r w:rsidR="007D7B7D" w:rsidRPr="00B32305">
              <w:t xml:space="preserve"> </w:t>
            </w:r>
            <w:r w:rsidR="00566DFC">
              <w:t>słów).</w:t>
            </w:r>
            <w:r w:rsidR="007D7B7D" w:rsidRPr="00B32305">
              <w:br/>
            </w:r>
          </w:p>
          <w:p w:rsidR="00FC6D34" w:rsidRPr="00B32305" w:rsidRDefault="007D7B7D" w:rsidP="00FC6D34">
            <w:r w:rsidRPr="00B32305">
              <w:t xml:space="preserve">- </w:t>
            </w:r>
            <w:r w:rsidR="00FC6D34" w:rsidRPr="00B32305">
              <w:rPr>
                <w:sz w:val="22"/>
                <w:szCs w:val="22"/>
              </w:rPr>
              <w:t xml:space="preserve">Poprawnie </w:t>
            </w:r>
            <w:r w:rsidR="00FC6D34">
              <w:rPr>
                <w:sz w:val="22"/>
                <w:szCs w:val="22"/>
              </w:rPr>
              <w:t>p</w:t>
            </w:r>
            <w:r w:rsidR="00FC6D34" w:rsidRPr="00B32305">
              <w:rPr>
                <w:sz w:val="22"/>
                <w:szCs w:val="22"/>
              </w:rPr>
              <w:t>otrafi zapytać i</w:t>
            </w:r>
          </w:p>
          <w:p w:rsidR="00FC6D34" w:rsidRPr="00F31C45" w:rsidRDefault="00FC6D34" w:rsidP="00FC6D34">
            <w:r w:rsidRPr="00B32305">
              <w:rPr>
                <w:sz w:val="22"/>
                <w:szCs w:val="22"/>
              </w:rPr>
              <w:t>odpow</w:t>
            </w:r>
            <w:r w:rsidRPr="00F31C45">
              <w:rPr>
                <w:sz w:val="22"/>
                <w:szCs w:val="22"/>
              </w:rPr>
              <w:t>iedzieć na pytanie o</w:t>
            </w:r>
          </w:p>
          <w:p w:rsidR="00FC6D34" w:rsidRPr="00F31C45" w:rsidRDefault="00FC6D34" w:rsidP="00FC6D34">
            <w:pPr>
              <w:pStyle w:val="TableParagraph"/>
              <w:tabs>
                <w:tab w:val="left" w:pos="260"/>
              </w:tabs>
              <w:ind w:left="0" w:right="236"/>
            </w:pPr>
            <w:r w:rsidRPr="00F31C45">
              <w:t>zdrowie i nawyki żywieniowe.</w:t>
            </w:r>
            <w:r w:rsidR="007D7B7D" w:rsidRPr="00F31C45">
              <w:br/>
            </w:r>
          </w:p>
          <w:p w:rsidR="00FC6D34" w:rsidRPr="00F31C45" w:rsidRDefault="007D7B7D" w:rsidP="00FC6D34">
            <w:pPr>
              <w:pStyle w:val="TableParagraph"/>
              <w:tabs>
                <w:tab w:val="left" w:pos="260"/>
              </w:tabs>
              <w:ind w:left="0" w:right="236"/>
            </w:pPr>
            <w:r w:rsidRPr="00F31C45">
              <w:t xml:space="preserve">- </w:t>
            </w:r>
            <w:r w:rsidR="00FC6D34" w:rsidRPr="00F31C45">
              <w:t>Sprawnie stosuje zaimki dopełnienia bliższego i dalszego.</w:t>
            </w:r>
            <w:r w:rsidR="00FC6D34" w:rsidRPr="00F31C45">
              <w:br/>
            </w:r>
          </w:p>
          <w:p w:rsidR="0087689D" w:rsidRPr="00F31C45" w:rsidRDefault="007D7B7D" w:rsidP="007A2975">
            <w:pPr>
              <w:pStyle w:val="TableParagraph"/>
              <w:tabs>
                <w:tab w:val="left" w:pos="260"/>
              </w:tabs>
              <w:ind w:left="0" w:right="236"/>
            </w:pPr>
            <w:r w:rsidRPr="00F31C45">
              <w:t xml:space="preserve">- Tworzy rozbudowane dialogi w </w:t>
            </w:r>
            <w:r w:rsidR="007A2975" w:rsidRPr="00F31C45">
              <w:t>restauracji i u lekarza.</w:t>
            </w:r>
            <w:r w:rsidRPr="00F31C45">
              <w:br/>
            </w:r>
          </w:p>
          <w:p w:rsidR="0087689D" w:rsidRPr="00F31C45" w:rsidRDefault="007D7B7D" w:rsidP="0087689D">
            <w:r w:rsidRPr="00F31C45">
              <w:rPr>
                <w:sz w:val="22"/>
                <w:szCs w:val="22"/>
              </w:rPr>
              <w:t xml:space="preserve">- Potrafi </w:t>
            </w:r>
            <w:r w:rsidR="0087689D" w:rsidRPr="00F31C45">
              <w:rPr>
                <w:sz w:val="22"/>
                <w:szCs w:val="22"/>
              </w:rPr>
              <w:t>nazwać</w:t>
            </w:r>
            <w:r w:rsidR="00AA5966" w:rsidRPr="00F31C45">
              <w:rPr>
                <w:sz w:val="22"/>
                <w:szCs w:val="22"/>
              </w:rPr>
              <w:t xml:space="preserve"> wszystkie</w:t>
            </w:r>
            <w:r w:rsidR="0087689D" w:rsidRPr="00F31C45">
              <w:rPr>
                <w:sz w:val="22"/>
                <w:szCs w:val="22"/>
              </w:rPr>
              <w:t xml:space="preserve"> stany </w:t>
            </w:r>
          </w:p>
          <w:p w:rsidR="008F494E" w:rsidRPr="00F31C45" w:rsidRDefault="0087689D" w:rsidP="00AA5966">
            <w:r w:rsidRPr="00F31C45">
              <w:rPr>
                <w:sz w:val="22"/>
                <w:szCs w:val="22"/>
              </w:rPr>
              <w:t xml:space="preserve">samopoczucia </w:t>
            </w:r>
            <w:r w:rsidR="00AA5966" w:rsidRPr="00F31C45">
              <w:rPr>
                <w:sz w:val="22"/>
                <w:szCs w:val="22"/>
              </w:rPr>
              <w:t>z modułu 2.</w:t>
            </w:r>
            <w:r w:rsidR="007D7B7D" w:rsidRPr="00F31C45">
              <w:rPr>
                <w:sz w:val="22"/>
                <w:szCs w:val="22"/>
              </w:rPr>
              <w:br/>
            </w:r>
          </w:p>
          <w:p w:rsidR="008F494E" w:rsidRPr="00F31C45" w:rsidRDefault="007D7B7D" w:rsidP="008F494E">
            <w:r w:rsidRPr="00F31C45">
              <w:rPr>
                <w:sz w:val="22"/>
                <w:szCs w:val="22"/>
              </w:rPr>
              <w:t xml:space="preserve">- Samodzielnie pisze </w:t>
            </w:r>
            <w:r w:rsidR="008F494E" w:rsidRPr="00F31C45">
              <w:rPr>
                <w:sz w:val="22"/>
                <w:szCs w:val="22"/>
              </w:rPr>
              <w:t>i mówi dłuższe wypowiedzi min. 15</w:t>
            </w:r>
            <w:r w:rsidRPr="00F31C45">
              <w:rPr>
                <w:sz w:val="22"/>
                <w:szCs w:val="22"/>
              </w:rPr>
              <w:t xml:space="preserve">zdań) o swoich </w:t>
            </w:r>
            <w:r w:rsidR="008F494E" w:rsidRPr="00F31C45">
              <w:rPr>
                <w:sz w:val="22"/>
                <w:szCs w:val="22"/>
              </w:rPr>
              <w:t>nawykach żywieniowych, zdrowiu.</w:t>
            </w:r>
            <w:r w:rsidRPr="00F31C45">
              <w:rPr>
                <w:sz w:val="22"/>
                <w:szCs w:val="22"/>
              </w:rPr>
              <w:br/>
            </w:r>
          </w:p>
          <w:p w:rsidR="008F494E" w:rsidRPr="00F31C45" w:rsidRDefault="007D7B7D" w:rsidP="008F494E">
            <w:r w:rsidRPr="00F31C45">
              <w:rPr>
                <w:sz w:val="22"/>
                <w:szCs w:val="22"/>
              </w:rPr>
              <w:t>- Rozumie dłuższe teksty i potrafi je streścić.</w:t>
            </w:r>
            <w:r w:rsidRPr="00F31C45">
              <w:rPr>
                <w:sz w:val="22"/>
                <w:szCs w:val="22"/>
              </w:rPr>
              <w:br/>
            </w:r>
          </w:p>
          <w:p w:rsidR="008F494E" w:rsidRDefault="007D7B7D" w:rsidP="008F494E">
            <w:r w:rsidRPr="00B32305">
              <w:t xml:space="preserve">- </w:t>
            </w:r>
            <w:r w:rsidR="008F494E">
              <w:rPr>
                <w:sz w:val="22"/>
                <w:szCs w:val="22"/>
              </w:rPr>
              <w:t>Zna</w:t>
            </w:r>
            <w:r w:rsidR="008F494E" w:rsidRPr="00B32305">
              <w:rPr>
                <w:sz w:val="22"/>
                <w:szCs w:val="22"/>
              </w:rPr>
              <w:t xml:space="preserve"> i stosuje</w:t>
            </w:r>
            <w:r w:rsidR="008F494E">
              <w:rPr>
                <w:sz w:val="22"/>
                <w:szCs w:val="22"/>
              </w:rPr>
              <w:t xml:space="preserve"> konstrukcję </w:t>
            </w:r>
          </w:p>
          <w:p w:rsidR="008F494E" w:rsidRDefault="008F494E" w:rsidP="008F494E">
            <w:r>
              <w:rPr>
                <w:sz w:val="22"/>
                <w:szCs w:val="22"/>
              </w:rPr>
              <w:t>dolerle, deber, poder</w:t>
            </w:r>
          </w:p>
          <w:p w:rsidR="008F494E" w:rsidRDefault="008F494E" w:rsidP="008F494E">
            <w:r>
              <w:rPr>
                <w:sz w:val="22"/>
                <w:szCs w:val="22"/>
              </w:rPr>
              <w:t>tener que, hay que.</w:t>
            </w:r>
          </w:p>
          <w:p w:rsidR="008F494E" w:rsidRDefault="008F494E" w:rsidP="008F494E"/>
          <w:p w:rsidR="008F494E" w:rsidRDefault="008F494E" w:rsidP="008F494E">
            <w:r>
              <w:rPr>
                <w:sz w:val="22"/>
                <w:szCs w:val="22"/>
              </w:rPr>
              <w:t xml:space="preserve">- </w:t>
            </w:r>
            <w:r w:rsidRPr="00B32305">
              <w:rPr>
                <w:sz w:val="22"/>
                <w:szCs w:val="22"/>
              </w:rPr>
              <w:t xml:space="preserve">Sprawnie stosuje </w:t>
            </w:r>
            <w:r>
              <w:rPr>
                <w:sz w:val="22"/>
                <w:szCs w:val="22"/>
              </w:rPr>
              <w:t>zaimki dopełnienia bliższego i dalszego.</w:t>
            </w:r>
          </w:p>
          <w:p w:rsidR="008F494E" w:rsidRDefault="008F494E" w:rsidP="008F494E"/>
          <w:p w:rsidR="008F494E" w:rsidRDefault="008F494E" w:rsidP="008F494E">
            <w:r>
              <w:rPr>
                <w:sz w:val="22"/>
                <w:szCs w:val="22"/>
              </w:rPr>
              <w:t xml:space="preserve">- Używa w swojej wypowiedzi </w:t>
            </w:r>
          </w:p>
          <w:p w:rsidR="008F494E" w:rsidRDefault="008F494E" w:rsidP="008F494E">
            <w:r>
              <w:rPr>
                <w:sz w:val="22"/>
                <w:szCs w:val="22"/>
              </w:rPr>
              <w:lastRenderedPageBreak/>
              <w:t>I okres warunkowy.</w:t>
            </w:r>
          </w:p>
          <w:p w:rsidR="008F494E" w:rsidRDefault="008F494E" w:rsidP="008F494E"/>
          <w:p w:rsidR="00E80429" w:rsidRPr="00B32305" w:rsidRDefault="00E80429" w:rsidP="008F494E"/>
        </w:tc>
      </w:tr>
    </w:tbl>
    <w:p w:rsidR="00FF174F" w:rsidRPr="00B32305" w:rsidRDefault="00FF174F" w:rsidP="0008456A">
      <w:pPr>
        <w:pStyle w:val="TableParagraph"/>
        <w:spacing w:line="242" w:lineRule="auto"/>
        <w:ind w:left="0"/>
        <w:sectPr w:rsidR="00FF174F" w:rsidRPr="00B32305" w:rsidSect="00224E03">
          <w:pgSz w:w="16850" w:h="11900" w:orient="landscape"/>
          <w:pgMar w:top="993" w:right="1275" w:bottom="280" w:left="1275" w:header="708" w:footer="708" w:gutter="0"/>
          <w:cols w:space="708"/>
        </w:sectPr>
      </w:pPr>
    </w:p>
    <w:tbl>
      <w:tblPr>
        <w:tblStyle w:val="TableNormal1"/>
        <w:tblW w:w="1473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3401"/>
        <w:gridCol w:w="3409"/>
        <w:gridCol w:w="3118"/>
        <w:gridCol w:w="3402"/>
      </w:tblGrid>
      <w:tr w:rsidR="00386779" w:rsidRPr="00B32305" w:rsidTr="00B869FB">
        <w:trPr>
          <w:trHeight w:val="554"/>
        </w:trPr>
        <w:tc>
          <w:tcPr>
            <w:tcW w:w="1409" w:type="dxa"/>
          </w:tcPr>
          <w:p w:rsidR="00386779" w:rsidRPr="00B32305" w:rsidRDefault="00386779" w:rsidP="001545A9">
            <w:pPr>
              <w:pStyle w:val="TableParagraph"/>
              <w:spacing w:before="2"/>
            </w:pPr>
            <w:r w:rsidRPr="00B32305">
              <w:rPr>
                <w:spacing w:val="-2"/>
              </w:rPr>
              <w:lastRenderedPageBreak/>
              <w:t>Zakres</w:t>
            </w:r>
          </w:p>
          <w:p w:rsidR="00386779" w:rsidRPr="00B32305" w:rsidRDefault="00386779" w:rsidP="001545A9">
            <w:pPr>
              <w:pStyle w:val="TableParagraph"/>
              <w:spacing w:line="257" w:lineRule="exact"/>
            </w:pPr>
            <w:r w:rsidRPr="00B32305">
              <w:rPr>
                <w:spacing w:val="-2"/>
              </w:rPr>
              <w:t>materiału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</w:tcPr>
          <w:p w:rsidR="00386779" w:rsidRPr="00B32305" w:rsidRDefault="00386779" w:rsidP="001545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dopuszczający</w:t>
            </w:r>
          </w:p>
        </w:tc>
        <w:tc>
          <w:tcPr>
            <w:tcW w:w="3409" w:type="dxa"/>
            <w:tcBorders>
              <w:bottom w:val="single" w:sz="4" w:space="0" w:color="000000"/>
            </w:tcBorders>
          </w:tcPr>
          <w:p w:rsidR="00386779" w:rsidRPr="00B32305" w:rsidRDefault="00386779" w:rsidP="001545A9">
            <w:pPr>
              <w:pStyle w:val="TableParagraph"/>
              <w:spacing w:before="2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dostateczny</w:t>
            </w:r>
          </w:p>
        </w:tc>
        <w:tc>
          <w:tcPr>
            <w:tcW w:w="3118" w:type="dxa"/>
          </w:tcPr>
          <w:p w:rsidR="00386779" w:rsidRPr="00B32305" w:rsidRDefault="00386779" w:rsidP="001545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dobry</w:t>
            </w:r>
          </w:p>
        </w:tc>
        <w:tc>
          <w:tcPr>
            <w:tcW w:w="3402" w:type="dxa"/>
          </w:tcPr>
          <w:p w:rsidR="00386779" w:rsidRPr="00B32305" w:rsidRDefault="00386779" w:rsidP="001545A9">
            <w:pPr>
              <w:pStyle w:val="TableParagraph"/>
              <w:spacing w:before="2"/>
              <w:ind w:left="108"/>
            </w:pPr>
            <w:r w:rsidRPr="00B32305">
              <w:t>Ocena bardzo</w:t>
            </w:r>
            <w:r w:rsidRPr="00B32305">
              <w:rPr>
                <w:spacing w:val="-2"/>
              </w:rPr>
              <w:t xml:space="preserve"> dobry</w:t>
            </w:r>
          </w:p>
        </w:tc>
      </w:tr>
      <w:tr w:rsidR="00386779" w:rsidRPr="00B32305" w:rsidTr="00B869FB">
        <w:trPr>
          <w:trHeight w:val="6482"/>
        </w:trPr>
        <w:tc>
          <w:tcPr>
            <w:tcW w:w="1409" w:type="dxa"/>
          </w:tcPr>
          <w:p w:rsidR="00DF3303" w:rsidRDefault="00DF3303" w:rsidP="001545A9">
            <w:pPr>
              <w:pStyle w:val="TableParagraph"/>
              <w:jc w:val="both"/>
            </w:pPr>
            <w:r>
              <w:t>Descubre 2 nuevo</w:t>
            </w:r>
          </w:p>
          <w:p w:rsidR="00DF3303" w:rsidRDefault="00DF3303" w:rsidP="001545A9">
            <w:pPr>
              <w:pStyle w:val="TableParagraph"/>
              <w:jc w:val="both"/>
            </w:pPr>
          </w:p>
          <w:p w:rsidR="00386779" w:rsidRPr="00B32305" w:rsidRDefault="00DF3303" w:rsidP="001545A9">
            <w:pPr>
              <w:pStyle w:val="TableParagraph"/>
              <w:jc w:val="both"/>
            </w:pPr>
            <w:r>
              <w:t>Moduł 3</w:t>
            </w:r>
            <w:r w:rsidR="00386779" w:rsidRPr="00B32305">
              <w:rPr>
                <w:spacing w:val="-10"/>
              </w:rPr>
              <w:t xml:space="preserve"> 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386779" w:rsidRPr="00B32305" w:rsidRDefault="00386779" w:rsidP="001545A9">
            <w:pPr>
              <w:pStyle w:val="TableParagraph"/>
              <w:spacing w:line="320" w:lineRule="atLeast"/>
              <w:ind w:left="0" w:right="1334"/>
              <w:jc w:val="both"/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386779" w:rsidRPr="00B32305" w:rsidTr="001545A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386779" w:rsidRPr="00B32305" w:rsidRDefault="00386779" w:rsidP="001545A9"/>
              </w:tc>
            </w:tr>
          </w:tbl>
          <w:p w:rsidR="00C5798E" w:rsidRDefault="004B25B6" w:rsidP="001545A9">
            <w:r w:rsidRPr="00B32305">
              <w:rPr>
                <w:sz w:val="22"/>
                <w:szCs w:val="22"/>
              </w:rPr>
              <w:t xml:space="preserve">- Zna </w:t>
            </w:r>
            <w:r w:rsidR="00DF3303">
              <w:rPr>
                <w:sz w:val="22"/>
                <w:szCs w:val="22"/>
              </w:rPr>
              <w:t>kilka słów związanych z transportem, podróżowaniem, środkami transportu</w:t>
            </w:r>
            <w:r w:rsidR="000E206B">
              <w:rPr>
                <w:sz w:val="22"/>
                <w:szCs w:val="22"/>
              </w:rPr>
              <w:t xml:space="preserve"> oraz wybrane przymiotniki opisujące podróżowanie</w:t>
            </w:r>
            <w:r w:rsidR="0053342D">
              <w:rPr>
                <w:sz w:val="22"/>
                <w:szCs w:val="22"/>
              </w:rPr>
              <w:t>.</w:t>
            </w:r>
            <w:r w:rsidRPr="00B32305">
              <w:rPr>
                <w:sz w:val="22"/>
                <w:szCs w:val="22"/>
              </w:rPr>
              <w:br/>
            </w:r>
          </w:p>
          <w:p w:rsidR="00C5798E" w:rsidRDefault="004B25B6" w:rsidP="001545A9">
            <w:r w:rsidRPr="00B32305">
              <w:rPr>
                <w:sz w:val="22"/>
                <w:szCs w:val="22"/>
              </w:rPr>
              <w:t xml:space="preserve">- </w:t>
            </w:r>
            <w:r w:rsidR="0053342D">
              <w:rPr>
                <w:sz w:val="22"/>
                <w:szCs w:val="22"/>
              </w:rPr>
              <w:t>Zna wybrane czasowniki związane z transportem i podróżowaniem.</w:t>
            </w:r>
            <w:r w:rsidRPr="00B32305">
              <w:rPr>
                <w:sz w:val="22"/>
                <w:szCs w:val="22"/>
              </w:rPr>
              <w:br/>
            </w:r>
          </w:p>
          <w:p w:rsidR="00C5798E" w:rsidRDefault="004B25B6" w:rsidP="001545A9">
            <w:r w:rsidRPr="00B32305">
              <w:rPr>
                <w:sz w:val="22"/>
                <w:szCs w:val="22"/>
              </w:rPr>
              <w:t xml:space="preserve">- </w:t>
            </w:r>
            <w:r w:rsidR="0053342D">
              <w:rPr>
                <w:sz w:val="22"/>
                <w:szCs w:val="22"/>
              </w:rPr>
              <w:t xml:space="preserve">Odmienia z pomocą nauczyciela czasownik nieregularny ir. </w:t>
            </w:r>
            <w:r w:rsidRPr="00B32305">
              <w:rPr>
                <w:sz w:val="22"/>
                <w:szCs w:val="22"/>
              </w:rPr>
              <w:br/>
            </w:r>
          </w:p>
          <w:p w:rsidR="00C5798E" w:rsidRDefault="004B25B6" w:rsidP="001545A9">
            <w:r w:rsidRPr="00B32305">
              <w:rPr>
                <w:sz w:val="22"/>
                <w:szCs w:val="22"/>
              </w:rPr>
              <w:t>- Czyta prosty tekst i odpowiada jednym słowem lub krótką frazą.</w:t>
            </w:r>
            <w:r w:rsidRPr="00B32305">
              <w:rPr>
                <w:sz w:val="22"/>
                <w:szCs w:val="22"/>
              </w:rPr>
              <w:br/>
            </w:r>
          </w:p>
          <w:p w:rsidR="00C5798E" w:rsidRDefault="004B25B6" w:rsidP="001545A9">
            <w:r w:rsidRPr="00B32305">
              <w:rPr>
                <w:sz w:val="22"/>
                <w:szCs w:val="22"/>
              </w:rPr>
              <w:t xml:space="preserve">- Zna pojedyncze nazwy </w:t>
            </w:r>
            <w:r w:rsidR="000E206B">
              <w:rPr>
                <w:sz w:val="22"/>
                <w:szCs w:val="22"/>
              </w:rPr>
              <w:t>odzieży, sklepów oraz wybrane przymiotniki opisujące odzież.</w:t>
            </w:r>
            <w:r w:rsidRPr="00B32305">
              <w:rPr>
                <w:sz w:val="22"/>
                <w:szCs w:val="22"/>
              </w:rPr>
              <w:br/>
            </w:r>
          </w:p>
          <w:p w:rsidR="00C5798E" w:rsidRDefault="004B25B6" w:rsidP="001545A9">
            <w:r w:rsidRPr="00B32305">
              <w:rPr>
                <w:sz w:val="22"/>
                <w:szCs w:val="22"/>
              </w:rPr>
              <w:t xml:space="preserve">- Rozpoznaje </w:t>
            </w:r>
            <w:r w:rsidR="00C9130E">
              <w:rPr>
                <w:sz w:val="22"/>
                <w:szCs w:val="22"/>
              </w:rPr>
              <w:t>przyimki a i en, potrafi je zastosować z pomocą nauczyciela.</w:t>
            </w:r>
            <w:r w:rsidRPr="00B32305">
              <w:rPr>
                <w:sz w:val="22"/>
                <w:szCs w:val="22"/>
              </w:rPr>
              <w:br/>
            </w:r>
          </w:p>
          <w:p w:rsidR="00386779" w:rsidRDefault="004B25B6" w:rsidP="001545A9">
            <w:r w:rsidRPr="00B32305">
              <w:rPr>
                <w:sz w:val="22"/>
                <w:szCs w:val="22"/>
              </w:rPr>
              <w:t>- Powtarza</w:t>
            </w:r>
            <w:r w:rsidR="00145412">
              <w:rPr>
                <w:sz w:val="22"/>
                <w:szCs w:val="22"/>
              </w:rPr>
              <w:t xml:space="preserve"> z pomocą nauczyciela</w:t>
            </w:r>
            <w:r w:rsidRPr="00B32305">
              <w:rPr>
                <w:sz w:val="22"/>
                <w:szCs w:val="22"/>
              </w:rPr>
              <w:t xml:space="preserve"> proste zwroty z podręcznika</w:t>
            </w:r>
            <w:r w:rsidR="00145412">
              <w:rPr>
                <w:sz w:val="22"/>
                <w:szCs w:val="22"/>
              </w:rPr>
              <w:t xml:space="preserve"> np. </w:t>
            </w:r>
            <w:r w:rsidR="00335C1D">
              <w:rPr>
                <w:sz w:val="22"/>
                <w:szCs w:val="22"/>
              </w:rPr>
              <w:t>¿Cuánto cuesta?</w:t>
            </w:r>
          </w:p>
          <w:p w:rsidR="00C5798E" w:rsidRDefault="00C5798E" w:rsidP="001545A9"/>
          <w:p w:rsidR="00823CD5" w:rsidRPr="00B32305" w:rsidRDefault="00823CD5" w:rsidP="001545A9">
            <w:pPr>
              <w:rPr>
                <w:vanish/>
              </w:rPr>
            </w:pPr>
            <w:r>
              <w:rPr>
                <w:sz w:val="22"/>
                <w:szCs w:val="22"/>
              </w:rPr>
              <w:t>- Zna liczby, posługuje się nimi z pomocą nauczyciela.</w:t>
            </w:r>
          </w:p>
          <w:p w:rsidR="00386779" w:rsidRPr="00B32305" w:rsidRDefault="00386779" w:rsidP="001545A9">
            <w:pPr>
              <w:pStyle w:val="TableParagraph"/>
              <w:spacing w:line="320" w:lineRule="atLeast"/>
              <w:ind w:left="108" w:right="1334"/>
              <w:jc w:val="both"/>
            </w:pPr>
          </w:p>
        </w:tc>
        <w:tc>
          <w:tcPr>
            <w:tcW w:w="3409" w:type="dxa"/>
            <w:tcBorders>
              <w:bottom w:val="single" w:sz="4" w:space="0" w:color="auto"/>
            </w:tcBorders>
          </w:tcPr>
          <w:p w:rsidR="00386779" w:rsidRPr="00B32305" w:rsidRDefault="00386779" w:rsidP="001545A9">
            <w:pPr>
              <w:pStyle w:val="TableParagraph"/>
              <w:spacing w:before="41" w:line="278" w:lineRule="auto"/>
              <w:ind w:right="102"/>
              <w:jc w:val="both"/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"/>
              <w:gridCol w:w="41"/>
              <w:gridCol w:w="55"/>
            </w:tblGrid>
            <w:tr w:rsidR="00386779" w:rsidRPr="00B32305" w:rsidTr="001545A9">
              <w:trPr>
                <w:gridBefore w:val="1"/>
                <w:tblCellSpacing w:w="15" w:type="dxa"/>
              </w:trPr>
              <w:tc>
                <w:tcPr>
                  <w:tcW w:w="36" w:type="dxa"/>
                  <w:gridSpan w:val="2"/>
                  <w:vAlign w:val="center"/>
                  <w:hideMark/>
                </w:tcPr>
                <w:p w:rsidR="00386779" w:rsidRPr="00B32305" w:rsidRDefault="00386779" w:rsidP="001545A9"/>
              </w:tc>
            </w:tr>
            <w:tr w:rsidR="004B25B6" w:rsidRPr="00B32305" w:rsidTr="004B25B6">
              <w:trPr>
                <w:gridAfter w:val="1"/>
                <w:wAfter w:w="10" w:type="dxa"/>
                <w:tblCellSpacing w:w="15" w:type="dxa"/>
              </w:trPr>
              <w:tc>
                <w:tcPr>
                  <w:tcW w:w="36" w:type="dxa"/>
                  <w:gridSpan w:val="2"/>
                  <w:vAlign w:val="center"/>
                  <w:hideMark/>
                </w:tcPr>
                <w:p w:rsidR="004B25B6" w:rsidRPr="00B32305" w:rsidRDefault="004B25B6"/>
              </w:tc>
            </w:tr>
          </w:tbl>
          <w:p w:rsidR="007A7D82" w:rsidRPr="00B32305" w:rsidRDefault="007A7D82" w:rsidP="007A7D82">
            <w:r w:rsidRPr="00B32305">
              <w:rPr>
                <w:sz w:val="22"/>
                <w:szCs w:val="22"/>
              </w:rPr>
              <w:t>- Zna i stosuje podstawowe</w:t>
            </w:r>
          </w:p>
          <w:p w:rsidR="007A7D82" w:rsidRPr="00B32305" w:rsidRDefault="007A7D82" w:rsidP="007A7D82">
            <w:r w:rsidRPr="00B32305">
              <w:rPr>
                <w:sz w:val="22"/>
                <w:szCs w:val="22"/>
              </w:rPr>
              <w:t xml:space="preserve"> słownictwo dotyczące </w:t>
            </w:r>
          </w:p>
          <w:p w:rsidR="007A7D82" w:rsidRPr="00B32305" w:rsidRDefault="007A7D82" w:rsidP="007A7D82">
            <w:r>
              <w:rPr>
                <w:sz w:val="22"/>
                <w:szCs w:val="22"/>
              </w:rPr>
              <w:t xml:space="preserve"> </w:t>
            </w:r>
            <w:r w:rsidR="00370C39">
              <w:rPr>
                <w:sz w:val="22"/>
                <w:szCs w:val="22"/>
              </w:rPr>
              <w:t>podróżowania, transportu</w:t>
            </w:r>
            <w:r w:rsidR="00D770A7">
              <w:rPr>
                <w:sz w:val="22"/>
                <w:szCs w:val="22"/>
              </w:rPr>
              <w:t>, odzieży</w:t>
            </w:r>
            <w:r w:rsidR="00370C39">
              <w:rPr>
                <w:sz w:val="22"/>
                <w:szCs w:val="22"/>
              </w:rPr>
              <w:t xml:space="preserve"> oraz przymiotniki opisujące podróżowanie</w:t>
            </w:r>
            <w:r w:rsidR="00B13695">
              <w:rPr>
                <w:sz w:val="22"/>
                <w:szCs w:val="22"/>
              </w:rPr>
              <w:t xml:space="preserve"> i odzież</w:t>
            </w:r>
            <w:r w:rsidR="00370C39">
              <w:rPr>
                <w:sz w:val="22"/>
                <w:szCs w:val="22"/>
              </w:rPr>
              <w:t>.</w:t>
            </w:r>
          </w:p>
          <w:p w:rsidR="007A7D82" w:rsidRPr="00B32305" w:rsidRDefault="007A7D82" w:rsidP="007A7D82">
            <w:r w:rsidRPr="00B32305">
              <w:rPr>
                <w:sz w:val="22"/>
                <w:szCs w:val="22"/>
              </w:rPr>
              <w:br/>
              <w:t>- Potrafi zapytać i</w:t>
            </w:r>
          </w:p>
          <w:p w:rsidR="007A7D82" w:rsidRPr="00B32305" w:rsidRDefault="007A7D82" w:rsidP="007A7D82">
            <w:r w:rsidRPr="00B32305">
              <w:rPr>
                <w:sz w:val="22"/>
                <w:szCs w:val="22"/>
              </w:rPr>
              <w:t>odpowiedzieć na pytanie o</w:t>
            </w:r>
          </w:p>
          <w:p w:rsidR="007A7D82" w:rsidRPr="00370C39" w:rsidRDefault="00370C39" w:rsidP="007A7D82">
            <w:r>
              <w:rPr>
                <w:sz w:val="22"/>
                <w:szCs w:val="22"/>
              </w:rPr>
              <w:t>plany na przyszłość.</w:t>
            </w:r>
            <w:r w:rsidR="007A7D82" w:rsidRPr="00B32305">
              <w:rPr>
                <w:sz w:val="22"/>
                <w:szCs w:val="22"/>
              </w:rPr>
              <w:br/>
            </w:r>
          </w:p>
          <w:p w:rsidR="00001CE3" w:rsidRDefault="007A7D82" w:rsidP="00370C39">
            <w:pPr>
              <w:rPr>
                <w:rStyle w:val="Pogrubienie"/>
                <w:b w:val="0"/>
              </w:rPr>
            </w:pPr>
            <w:r w:rsidRPr="00370C39">
              <w:rPr>
                <w:sz w:val="22"/>
                <w:szCs w:val="22"/>
              </w:rPr>
              <w:t xml:space="preserve">- Używa czasownika </w:t>
            </w:r>
            <w:r w:rsidR="00370C39" w:rsidRPr="00370C39">
              <w:rPr>
                <w:rStyle w:val="Pogrubienie"/>
                <w:b w:val="0"/>
                <w:sz w:val="22"/>
                <w:szCs w:val="22"/>
              </w:rPr>
              <w:t xml:space="preserve">nieregularnego </w:t>
            </w:r>
          </w:p>
          <w:p w:rsidR="007A7D82" w:rsidRDefault="00001CE3" w:rsidP="00370C39">
            <w:r>
              <w:rPr>
                <w:rStyle w:val="Pogrubienie"/>
                <w:b w:val="0"/>
                <w:sz w:val="22"/>
                <w:szCs w:val="22"/>
              </w:rPr>
              <w:t xml:space="preserve">  i</w:t>
            </w:r>
            <w:r w:rsidR="00370C39" w:rsidRPr="00370C39">
              <w:rPr>
                <w:rStyle w:val="Pogrubienie"/>
                <w:b w:val="0"/>
                <w:sz w:val="22"/>
                <w:szCs w:val="22"/>
              </w:rPr>
              <w:t>r</w:t>
            </w:r>
            <w:r w:rsidR="00F514AE">
              <w:rPr>
                <w:rStyle w:val="Pogrubienie"/>
                <w:b w:val="0"/>
                <w:sz w:val="22"/>
                <w:szCs w:val="22"/>
              </w:rPr>
              <w:t>.</w:t>
            </w:r>
            <w:r w:rsidR="007A7D82" w:rsidRPr="00B32305">
              <w:rPr>
                <w:sz w:val="22"/>
                <w:szCs w:val="22"/>
              </w:rPr>
              <w:br/>
            </w:r>
          </w:p>
          <w:p w:rsidR="00F514AE" w:rsidRDefault="007A7D82" w:rsidP="00F514AE">
            <w:r w:rsidRPr="00B32305">
              <w:rPr>
                <w:sz w:val="22"/>
                <w:szCs w:val="22"/>
              </w:rPr>
              <w:t xml:space="preserve">- Potrafi </w:t>
            </w:r>
            <w:r w:rsidR="00F514AE">
              <w:rPr>
                <w:sz w:val="22"/>
                <w:szCs w:val="22"/>
              </w:rPr>
              <w:t xml:space="preserve">odmienić z pomocą nauczyciela czasowniki </w:t>
            </w:r>
          </w:p>
          <w:p w:rsidR="007A7D82" w:rsidRPr="00B32305" w:rsidRDefault="00F514AE" w:rsidP="00F514AE">
            <w:r>
              <w:rPr>
                <w:sz w:val="22"/>
                <w:szCs w:val="22"/>
              </w:rPr>
              <w:t>nieregular</w:t>
            </w:r>
            <w:r w:rsidR="00FA6F45">
              <w:rPr>
                <w:sz w:val="22"/>
                <w:szCs w:val="22"/>
              </w:rPr>
              <w:t>ne z modułu 3</w:t>
            </w:r>
            <w:r>
              <w:rPr>
                <w:sz w:val="22"/>
                <w:szCs w:val="22"/>
              </w:rPr>
              <w:t>.</w:t>
            </w:r>
          </w:p>
          <w:p w:rsidR="007A7D82" w:rsidRPr="00B32305" w:rsidRDefault="007A7D82" w:rsidP="007A7D82">
            <w:r w:rsidRPr="00B32305">
              <w:rPr>
                <w:sz w:val="22"/>
                <w:szCs w:val="22"/>
              </w:rPr>
              <w:br/>
              <w:t xml:space="preserve">- Zna i poprawnie </w:t>
            </w:r>
          </w:p>
          <w:p w:rsidR="007A7D82" w:rsidRDefault="007A7D82" w:rsidP="007A7D82">
            <w:r w:rsidRPr="00B32305">
              <w:rPr>
                <w:sz w:val="22"/>
                <w:szCs w:val="22"/>
              </w:rPr>
              <w:t xml:space="preserve">używa kilku </w:t>
            </w:r>
            <w:r>
              <w:rPr>
                <w:sz w:val="22"/>
                <w:szCs w:val="22"/>
              </w:rPr>
              <w:t xml:space="preserve">zdań z </w:t>
            </w:r>
          </w:p>
          <w:p w:rsidR="007A7D82" w:rsidRPr="00B32305" w:rsidRDefault="007A7D82" w:rsidP="00257C3A">
            <w:r>
              <w:rPr>
                <w:sz w:val="22"/>
                <w:szCs w:val="22"/>
              </w:rPr>
              <w:t xml:space="preserve">czasownikami </w:t>
            </w:r>
            <w:r w:rsidR="00FA6F45">
              <w:rPr>
                <w:sz w:val="22"/>
                <w:szCs w:val="22"/>
              </w:rPr>
              <w:t>z modułu 3</w:t>
            </w:r>
            <w:r w:rsidR="00257C3A">
              <w:rPr>
                <w:sz w:val="22"/>
                <w:szCs w:val="22"/>
              </w:rPr>
              <w:t>.</w:t>
            </w:r>
          </w:p>
          <w:p w:rsidR="007A7D82" w:rsidRDefault="007A7D82" w:rsidP="007A7D82"/>
          <w:p w:rsidR="007A7D82" w:rsidRDefault="007A7D82" w:rsidP="00D770A7">
            <w:r>
              <w:rPr>
                <w:sz w:val="22"/>
                <w:szCs w:val="22"/>
              </w:rPr>
              <w:t xml:space="preserve">- </w:t>
            </w:r>
            <w:r w:rsidR="00D770A7">
              <w:rPr>
                <w:sz w:val="22"/>
                <w:szCs w:val="22"/>
              </w:rPr>
              <w:t>Zna liczby i posługuje się nimi zadowalająco.</w:t>
            </w:r>
          </w:p>
          <w:p w:rsidR="007A7D82" w:rsidRDefault="007A7D82" w:rsidP="007A7D82"/>
          <w:p w:rsidR="007A7D82" w:rsidRDefault="007A7D82" w:rsidP="007A7D82">
            <w:r>
              <w:rPr>
                <w:sz w:val="22"/>
                <w:szCs w:val="22"/>
              </w:rPr>
              <w:t xml:space="preserve">- Zna i stosuje z pomocą </w:t>
            </w:r>
          </w:p>
          <w:p w:rsidR="007A7D82" w:rsidRDefault="007A7D82" w:rsidP="007A7D82">
            <w:r>
              <w:rPr>
                <w:sz w:val="22"/>
                <w:szCs w:val="22"/>
              </w:rPr>
              <w:t xml:space="preserve">Nauczyciela </w:t>
            </w:r>
            <w:r w:rsidR="00FA6F45">
              <w:rPr>
                <w:sz w:val="22"/>
                <w:szCs w:val="22"/>
              </w:rPr>
              <w:t>przyimki en i a.</w:t>
            </w:r>
          </w:p>
          <w:p w:rsidR="007A7D82" w:rsidRDefault="007A7D82" w:rsidP="00FA6F45">
            <w:r w:rsidRPr="00B32305">
              <w:rPr>
                <w:sz w:val="22"/>
                <w:szCs w:val="22"/>
              </w:rPr>
              <w:br/>
              <w:t xml:space="preserve">- Potrafi </w:t>
            </w:r>
            <w:r w:rsidR="00FA6F45">
              <w:rPr>
                <w:sz w:val="22"/>
                <w:szCs w:val="22"/>
              </w:rPr>
              <w:t>z pomocą nauczyciela ułożyć zdania zawierające stopniowanie przymiotników w stopniu wyższym i najwyższym.</w:t>
            </w:r>
            <w:r w:rsidRPr="00B32305">
              <w:rPr>
                <w:sz w:val="22"/>
                <w:szCs w:val="22"/>
              </w:rPr>
              <w:br/>
            </w:r>
          </w:p>
          <w:p w:rsidR="007A7D82" w:rsidRPr="00B32305" w:rsidRDefault="007A7D82" w:rsidP="007A7D82">
            <w:r>
              <w:rPr>
                <w:sz w:val="22"/>
                <w:szCs w:val="22"/>
              </w:rPr>
              <w:lastRenderedPageBreak/>
              <w:t xml:space="preserve">- </w:t>
            </w:r>
            <w:r w:rsidRPr="00B32305">
              <w:rPr>
                <w:sz w:val="22"/>
                <w:szCs w:val="22"/>
              </w:rPr>
              <w:t xml:space="preserve">Tworzy bardzo proste dialogi </w:t>
            </w:r>
            <w:r w:rsidR="00FA6F45">
              <w:rPr>
                <w:sz w:val="22"/>
                <w:szCs w:val="22"/>
              </w:rPr>
              <w:t xml:space="preserve">w sklepie </w:t>
            </w:r>
            <w:r w:rsidRPr="00B32305">
              <w:rPr>
                <w:sz w:val="22"/>
                <w:szCs w:val="22"/>
              </w:rPr>
              <w:t xml:space="preserve"> (2–3 kw</w:t>
            </w:r>
            <w:r w:rsidR="00FA6F45">
              <w:rPr>
                <w:sz w:val="22"/>
                <w:szCs w:val="22"/>
              </w:rPr>
              <w:t>estie).</w:t>
            </w:r>
          </w:p>
          <w:p w:rsidR="007A7D82" w:rsidRDefault="007A7D82" w:rsidP="007A7D82">
            <w:r w:rsidRPr="00B32305">
              <w:rPr>
                <w:sz w:val="22"/>
                <w:szCs w:val="22"/>
              </w:rPr>
              <w:t xml:space="preserve"> </w:t>
            </w:r>
          </w:p>
          <w:p w:rsidR="007A7D82" w:rsidRDefault="007A7D82" w:rsidP="00FA6F45"/>
          <w:p w:rsidR="007A7D82" w:rsidRPr="00B32305" w:rsidRDefault="007A7D82" w:rsidP="007A7D82">
            <w:r w:rsidRPr="00B32305">
              <w:rPr>
                <w:sz w:val="22"/>
                <w:szCs w:val="22"/>
              </w:rPr>
              <w:t>- Tworzy proste zdania w</w:t>
            </w:r>
          </w:p>
          <w:p w:rsidR="007A7D82" w:rsidRDefault="007A7D82" w:rsidP="007A7D82">
            <w:r w:rsidRPr="00B32305">
              <w:rPr>
                <w:sz w:val="22"/>
                <w:szCs w:val="22"/>
              </w:rPr>
              <w:t xml:space="preserve"> czasie</w:t>
            </w:r>
            <w:r>
              <w:rPr>
                <w:sz w:val="22"/>
                <w:szCs w:val="22"/>
              </w:rPr>
              <w:t xml:space="preserve"> presente i z użyciem </w:t>
            </w:r>
          </w:p>
          <w:p w:rsidR="007A7D82" w:rsidRDefault="00FA6F45" w:rsidP="007A7D82">
            <w:r>
              <w:rPr>
                <w:sz w:val="22"/>
                <w:szCs w:val="22"/>
              </w:rPr>
              <w:t>konstrukcji z modułu 3</w:t>
            </w:r>
            <w:r w:rsidR="007A7D82">
              <w:rPr>
                <w:sz w:val="22"/>
                <w:szCs w:val="22"/>
              </w:rPr>
              <w:t>.</w:t>
            </w:r>
          </w:p>
          <w:p w:rsidR="007A7D82" w:rsidRDefault="007A7D82" w:rsidP="007A7D82"/>
          <w:p w:rsidR="007A7D82" w:rsidRPr="00B32305" w:rsidRDefault="007A7D82" w:rsidP="007A7D82">
            <w:r>
              <w:rPr>
                <w:sz w:val="22"/>
                <w:szCs w:val="22"/>
              </w:rPr>
              <w:t xml:space="preserve">- </w:t>
            </w:r>
            <w:r w:rsidRPr="00B32305">
              <w:rPr>
                <w:sz w:val="22"/>
                <w:szCs w:val="22"/>
              </w:rPr>
              <w:t xml:space="preserve">Czyta krótki tekst i wybiera </w:t>
            </w:r>
          </w:p>
          <w:p w:rsidR="007A7D82" w:rsidRPr="00B32305" w:rsidRDefault="007A7D82" w:rsidP="007A7D82">
            <w:r w:rsidRPr="00B32305">
              <w:rPr>
                <w:sz w:val="22"/>
                <w:szCs w:val="22"/>
              </w:rPr>
              <w:t>odpowiedzi typu prawda/fałsz.</w:t>
            </w:r>
            <w:r w:rsidRPr="00B32305">
              <w:rPr>
                <w:sz w:val="22"/>
                <w:szCs w:val="22"/>
              </w:rPr>
              <w:br/>
            </w:r>
          </w:p>
          <w:p w:rsidR="007A7D82" w:rsidRPr="0069678F" w:rsidRDefault="007A7D82" w:rsidP="007A7D82">
            <w:r w:rsidRPr="0069678F">
              <w:rPr>
                <w:sz w:val="22"/>
                <w:szCs w:val="22"/>
              </w:rPr>
              <w:t>- Czyta tekst i próbuje krótko</w:t>
            </w:r>
          </w:p>
          <w:p w:rsidR="007A7D82" w:rsidRPr="0069678F" w:rsidRDefault="007A7D82" w:rsidP="007A7D82">
            <w:r w:rsidRPr="0069678F">
              <w:rPr>
                <w:sz w:val="22"/>
                <w:szCs w:val="22"/>
              </w:rPr>
              <w:t>odpowiedzieć na pytania do</w:t>
            </w:r>
          </w:p>
          <w:p w:rsidR="007A7D82" w:rsidRPr="0069678F" w:rsidRDefault="007A7D82" w:rsidP="007A7D82">
            <w:r w:rsidRPr="0069678F">
              <w:rPr>
                <w:sz w:val="22"/>
                <w:szCs w:val="22"/>
              </w:rPr>
              <w:t>tekstu.</w:t>
            </w:r>
          </w:p>
          <w:p w:rsidR="004B25B6" w:rsidRPr="00B32305" w:rsidRDefault="004B25B6" w:rsidP="004B25B6">
            <w:pPr>
              <w:rPr>
                <w:vanish/>
              </w:rPr>
            </w:pPr>
          </w:p>
          <w:p w:rsidR="00386779" w:rsidRPr="00B32305" w:rsidRDefault="00386779" w:rsidP="001545A9">
            <w:pPr>
              <w:rPr>
                <w:vanish/>
              </w:rPr>
            </w:pPr>
          </w:p>
          <w:p w:rsidR="00386779" w:rsidRPr="00B32305" w:rsidRDefault="00386779" w:rsidP="001545A9">
            <w:pPr>
              <w:pStyle w:val="TableParagraph"/>
              <w:spacing w:before="41" w:line="278" w:lineRule="auto"/>
              <w:ind w:right="102"/>
              <w:jc w:val="both"/>
            </w:pPr>
          </w:p>
        </w:tc>
        <w:tc>
          <w:tcPr>
            <w:tcW w:w="31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386779" w:rsidRPr="00B32305" w:rsidTr="001545A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386779" w:rsidRPr="00B32305" w:rsidRDefault="00386779" w:rsidP="001545A9"/>
              </w:tc>
            </w:tr>
          </w:tbl>
          <w:p w:rsidR="00B869FB" w:rsidRPr="00B32305" w:rsidRDefault="00B869FB" w:rsidP="00386779"/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B869FB" w:rsidRPr="00B32305" w:rsidTr="00B869FB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B869FB" w:rsidRPr="00B32305" w:rsidRDefault="00B869FB" w:rsidP="00B869FB"/>
              </w:tc>
            </w:tr>
          </w:tbl>
          <w:p w:rsidR="00B869FB" w:rsidRPr="00B32305" w:rsidRDefault="00B869FB" w:rsidP="00B869FB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B869FB" w:rsidRPr="00B32305" w:rsidTr="00B869FB">
              <w:trPr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B869FB" w:rsidRPr="00B32305" w:rsidRDefault="00B869FB" w:rsidP="00B869FB">
                  <w:r w:rsidRPr="00B32305">
                    <w:rPr>
                      <w:sz w:val="22"/>
                      <w:szCs w:val="22"/>
                    </w:rPr>
                    <w:t xml:space="preserve">- Zna i stosuje szersze </w:t>
                  </w:r>
                </w:p>
                <w:p w:rsidR="00B13695" w:rsidRDefault="00B869FB" w:rsidP="00B869FB">
                  <w:r w:rsidRPr="00B32305">
                    <w:rPr>
                      <w:sz w:val="22"/>
                      <w:szCs w:val="22"/>
                    </w:rPr>
                    <w:t xml:space="preserve">słownictwo </w:t>
                  </w:r>
                  <w:r w:rsidR="00B13695">
                    <w:rPr>
                      <w:sz w:val="22"/>
                      <w:szCs w:val="22"/>
                    </w:rPr>
                    <w:t xml:space="preserve">dotyczące </w:t>
                  </w:r>
                </w:p>
                <w:p w:rsidR="00B869FB" w:rsidRDefault="00B13695" w:rsidP="00B869FB">
                  <w:r>
                    <w:rPr>
                      <w:sz w:val="22"/>
                      <w:szCs w:val="22"/>
                    </w:rPr>
                    <w:t>podróżowania,</w:t>
                  </w:r>
                  <w:r w:rsidR="00B869FB" w:rsidRPr="00B32305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transportu, odzieży</w:t>
                  </w:r>
                </w:p>
                <w:p w:rsidR="00B13695" w:rsidRDefault="00B13695" w:rsidP="00B869FB">
                  <w:r>
                    <w:rPr>
                      <w:sz w:val="22"/>
                      <w:szCs w:val="22"/>
                    </w:rPr>
                    <w:t xml:space="preserve">oraz przymiotniki opisujące </w:t>
                  </w:r>
                </w:p>
                <w:p w:rsidR="00B13695" w:rsidRPr="00B32305" w:rsidRDefault="00B13695" w:rsidP="00B869FB">
                  <w:r>
                    <w:rPr>
                      <w:sz w:val="22"/>
                      <w:szCs w:val="22"/>
                    </w:rPr>
                    <w:t>podróżowanie i odzież.</w:t>
                  </w:r>
                </w:p>
                <w:p w:rsidR="00F5144D" w:rsidRDefault="00B869FB" w:rsidP="00B869FB">
                  <w:r w:rsidRPr="00B32305">
                    <w:rPr>
                      <w:sz w:val="22"/>
                      <w:szCs w:val="22"/>
                    </w:rPr>
                    <w:t>(15–20 wyrazów).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B869FB" w:rsidRPr="00B32305" w:rsidRDefault="00B869FB" w:rsidP="00B869FB">
                  <w:r w:rsidRPr="00B32305">
                    <w:rPr>
                      <w:sz w:val="22"/>
                      <w:szCs w:val="22"/>
                    </w:rPr>
                    <w:t xml:space="preserve">- Poprawnie tworzy zdania w </w:t>
                  </w:r>
                </w:p>
                <w:p w:rsidR="00F5144D" w:rsidRDefault="00B869FB" w:rsidP="00F5144D">
                  <w:r w:rsidRPr="00B32305">
                    <w:rPr>
                      <w:sz w:val="22"/>
                      <w:szCs w:val="22"/>
                    </w:rPr>
                    <w:t xml:space="preserve">czasie </w:t>
                  </w:r>
                  <w:r w:rsidR="00F5144D" w:rsidRPr="00F5144D">
                    <w:rPr>
                      <w:bCs/>
                      <w:sz w:val="22"/>
                      <w:szCs w:val="22"/>
                    </w:rPr>
                    <w:t xml:space="preserve">presente </w:t>
                  </w:r>
                  <w:r w:rsidR="00F5144D">
                    <w:rPr>
                      <w:sz w:val="22"/>
                      <w:szCs w:val="22"/>
                    </w:rPr>
                    <w:t>z wykorzystaniem</w:t>
                  </w:r>
                </w:p>
                <w:p w:rsidR="00F5144D" w:rsidRDefault="00F5144D" w:rsidP="00F5144D">
                  <w:r>
                    <w:rPr>
                      <w:sz w:val="22"/>
                      <w:szCs w:val="22"/>
                    </w:rPr>
                    <w:t xml:space="preserve">czasowników regularnych </w:t>
                  </w:r>
                </w:p>
                <w:p w:rsidR="00F5144D" w:rsidRDefault="00F5144D" w:rsidP="00F5144D">
                  <w:r>
                    <w:rPr>
                      <w:sz w:val="22"/>
                      <w:szCs w:val="22"/>
                    </w:rPr>
                    <w:t xml:space="preserve">i nieregularnych z modułu 3. </w:t>
                  </w:r>
                  <w:r w:rsidR="00B869FB" w:rsidRPr="00B32305">
                    <w:rPr>
                      <w:sz w:val="22"/>
                      <w:szCs w:val="22"/>
                    </w:rPr>
                    <w:br/>
                  </w:r>
                </w:p>
                <w:p w:rsidR="002508EE" w:rsidRDefault="00B869FB" w:rsidP="002508EE">
                  <w:r w:rsidRPr="00B32305">
                    <w:rPr>
                      <w:sz w:val="22"/>
                      <w:szCs w:val="22"/>
                    </w:rPr>
                    <w:t xml:space="preserve">- </w:t>
                  </w:r>
                  <w:r w:rsidR="002508EE">
                    <w:rPr>
                      <w:sz w:val="22"/>
                      <w:szCs w:val="22"/>
                    </w:rPr>
                    <w:t xml:space="preserve">Zna liczby i posługuje się nimi </w:t>
                  </w:r>
                </w:p>
                <w:p w:rsidR="002508EE" w:rsidRPr="00B32305" w:rsidRDefault="002508EE" w:rsidP="002508EE">
                  <w:r>
                    <w:rPr>
                      <w:sz w:val="22"/>
                      <w:szCs w:val="22"/>
                    </w:rPr>
                    <w:t>dość dobrze.</w:t>
                  </w:r>
                </w:p>
                <w:p w:rsidR="00A76C83" w:rsidRPr="00B32305" w:rsidRDefault="00B869FB" w:rsidP="00A76C83">
                  <w:r w:rsidRPr="00B32305">
                    <w:rPr>
                      <w:sz w:val="22"/>
                      <w:szCs w:val="22"/>
                    </w:rPr>
                    <w:br/>
                  </w:r>
                  <w:r w:rsidR="00A76C83">
                    <w:rPr>
                      <w:sz w:val="22"/>
                      <w:szCs w:val="22"/>
                    </w:rPr>
                    <w:t xml:space="preserve">- </w:t>
                  </w:r>
                  <w:r w:rsidR="00A76C83" w:rsidRPr="00B32305">
                    <w:rPr>
                      <w:sz w:val="22"/>
                      <w:szCs w:val="22"/>
                    </w:rPr>
                    <w:t>Potrafi zapytać i</w:t>
                  </w:r>
                </w:p>
                <w:p w:rsidR="00A76C83" w:rsidRPr="00B32305" w:rsidRDefault="00A76C83" w:rsidP="00A76C83">
                  <w:r w:rsidRPr="00B32305">
                    <w:rPr>
                      <w:sz w:val="22"/>
                      <w:szCs w:val="22"/>
                    </w:rPr>
                    <w:t>odpowiedzieć na pytanie o</w:t>
                  </w:r>
                </w:p>
                <w:p w:rsidR="00A76C83" w:rsidRDefault="00A76C83" w:rsidP="00A76C83">
                  <w:r>
                    <w:rPr>
                      <w:sz w:val="22"/>
                      <w:szCs w:val="22"/>
                    </w:rPr>
                    <w:t xml:space="preserve">plany na przyszłość </w:t>
                  </w:r>
                </w:p>
                <w:p w:rsidR="00A76C83" w:rsidRPr="00B32305" w:rsidRDefault="00A76C83" w:rsidP="00A76C83">
                  <w:r>
                    <w:rPr>
                      <w:sz w:val="22"/>
                      <w:szCs w:val="22"/>
                    </w:rPr>
                    <w:t>( min. 15  zdań).</w:t>
                  </w:r>
                </w:p>
                <w:p w:rsidR="002724D7" w:rsidRDefault="00B869FB" w:rsidP="00B869FB">
                  <w:r w:rsidRPr="00B32305">
                    <w:rPr>
                      <w:sz w:val="22"/>
                      <w:szCs w:val="22"/>
                    </w:rPr>
                    <w:br/>
                    <w:t xml:space="preserve">- Potrafi udzielić </w:t>
                  </w:r>
                  <w:r w:rsidR="002724D7">
                    <w:rPr>
                      <w:sz w:val="22"/>
                      <w:szCs w:val="22"/>
                    </w:rPr>
                    <w:t>prostych rad</w:t>
                  </w:r>
                </w:p>
                <w:p w:rsidR="00B869FB" w:rsidRPr="00B32305" w:rsidRDefault="00B869FB" w:rsidP="00B869FB">
                  <w:r w:rsidRPr="00B32305">
                    <w:rPr>
                      <w:sz w:val="22"/>
                      <w:szCs w:val="22"/>
                    </w:rPr>
                    <w:t xml:space="preserve">i </w:t>
                  </w:r>
                  <w:r w:rsidR="002724D7">
                    <w:rPr>
                      <w:sz w:val="22"/>
                      <w:szCs w:val="22"/>
                    </w:rPr>
                    <w:t xml:space="preserve">je </w:t>
                  </w:r>
                  <w:r w:rsidRPr="00B32305">
                    <w:rPr>
                      <w:sz w:val="22"/>
                      <w:szCs w:val="22"/>
                    </w:rPr>
                    <w:t xml:space="preserve">uzasadnić </w:t>
                  </w:r>
                </w:p>
                <w:p w:rsidR="00A76C83" w:rsidRPr="00B32305" w:rsidRDefault="002724D7" w:rsidP="00A76C83">
                  <w:r w:rsidRPr="00B32305">
                    <w:rPr>
                      <w:sz w:val="22"/>
                      <w:szCs w:val="22"/>
                    </w:rPr>
                    <w:t xml:space="preserve"> </w:t>
                  </w:r>
                  <w:r w:rsidR="00B869FB" w:rsidRPr="00B32305">
                    <w:rPr>
                      <w:sz w:val="22"/>
                      <w:szCs w:val="22"/>
                    </w:rPr>
                    <w:t>(</w:t>
                  </w:r>
                  <w:r w:rsidR="00A76C83">
                    <w:rPr>
                      <w:i/>
                      <w:iCs/>
                      <w:sz w:val="22"/>
                      <w:szCs w:val="22"/>
                    </w:rPr>
                    <w:t xml:space="preserve">Es necesario </w:t>
                  </w:r>
                  <w:r w:rsidR="004A626C">
                    <w:rPr>
                      <w:i/>
                      <w:iCs/>
                      <w:sz w:val="22"/>
                      <w:szCs w:val="22"/>
                    </w:rPr>
                    <w:t>via</w:t>
                  </w:r>
                  <w:r w:rsidR="00A76C83">
                    <w:rPr>
                      <w:i/>
                      <w:iCs/>
                      <w:sz w:val="22"/>
                      <w:szCs w:val="22"/>
                    </w:rPr>
                    <w:t>jar porque…).</w:t>
                  </w:r>
                </w:p>
                <w:p w:rsidR="004A626C" w:rsidRDefault="00B869FB" w:rsidP="004A626C">
                  <w:r w:rsidRPr="00B32305">
                    <w:rPr>
                      <w:sz w:val="22"/>
                      <w:szCs w:val="22"/>
                    </w:rPr>
                    <w:br/>
                    <w:t xml:space="preserve">- Tworzy </w:t>
                  </w:r>
                  <w:r w:rsidR="004A626C">
                    <w:rPr>
                      <w:sz w:val="22"/>
                      <w:szCs w:val="22"/>
                    </w:rPr>
                    <w:t>dialogi w sklepie.</w:t>
                  </w:r>
                  <w:r w:rsidRPr="00B32305">
                    <w:rPr>
                      <w:sz w:val="22"/>
                      <w:szCs w:val="22"/>
                    </w:rPr>
                    <w:t xml:space="preserve"> </w:t>
                  </w:r>
                </w:p>
                <w:p w:rsidR="00B869FB" w:rsidRPr="00B32305" w:rsidRDefault="00B869FB" w:rsidP="004A626C">
                  <w:r w:rsidRPr="00B32305">
                    <w:rPr>
                      <w:sz w:val="22"/>
                      <w:szCs w:val="22"/>
                    </w:rPr>
                    <w:br/>
                    <w:t xml:space="preserve">- Potrafi przeczytać tekst i </w:t>
                  </w:r>
                </w:p>
                <w:p w:rsidR="00B869FB" w:rsidRPr="00B32305" w:rsidRDefault="00B869FB" w:rsidP="00B869FB">
                  <w:r w:rsidRPr="00B32305">
                    <w:rPr>
                      <w:sz w:val="22"/>
                      <w:szCs w:val="22"/>
                    </w:rPr>
                    <w:t xml:space="preserve">odpowiedzieć pełnym zdaniem </w:t>
                  </w:r>
                </w:p>
                <w:p w:rsidR="004A626C" w:rsidRDefault="00B869FB" w:rsidP="00B869FB">
                  <w:r w:rsidRPr="00B32305">
                    <w:rPr>
                      <w:sz w:val="22"/>
                      <w:szCs w:val="22"/>
                    </w:rPr>
                    <w:t>na pytania.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4A626C" w:rsidRDefault="00B869FB" w:rsidP="004A626C">
                  <w:r w:rsidRPr="00B32305">
                    <w:rPr>
                      <w:sz w:val="22"/>
                      <w:szCs w:val="22"/>
                    </w:rPr>
                    <w:t xml:space="preserve">- </w:t>
                  </w:r>
                  <w:r w:rsidR="004A626C">
                    <w:rPr>
                      <w:sz w:val="22"/>
                      <w:szCs w:val="22"/>
                    </w:rPr>
                    <w:t xml:space="preserve">Tworzy </w:t>
                  </w:r>
                  <w:r w:rsidR="004A626C" w:rsidRPr="00B32305">
                    <w:rPr>
                      <w:sz w:val="22"/>
                      <w:szCs w:val="22"/>
                    </w:rPr>
                    <w:t xml:space="preserve">zdania </w:t>
                  </w:r>
                  <w:r w:rsidR="004A626C">
                    <w:rPr>
                      <w:sz w:val="22"/>
                      <w:szCs w:val="22"/>
                    </w:rPr>
                    <w:t xml:space="preserve">z użyciem </w:t>
                  </w:r>
                </w:p>
                <w:p w:rsidR="004A626C" w:rsidRDefault="004A626C" w:rsidP="004A626C">
                  <w:r>
                    <w:rPr>
                      <w:sz w:val="22"/>
                      <w:szCs w:val="22"/>
                    </w:rPr>
                    <w:t>konstrukcji z modułu 3.</w:t>
                  </w:r>
                </w:p>
                <w:p w:rsidR="004A626C" w:rsidRDefault="004A626C" w:rsidP="004A626C"/>
                <w:p w:rsidR="004A626C" w:rsidRDefault="004A626C" w:rsidP="004A626C">
                  <w:r>
                    <w:rPr>
                      <w:sz w:val="22"/>
                      <w:szCs w:val="22"/>
                    </w:rPr>
                    <w:t xml:space="preserve">- Zna zastosowanie przyimków </w:t>
                  </w:r>
                </w:p>
                <w:p w:rsidR="004A626C" w:rsidRDefault="004A626C" w:rsidP="004A626C">
                  <w:r>
                    <w:rPr>
                      <w:sz w:val="22"/>
                      <w:szCs w:val="22"/>
                    </w:rPr>
                    <w:t xml:space="preserve">en i a. </w:t>
                  </w:r>
                </w:p>
                <w:p w:rsidR="004A626C" w:rsidRPr="00B32305" w:rsidRDefault="004A626C" w:rsidP="004A626C"/>
                <w:p w:rsidR="000A2FF5" w:rsidRDefault="000A2FF5" w:rsidP="004A626C">
                  <w:r w:rsidRPr="00B32305">
                    <w:rPr>
                      <w:sz w:val="22"/>
                      <w:szCs w:val="22"/>
                    </w:rPr>
                    <w:t xml:space="preserve">- Potrafi </w:t>
                  </w:r>
                  <w:r>
                    <w:rPr>
                      <w:sz w:val="22"/>
                      <w:szCs w:val="22"/>
                    </w:rPr>
                    <w:t xml:space="preserve">ułożyć zdania zawierające </w:t>
                  </w:r>
                </w:p>
                <w:p w:rsidR="000A2FF5" w:rsidRDefault="000A2FF5" w:rsidP="004A626C">
                  <w:r>
                    <w:rPr>
                      <w:sz w:val="22"/>
                      <w:szCs w:val="22"/>
                    </w:rPr>
                    <w:t xml:space="preserve">stopniowanie przymiotników </w:t>
                  </w:r>
                </w:p>
                <w:p w:rsidR="004A626C" w:rsidRPr="000A2FF5" w:rsidRDefault="000A2FF5" w:rsidP="004A626C">
                  <w:r>
                    <w:rPr>
                      <w:sz w:val="22"/>
                      <w:szCs w:val="22"/>
                    </w:rPr>
                    <w:t>w stopniu wyższym i najwyższym.</w:t>
                  </w:r>
                  <w:r w:rsidR="00B869FB" w:rsidRPr="00B32305">
                    <w:rPr>
                      <w:sz w:val="22"/>
                      <w:szCs w:val="22"/>
                    </w:rPr>
                    <w:br/>
                  </w:r>
                </w:p>
                <w:p w:rsidR="00B869FB" w:rsidRPr="00B32305" w:rsidRDefault="00B869FB" w:rsidP="00B869FB"/>
              </w:tc>
            </w:tr>
          </w:tbl>
          <w:p w:rsidR="00386779" w:rsidRPr="00B32305" w:rsidRDefault="00386779" w:rsidP="00386779"/>
        </w:tc>
        <w:tc>
          <w:tcPr>
            <w:tcW w:w="3402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EE260F" w:rsidRPr="00B32305" w:rsidTr="00EE260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EE260F" w:rsidRPr="00B32305" w:rsidRDefault="00EE260F" w:rsidP="00EE260F"/>
              </w:tc>
            </w:tr>
          </w:tbl>
          <w:p w:rsidR="00EE260F" w:rsidRPr="00B32305" w:rsidRDefault="00EE260F" w:rsidP="00EE260F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EE260F" w:rsidRPr="00B32305" w:rsidTr="00EE260F">
              <w:trPr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EE260F" w:rsidRPr="00B32305" w:rsidRDefault="00EE260F" w:rsidP="00EE260F">
                  <w:r w:rsidRPr="00B32305">
                    <w:rPr>
                      <w:sz w:val="22"/>
                      <w:szCs w:val="22"/>
                    </w:rPr>
                    <w:t xml:space="preserve">- Bardzo dobrze zna i aktywnie </w:t>
                  </w:r>
                </w:p>
                <w:p w:rsidR="00A90E10" w:rsidRDefault="00EE260F" w:rsidP="00EE260F">
                  <w:r w:rsidRPr="00B32305">
                    <w:rPr>
                      <w:sz w:val="22"/>
                      <w:szCs w:val="22"/>
                    </w:rPr>
                    <w:t xml:space="preserve">stosuje słownictwo </w:t>
                  </w:r>
                  <w:r w:rsidR="00A90E10">
                    <w:rPr>
                      <w:sz w:val="22"/>
                      <w:szCs w:val="22"/>
                    </w:rPr>
                    <w:t xml:space="preserve">związane z </w:t>
                  </w:r>
                </w:p>
                <w:p w:rsidR="00EE260F" w:rsidRDefault="00A90E10" w:rsidP="00EE260F">
                  <w:r>
                    <w:rPr>
                      <w:sz w:val="22"/>
                      <w:szCs w:val="22"/>
                    </w:rPr>
                    <w:t xml:space="preserve">transportem, podróżowaniem, </w:t>
                  </w:r>
                </w:p>
                <w:p w:rsidR="00A90E10" w:rsidRDefault="00A90E10" w:rsidP="00EE260F">
                  <w:r>
                    <w:rPr>
                      <w:sz w:val="22"/>
                      <w:szCs w:val="22"/>
                    </w:rPr>
                    <w:t>odzieżą oraz przymiotniki opisujące</w:t>
                  </w:r>
                </w:p>
                <w:p w:rsidR="00A90E10" w:rsidRPr="00B32305" w:rsidRDefault="00A90E10" w:rsidP="00EE260F">
                  <w:r>
                    <w:rPr>
                      <w:sz w:val="22"/>
                      <w:szCs w:val="22"/>
                    </w:rPr>
                    <w:t>podróżowanie i odzież</w:t>
                  </w:r>
                </w:p>
                <w:p w:rsidR="00FE74A8" w:rsidRDefault="00EE260F" w:rsidP="00EE260F">
                  <w:r w:rsidRPr="00B32305">
                    <w:rPr>
                      <w:sz w:val="22"/>
                      <w:szCs w:val="22"/>
                    </w:rPr>
                    <w:t>(ponad 20 wyrazów).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EE260F" w:rsidRPr="00B32305" w:rsidRDefault="00EE260F" w:rsidP="00EE260F">
                  <w:r w:rsidRPr="00B32305">
                    <w:rPr>
                      <w:sz w:val="22"/>
                      <w:szCs w:val="22"/>
                    </w:rPr>
                    <w:t xml:space="preserve">- Swobodnie tworzy zdania w </w:t>
                  </w:r>
                </w:p>
                <w:p w:rsidR="00FE74A8" w:rsidRDefault="00EE260F" w:rsidP="00FE74A8">
                  <w:pPr>
                    <w:rPr>
                      <w:bCs/>
                    </w:rPr>
                  </w:pPr>
                  <w:r w:rsidRPr="00B32305">
                    <w:rPr>
                      <w:sz w:val="22"/>
                      <w:szCs w:val="22"/>
                    </w:rPr>
                    <w:t xml:space="preserve">czasie </w:t>
                  </w:r>
                  <w:r w:rsidR="00FE74A8">
                    <w:rPr>
                      <w:bCs/>
                      <w:sz w:val="22"/>
                      <w:szCs w:val="22"/>
                    </w:rPr>
                    <w:t xml:space="preserve">presente z zastosowaniem </w:t>
                  </w:r>
                </w:p>
                <w:p w:rsidR="00FE74A8" w:rsidRDefault="00FE74A8" w:rsidP="00FE74A8">
                  <w:pPr>
                    <w:rPr>
                      <w:bCs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czasowników regularnych </w:t>
                  </w:r>
                </w:p>
                <w:p w:rsidR="00FE74A8" w:rsidRPr="00FE74A8" w:rsidRDefault="00FE74A8" w:rsidP="00FE74A8">
                  <w:r>
                    <w:rPr>
                      <w:bCs/>
                      <w:sz w:val="22"/>
                      <w:szCs w:val="22"/>
                    </w:rPr>
                    <w:t xml:space="preserve">i nieregularnych z modułu 3. </w:t>
                  </w:r>
                </w:p>
                <w:p w:rsidR="00137CA6" w:rsidRDefault="00EE260F" w:rsidP="00137CA6">
                  <w:r w:rsidRPr="00B32305">
                    <w:rPr>
                      <w:sz w:val="22"/>
                      <w:szCs w:val="22"/>
                    </w:rPr>
                    <w:br/>
                    <w:t xml:space="preserve">- </w:t>
                  </w:r>
                  <w:r w:rsidR="00137CA6">
                    <w:rPr>
                      <w:sz w:val="22"/>
                      <w:szCs w:val="22"/>
                    </w:rPr>
                    <w:t xml:space="preserve">Zna liczby i posługuje się nimi </w:t>
                  </w:r>
                </w:p>
                <w:p w:rsidR="00137CA6" w:rsidRPr="00B32305" w:rsidRDefault="00137CA6" w:rsidP="00137CA6">
                  <w:r>
                    <w:rPr>
                      <w:sz w:val="22"/>
                      <w:szCs w:val="22"/>
                    </w:rPr>
                    <w:t>bardzo dobrze.</w:t>
                  </w:r>
                </w:p>
                <w:p w:rsidR="00EE260F" w:rsidRPr="00B32305" w:rsidRDefault="00EE260F" w:rsidP="00137CA6"/>
                <w:p w:rsidR="00EE260F" w:rsidRPr="00B32305" w:rsidRDefault="00EE260F" w:rsidP="00EE260F">
                  <w:r w:rsidRPr="00B32305">
                    <w:rPr>
                      <w:sz w:val="22"/>
                      <w:szCs w:val="22"/>
                    </w:rPr>
                    <w:t xml:space="preserve">- Tworzy rozbudowane </w:t>
                  </w:r>
                </w:p>
                <w:p w:rsidR="008C5708" w:rsidRDefault="00EE260F" w:rsidP="008C5708">
                  <w:r w:rsidRPr="00B32305">
                    <w:rPr>
                      <w:sz w:val="22"/>
                      <w:szCs w:val="22"/>
                    </w:rPr>
                    <w:t xml:space="preserve">wypowiedzi o </w:t>
                  </w:r>
                  <w:r w:rsidR="008C5708">
                    <w:rPr>
                      <w:sz w:val="22"/>
                      <w:szCs w:val="22"/>
                    </w:rPr>
                    <w:t>podróżowaniu.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8C5708" w:rsidRDefault="00EE260F" w:rsidP="008C5708">
                  <w:r w:rsidRPr="00B32305">
                    <w:rPr>
                      <w:sz w:val="22"/>
                      <w:szCs w:val="22"/>
                    </w:rPr>
                    <w:t xml:space="preserve">- Umie </w:t>
                  </w:r>
                  <w:r w:rsidR="008C5708">
                    <w:rPr>
                      <w:sz w:val="22"/>
                      <w:szCs w:val="22"/>
                    </w:rPr>
                    <w:t xml:space="preserve">wyrażać swoją opinię </w:t>
                  </w:r>
                </w:p>
                <w:p w:rsidR="008C5708" w:rsidRDefault="008C5708" w:rsidP="008C5708">
                  <w:r>
                    <w:rPr>
                      <w:sz w:val="22"/>
                      <w:szCs w:val="22"/>
                    </w:rPr>
                    <w:t>na temat podróżowania.</w:t>
                  </w:r>
                  <w:r w:rsidR="00EE260F" w:rsidRPr="00B32305">
                    <w:rPr>
                      <w:sz w:val="22"/>
                      <w:szCs w:val="22"/>
                    </w:rPr>
                    <w:br/>
                  </w:r>
                </w:p>
                <w:p w:rsidR="00EE260F" w:rsidRPr="00B32305" w:rsidRDefault="00EE260F" w:rsidP="008C5708">
                  <w:r w:rsidRPr="00B32305">
                    <w:rPr>
                      <w:sz w:val="22"/>
                      <w:szCs w:val="22"/>
                    </w:rPr>
                    <w:t xml:space="preserve">- Prowadzi dłuższą rozmowę </w:t>
                  </w:r>
                </w:p>
                <w:p w:rsidR="00EE260F" w:rsidRPr="00B32305" w:rsidRDefault="008C5708" w:rsidP="00EE260F">
                  <w:r>
                    <w:rPr>
                      <w:sz w:val="22"/>
                      <w:szCs w:val="22"/>
                    </w:rPr>
                    <w:t>w sklepie</w:t>
                  </w:r>
                  <w:r w:rsidR="00EE260F" w:rsidRPr="00B32305">
                    <w:rPr>
                      <w:sz w:val="22"/>
                      <w:szCs w:val="22"/>
                    </w:rPr>
                    <w:t xml:space="preserve">, używając zwrotów z </w:t>
                  </w:r>
                </w:p>
                <w:p w:rsidR="00BC07C2" w:rsidRDefault="00EE260F" w:rsidP="00EE260F">
                  <w:r w:rsidRPr="00B32305">
                    <w:rPr>
                      <w:sz w:val="22"/>
                      <w:szCs w:val="22"/>
                    </w:rPr>
                    <w:t>lekcji (8–10 wymian).</w:t>
                  </w:r>
                </w:p>
                <w:p w:rsidR="00BC07C2" w:rsidRDefault="00BC07C2" w:rsidP="00EE260F"/>
                <w:p w:rsidR="00BC07C2" w:rsidRPr="00B32305" w:rsidRDefault="00BC07C2" w:rsidP="00BC07C2">
                  <w:r>
                    <w:rPr>
                      <w:sz w:val="22"/>
                      <w:szCs w:val="22"/>
                    </w:rPr>
                    <w:t>-</w:t>
                  </w:r>
                  <w:r w:rsidRPr="00B32305">
                    <w:rPr>
                      <w:sz w:val="22"/>
                      <w:szCs w:val="22"/>
                    </w:rPr>
                    <w:t xml:space="preserve"> Potrafi zapytać i</w:t>
                  </w:r>
                </w:p>
                <w:p w:rsidR="00BC07C2" w:rsidRPr="00B32305" w:rsidRDefault="00BC07C2" w:rsidP="00BC07C2">
                  <w:r w:rsidRPr="00B32305">
                    <w:rPr>
                      <w:sz w:val="22"/>
                      <w:szCs w:val="22"/>
                    </w:rPr>
                    <w:t>odpowiedzieć na pytanie o</w:t>
                  </w:r>
                </w:p>
                <w:p w:rsidR="00BC07C2" w:rsidRDefault="00BC07C2" w:rsidP="00BC07C2">
                  <w:r>
                    <w:rPr>
                      <w:sz w:val="22"/>
                      <w:szCs w:val="22"/>
                    </w:rPr>
                    <w:t xml:space="preserve">plany na przyszłość </w:t>
                  </w:r>
                </w:p>
                <w:p w:rsidR="00BC07C2" w:rsidRPr="00B32305" w:rsidRDefault="00BC07C2" w:rsidP="00BC07C2">
                  <w:r>
                    <w:rPr>
                      <w:sz w:val="22"/>
                      <w:szCs w:val="22"/>
                    </w:rPr>
                    <w:t>( min. 20  zdań).</w:t>
                  </w:r>
                </w:p>
                <w:p w:rsidR="00EE260F" w:rsidRPr="00BC07C2" w:rsidRDefault="00EE260F" w:rsidP="00EE260F">
                  <w:r w:rsidRPr="00B32305">
                    <w:rPr>
                      <w:sz w:val="22"/>
                      <w:szCs w:val="22"/>
                    </w:rPr>
                    <w:br/>
                    <w:t xml:space="preserve">- Samodzielnie czyta dłuższe </w:t>
                  </w:r>
                </w:p>
                <w:p w:rsidR="00EE260F" w:rsidRPr="00B32305" w:rsidRDefault="00EE260F" w:rsidP="00EE260F">
                  <w:r w:rsidRPr="00B32305">
                    <w:rPr>
                      <w:sz w:val="22"/>
                      <w:szCs w:val="22"/>
                    </w:rPr>
                    <w:t xml:space="preserve">teksty i udziela pełnych </w:t>
                  </w:r>
                </w:p>
                <w:p w:rsidR="00EE260F" w:rsidRPr="00B32305" w:rsidRDefault="00EE260F" w:rsidP="00EE260F">
                  <w:r w:rsidRPr="00B32305">
                    <w:rPr>
                      <w:sz w:val="22"/>
                      <w:szCs w:val="22"/>
                    </w:rPr>
                    <w:t xml:space="preserve">odpowiedzi oraz krótkich </w:t>
                  </w:r>
                </w:p>
                <w:p w:rsidR="002724D7" w:rsidRDefault="00EE260F" w:rsidP="00EE260F">
                  <w:r w:rsidRPr="00B32305">
                    <w:rPr>
                      <w:sz w:val="22"/>
                      <w:szCs w:val="22"/>
                    </w:rPr>
                    <w:lastRenderedPageBreak/>
                    <w:t>streszczeń.</w:t>
                  </w:r>
                </w:p>
                <w:p w:rsidR="002724D7" w:rsidRDefault="002724D7" w:rsidP="00EE260F"/>
                <w:p w:rsidR="002724D7" w:rsidRDefault="002724D7" w:rsidP="002724D7">
                  <w:r>
                    <w:rPr>
                      <w:sz w:val="22"/>
                      <w:szCs w:val="22"/>
                    </w:rPr>
                    <w:t xml:space="preserve">- </w:t>
                  </w:r>
                  <w:r w:rsidRPr="00B32305">
                    <w:rPr>
                      <w:sz w:val="22"/>
                      <w:szCs w:val="22"/>
                    </w:rPr>
                    <w:t>Potrafi udzielić</w:t>
                  </w:r>
                  <w:r>
                    <w:rPr>
                      <w:sz w:val="22"/>
                      <w:szCs w:val="22"/>
                    </w:rPr>
                    <w:t xml:space="preserve"> prostych rad</w:t>
                  </w:r>
                  <w:r w:rsidRPr="00B32305">
                    <w:rPr>
                      <w:sz w:val="22"/>
                      <w:szCs w:val="22"/>
                    </w:rPr>
                    <w:t xml:space="preserve"> </w:t>
                  </w:r>
                </w:p>
                <w:p w:rsidR="002724D7" w:rsidRPr="00B32305" w:rsidRDefault="00703F04" w:rsidP="002724D7">
                  <w:r>
                    <w:rPr>
                      <w:sz w:val="22"/>
                      <w:szCs w:val="22"/>
                    </w:rPr>
                    <w:t>i</w:t>
                  </w:r>
                  <w:r w:rsidR="002724D7">
                    <w:rPr>
                      <w:sz w:val="22"/>
                      <w:szCs w:val="22"/>
                    </w:rPr>
                    <w:t xml:space="preserve"> je</w:t>
                  </w:r>
                  <w:r w:rsidR="002724D7" w:rsidRPr="00B32305">
                    <w:rPr>
                      <w:sz w:val="22"/>
                      <w:szCs w:val="22"/>
                    </w:rPr>
                    <w:t xml:space="preserve"> uzasadnić </w:t>
                  </w:r>
                </w:p>
                <w:p w:rsidR="002724D7" w:rsidRPr="00B32305" w:rsidRDefault="002724D7" w:rsidP="002724D7">
                  <w:r w:rsidRPr="00B32305">
                    <w:rPr>
                      <w:sz w:val="22"/>
                      <w:szCs w:val="22"/>
                    </w:rPr>
                    <w:t xml:space="preserve"> (</w:t>
                  </w:r>
                  <w:r>
                    <w:rPr>
                      <w:i/>
                      <w:iCs/>
                      <w:sz w:val="22"/>
                      <w:szCs w:val="22"/>
                    </w:rPr>
                    <w:t>Es necesario viajar porque…).</w:t>
                  </w:r>
                </w:p>
                <w:p w:rsidR="00703F04" w:rsidRDefault="00EE260F" w:rsidP="00703F04">
                  <w:r w:rsidRPr="00B32305">
                    <w:rPr>
                      <w:sz w:val="22"/>
                      <w:szCs w:val="22"/>
                    </w:rPr>
                    <w:br/>
                    <w:t xml:space="preserve">- Zna </w:t>
                  </w:r>
                  <w:r w:rsidR="00703F04">
                    <w:rPr>
                      <w:sz w:val="22"/>
                      <w:szCs w:val="22"/>
                    </w:rPr>
                    <w:t xml:space="preserve">zastosowanie przyimków </w:t>
                  </w:r>
                </w:p>
                <w:p w:rsidR="00703F04" w:rsidRDefault="00703F04" w:rsidP="00703F04">
                  <w:r>
                    <w:rPr>
                      <w:sz w:val="22"/>
                      <w:szCs w:val="22"/>
                    </w:rPr>
                    <w:t xml:space="preserve">en i a. </w:t>
                  </w:r>
                </w:p>
                <w:p w:rsidR="00703F04" w:rsidRDefault="00703F04" w:rsidP="00703F04"/>
                <w:p w:rsidR="00703F04" w:rsidRDefault="00703F04" w:rsidP="00703F04">
                  <w:r>
                    <w:t xml:space="preserve">- </w:t>
                  </w:r>
                  <w:r>
                    <w:rPr>
                      <w:sz w:val="22"/>
                      <w:szCs w:val="22"/>
                    </w:rPr>
                    <w:t xml:space="preserve">Tworzy rozbudowane </w:t>
                  </w:r>
                  <w:r w:rsidRPr="00B32305">
                    <w:rPr>
                      <w:sz w:val="22"/>
                      <w:szCs w:val="22"/>
                    </w:rPr>
                    <w:t xml:space="preserve">zdania </w:t>
                  </w:r>
                </w:p>
                <w:p w:rsidR="00703F04" w:rsidRDefault="00703F04" w:rsidP="00703F04">
                  <w:r>
                    <w:rPr>
                      <w:sz w:val="22"/>
                      <w:szCs w:val="22"/>
                    </w:rPr>
                    <w:t>z użyciem konstrukcji z modułu 3.</w:t>
                  </w:r>
                </w:p>
                <w:p w:rsidR="00FA7AB6" w:rsidRDefault="00FA7AB6" w:rsidP="00703F04"/>
                <w:p w:rsidR="00FA7AB6" w:rsidRDefault="00FA7AB6" w:rsidP="00FA7AB6">
                  <w:r>
                    <w:rPr>
                      <w:sz w:val="22"/>
                      <w:szCs w:val="22"/>
                    </w:rPr>
                    <w:t>-</w:t>
                  </w:r>
                  <w:r w:rsidRPr="00B32305">
                    <w:rPr>
                      <w:sz w:val="22"/>
                      <w:szCs w:val="22"/>
                    </w:rPr>
                    <w:t xml:space="preserve"> Potrafi </w:t>
                  </w:r>
                  <w:r>
                    <w:rPr>
                      <w:sz w:val="22"/>
                      <w:szCs w:val="22"/>
                    </w:rPr>
                    <w:t xml:space="preserve">bezbłędnie ułożyć zdania </w:t>
                  </w:r>
                </w:p>
                <w:p w:rsidR="00FA7AB6" w:rsidRDefault="00FA7AB6" w:rsidP="00FA7AB6">
                  <w:r>
                    <w:rPr>
                      <w:sz w:val="22"/>
                      <w:szCs w:val="22"/>
                    </w:rPr>
                    <w:t xml:space="preserve">zawierające stopniowanie </w:t>
                  </w:r>
                </w:p>
                <w:p w:rsidR="00FA7AB6" w:rsidRDefault="00FA7AB6" w:rsidP="00FA7AB6">
                  <w:r>
                    <w:rPr>
                      <w:sz w:val="22"/>
                      <w:szCs w:val="22"/>
                    </w:rPr>
                    <w:t xml:space="preserve">przymiotników w stopniu wyższym </w:t>
                  </w:r>
                </w:p>
                <w:p w:rsidR="00FA7AB6" w:rsidRPr="00FA7AB6" w:rsidRDefault="00FA7AB6" w:rsidP="00FA7AB6">
                  <w:r>
                    <w:rPr>
                      <w:sz w:val="22"/>
                      <w:szCs w:val="22"/>
                    </w:rPr>
                    <w:t>i najwyższym.</w:t>
                  </w:r>
                </w:p>
                <w:p w:rsidR="00703F04" w:rsidRPr="00B32305" w:rsidRDefault="00703F04" w:rsidP="00703F04"/>
                <w:p w:rsidR="00EE260F" w:rsidRPr="00B32305" w:rsidRDefault="00EE260F" w:rsidP="00EE260F"/>
              </w:tc>
            </w:tr>
          </w:tbl>
          <w:p w:rsidR="00386779" w:rsidRPr="00B32305" w:rsidRDefault="00386779" w:rsidP="00386779">
            <w:pPr>
              <w:pStyle w:val="TableParagraph"/>
              <w:tabs>
                <w:tab w:val="left" w:pos="260"/>
              </w:tabs>
              <w:ind w:left="108" w:right="236"/>
            </w:pPr>
          </w:p>
        </w:tc>
      </w:tr>
    </w:tbl>
    <w:p w:rsidR="00FF174F" w:rsidRPr="00B32305" w:rsidRDefault="00FF174F" w:rsidP="0008456A">
      <w:pPr>
        <w:pStyle w:val="TableParagraph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tbl>
      <w:tblPr>
        <w:tblStyle w:val="TableNormal1"/>
        <w:tblW w:w="1515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2586"/>
        <w:gridCol w:w="2790"/>
        <w:gridCol w:w="4050"/>
        <w:gridCol w:w="4188"/>
        <w:gridCol w:w="132"/>
      </w:tblGrid>
      <w:tr w:rsidR="00AA6F10" w:rsidRPr="00B32305" w:rsidTr="00B32305">
        <w:trPr>
          <w:gridAfter w:val="1"/>
          <w:wAfter w:w="132" w:type="dxa"/>
          <w:trHeight w:val="554"/>
        </w:trPr>
        <w:tc>
          <w:tcPr>
            <w:tcW w:w="1409" w:type="dxa"/>
          </w:tcPr>
          <w:p w:rsidR="00AA6F10" w:rsidRPr="00B32305" w:rsidRDefault="00AA6F10" w:rsidP="001545A9">
            <w:pPr>
              <w:pStyle w:val="TableParagraph"/>
              <w:spacing w:before="2"/>
            </w:pPr>
            <w:r w:rsidRPr="00B32305">
              <w:rPr>
                <w:spacing w:val="-2"/>
              </w:rPr>
              <w:lastRenderedPageBreak/>
              <w:t>Zakres</w:t>
            </w:r>
          </w:p>
          <w:p w:rsidR="00AA6F10" w:rsidRPr="00B32305" w:rsidRDefault="00AA6F10" w:rsidP="001545A9">
            <w:pPr>
              <w:pStyle w:val="TableParagraph"/>
              <w:spacing w:line="257" w:lineRule="exact"/>
            </w:pPr>
            <w:r w:rsidRPr="00B32305">
              <w:rPr>
                <w:spacing w:val="-2"/>
              </w:rPr>
              <w:t>materiału</w:t>
            </w:r>
          </w:p>
        </w:tc>
        <w:tc>
          <w:tcPr>
            <w:tcW w:w="2586" w:type="dxa"/>
            <w:tcBorders>
              <w:bottom w:val="single" w:sz="4" w:space="0" w:color="000000"/>
            </w:tcBorders>
          </w:tcPr>
          <w:p w:rsidR="00AA6F10" w:rsidRPr="00B32305" w:rsidRDefault="00AA6F10" w:rsidP="001545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dopuszczający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:rsidR="00AA6F10" w:rsidRPr="00B32305" w:rsidRDefault="00AA6F10" w:rsidP="001545A9">
            <w:pPr>
              <w:pStyle w:val="TableParagraph"/>
              <w:spacing w:before="2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dostateczny</w:t>
            </w:r>
          </w:p>
        </w:tc>
        <w:tc>
          <w:tcPr>
            <w:tcW w:w="4050" w:type="dxa"/>
          </w:tcPr>
          <w:p w:rsidR="00AA6F10" w:rsidRPr="00B32305" w:rsidRDefault="00AA6F10" w:rsidP="001545A9">
            <w:pPr>
              <w:pStyle w:val="TableParagraph"/>
              <w:spacing w:before="2"/>
              <w:ind w:left="108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dobry</w:t>
            </w:r>
          </w:p>
        </w:tc>
        <w:tc>
          <w:tcPr>
            <w:tcW w:w="4188" w:type="dxa"/>
          </w:tcPr>
          <w:p w:rsidR="00AA6F10" w:rsidRPr="00B32305" w:rsidRDefault="00AA6F10" w:rsidP="001545A9">
            <w:pPr>
              <w:pStyle w:val="TableParagraph"/>
              <w:spacing w:before="2"/>
              <w:ind w:left="108"/>
            </w:pPr>
            <w:r w:rsidRPr="00B32305">
              <w:t>Ocena bardzo</w:t>
            </w:r>
            <w:r w:rsidRPr="00B32305">
              <w:rPr>
                <w:spacing w:val="-2"/>
              </w:rPr>
              <w:t xml:space="preserve"> dobry</w:t>
            </w:r>
          </w:p>
        </w:tc>
      </w:tr>
      <w:tr w:rsidR="00AA6F10" w:rsidRPr="00B32305" w:rsidTr="00B32305">
        <w:trPr>
          <w:trHeight w:val="6482"/>
        </w:trPr>
        <w:tc>
          <w:tcPr>
            <w:tcW w:w="1409" w:type="dxa"/>
          </w:tcPr>
          <w:p w:rsidR="00AA6F10" w:rsidRDefault="004771D9" w:rsidP="001545A9">
            <w:pPr>
              <w:pStyle w:val="TableParagraph"/>
              <w:jc w:val="both"/>
            </w:pPr>
            <w:r>
              <w:t>Descunre nuevo 2</w:t>
            </w:r>
          </w:p>
          <w:p w:rsidR="004771D9" w:rsidRDefault="004771D9" w:rsidP="001545A9">
            <w:pPr>
              <w:pStyle w:val="TableParagraph"/>
              <w:jc w:val="both"/>
            </w:pPr>
          </w:p>
          <w:p w:rsidR="004771D9" w:rsidRPr="00B32305" w:rsidRDefault="004771D9" w:rsidP="001545A9">
            <w:pPr>
              <w:pStyle w:val="TableParagraph"/>
              <w:jc w:val="both"/>
            </w:pPr>
            <w:r>
              <w:t>Moduł 4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AA6F10" w:rsidRPr="00B32305" w:rsidRDefault="00AA6F10" w:rsidP="001545A9">
            <w:pPr>
              <w:pStyle w:val="TableParagraph"/>
              <w:spacing w:line="320" w:lineRule="atLeast"/>
              <w:ind w:left="0" w:right="1334"/>
              <w:jc w:val="both"/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AA6F10" w:rsidRPr="00B32305" w:rsidTr="001545A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AA6F10" w:rsidRPr="00B32305" w:rsidRDefault="00AA6F10" w:rsidP="001545A9"/>
              </w:tc>
            </w:tr>
          </w:tbl>
          <w:p w:rsidR="00A826F2" w:rsidRDefault="00913D03" w:rsidP="001545A9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Zna kilka podstawowych słów związanych z </w:t>
            </w:r>
            <w:r w:rsidR="00C11DCD">
              <w:rPr>
                <w:sz w:val="22"/>
                <w:szCs w:val="22"/>
              </w:rPr>
              <w:t>obowiązkami domowymi</w:t>
            </w:r>
            <w:r w:rsidR="00A826F2">
              <w:rPr>
                <w:sz w:val="22"/>
                <w:szCs w:val="22"/>
              </w:rPr>
              <w:t>,</w:t>
            </w:r>
          </w:p>
          <w:p w:rsidR="00A826F2" w:rsidRDefault="00A826F2" w:rsidP="00154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aktywnościami sportowymi.</w:t>
            </w:r>
            <w:r w:rsidR="00913D03" w:rsidRPr="00B32305">
              <w:rPr>
                <w:sz w:val="22"/>
                <w:szCs w:val="22"/>
              </w:rPr>
              <w:br/>
            </w:r>
          </w:p>
          <w:p w:rsidR="000B0769" w:rsidRDefault="00913D03" w:rsidP="001545A9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Rozumie bardzo proste zdania w czasie </w:t>
            </w:r>
            <w:r w:rsidRPr="00B32305">
              <w:rPr>
                <w:rStyle w:val="Pogrubienie"/>
                <w:sz w:val="22"/>
                <w:szCs w:val="22"/>
              </w:rPr>
              <w:t>pretérito perfecto</w:t>
            </w:r>
            <w:r w:rsidRPr="00B32305">
              <w:rPr>
                <w:sz w:val="22"/>
                <w:szCs w:val="22"/>
              </w:rPr>
              <w:t>, ale nie tworzy ich samodzielnie.</w:t>
            </w:r>
            <w:r w:rsidRPr="00B32305">
              <w:rPr>
                <w:sz w:val="22"/>
                <w:szCs w:val="22"/>
              </w:rPr>
              <w:br/>
            </w:r>
          </w:p>
          <w:p w:rsidR="000B0769" w:rsidRDefault="00913D03" w:rsidP="001545A9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>- Powtarz</w:t>
            </w:r>
            <w:r w:rsidR="000B0769">
              <w:rPr>
                <w:sz w:val="22"/>
                <w:szCs w:val="22"/>
              </w:rPr>
              <w:t>a proste dialogi z podręcznika.</w:t>
            </w:r>
            <w:r w:rsidRPr="00B32305">
              <w:rPr>
                <w:sz w:val="22"/>
                <w:szCs w:val="22"/>
              </w:rPr>
              <w:br/>
            </w:r>
          </w:p>
          <w:p w:rsidR="00590FFF" w:rsidRDefault="00913D03" w:rsidP="001545A9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</w:t>
            </w:r>
            <w:r w:rsidR="00B20B53">
              <w:rPr>
                <w:sz w:val="22"/>
                <w:szCs w:val="22"/>
              </w:rPr>
              <w:t xml:space="preserve">Zna </w:t>
            </w:r>
            <w:r w:rsidR="00590FFF">
              <w:rPr>
                <w:sz w:val="22"/>
                <w:szCs w:val="22"/>
              </w:rPr>
              <w:t>liczby porządkowe od 1 do 10.</w:t>
            </w:r>
            <w:r w:rsidRPr="00B32305">
              <w:rPr>
                <w:sz w:val="22"/>
                <w:szCs w:val="22"/>
              </w:rPr>
              <w:br/>
            </w:r>
          </w:p>
          <w:p w:rsidR="00590FFF" w:rsidRDefault="00913D03" w:rsidP="001545A9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>- Czyta krótki tekst i wybiera odpowiedzi typu prawda/fałsz.</w:t>
            </w:r>
            <w:r w:rsidRPr="00B32305">
              <w:rPr>
                <w:sz w:val="22"/>
                <w:szCs w:val="22"/>
              </w:rPr>
              <w:br/>
            </w:r>
          </w:p>
          <w:p w:rsidR="00AA6F10" w:rsidRPr="00B32305" w:rsidRDefault="00AA6F10" w:rsidP="004D0560"/>
        </w:tc>
        <w:tc>
          <w:tcPr>
            <w:tcW w:w="2790" w:type="dxa"/>
            <w:tcBorders>
              <w:bottom w:val="single" w:sz="4" w:space="0" w:color="auto"/>
            </w:tcBorders>
          </w:tcPr>
          <w:p w:rsidR="00AA6F10" w:rsidRPr="00B32305" w:rsidRDefault="00AA6F10" w:rsidP="001545A9">
            <w:pPr>
              <w:pStyle w:val="TableParagraph"/>
              <w:spacing w:before="41" w:line="278" w:lineRule="auto"/>
              <w:ind w:right="102"/>
              <w:jc w:val="both"/>
            </w:pPr>
          </w:p>
          <w:tbl>
            <w:tblPr>
              <w:tblW w:w="0" w:type="auto"/>
              <w:tblCellSpacing w:w="15" w:type="dxa"/>
              <w:tblInd w:w="5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AA6F10" w:rsidRPr="00B32305" w:rsidTr="00AA6F10">
              <w:trPr>
                <w:tblCellSpacing w:w="15" w:type="dxa"/>
              </w:trPr>
              <w:tc>
                <w:tcPr>
                  <w:tcW w:w="38" w:type="dxa"/>
                  <w:vAlign w:val="center"/>
                  <w:hideMark/>
                </w:tcPr>
                <w:p w:rsidR="00AA6F10" w:rsidRPr="00B32305" w:rsidRDefault="00AA6F10" w:rsidP="001545A9"/>
              </w:tc>
            </w:tr>
          </w:tbl>
          <w:p w:rsidR="00144ABF" w:rsidRDefault="00913D03" w:rsidP="00144ABF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>- Zna podstawowe słownictwo związane z</w:t>
            </w:r>
            <w:r w:rsidR="00144ABF">
              <w:rPr>
                <w:sz w:val="22"/>
                <w:szCs w:val="22"/>
              </w:rPr>
              <w:t xml:space="preserve"> obowiązkami domowymi,</w:t>
            </w:r>
          </w:p>
          <w:p w:rsidR="009357E6" w:rsidRDefault="00144ABF" w:rsidP="00144A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aktywnościami sportowymi. </w:t>
            </w:r>
            <w:r w:rsidR="00913D03" w:rsidRPr="00B32305">
              <w:rPr>
                <w:sz w:val="22"/>
                <w:szCs w:val="22"/>
              </w:rPr>
              <w:t>(10–15 wyrazów</w:t>
            </w:r>
            <w:r>
              <w:rPr>
                <w:sz w:val="22"/>
                <w:szCs w:val="22"/>
              </w:rPr>
              <w:t>).</w:t>
            </w:r>
            <w:r w:rsidR="00913D03" w:rsidRPr="00B32305">
              <w:rPr>
                <w:sz w:val="22"/>
                <w:szCs w:val="22"/>
              </w:rPr>
              <w:br/>
            </w:r>
          </w:p>
          <w:p w:rsidR="009357E6" w:rsidRDefault="00913D03" w:rsidP="00144ABF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Tworzy proste zdania w czasie </w:t>
            </w:r>
            <w:r w:rsidRPr="00B32305">
              <w:rPr>
                <w:rStyle w:val="Pogrubienie"/>
                <w:sz w:val="22"/>
                <w:szCs w:val="22"/>
              </w:rPr>
              <w:t>pretérito perfecto</w:t>
            </w:r>
            <w:r w:rsidRPr="00B32305">
              <w:rPr>
                <w:sz w:val="22"/>
                <w:szCs w:val="22"/>
              </w:rPr>
              <w:t xml:space="preserve"> z czasownikami regularnymi.</w:t>
            </w:r>
            <w:r w:rsidRPr="00B32305">
              <w:rPr>
                <w:sz w:val="22"/>
                <w:szCs w:val="22"/>
              </w:rPr>
              <w:br/>
            </w:r>
          </w:p>
          <w:p w:rsidR="009357E6" w:rsidRDefault="00913D03" w:rsidP="00144ABF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Rozumie określniki czasu dla </w:t>
            </w:r>
            <w:r w:rsidRPr="00B32305">
              <w:rPr>
                <w:rStyle w:val="Pogrubienie"/>
                <w:sz w:val="22"/>
                <w:szCs w:val="22"/>
              </w:rPr>
              <w:t>pretérito perfecto</w:t>
            </w:r>
            <w:r w:rsidRPr="00B32305">
              <w:rPr>
                <w:sz w:val="22"/>
                <w:szCs w:val="22"/>
              </w:rPr>
              <w:t xml:space="preserve"> (</w:t>
            </w:r>
            <w:r w:rsidRPr="00B32305">
              <w:rPr>
                <w:rStyle w:val="Uwydatnienie"/>
                <w:sz w:val="22"/>
                <w:szCs w:val="22"/>
              </w:rPr>
              <w:t>hoy, esta mañana, alguna vez, ya, todavía no</w:t>
            </w:r>
            <w:r w:rsidRPr="00B32305">
              <w:rPr>
                <w:sz w:val="22"/>
                <w:szCs w:val="22"/>
              </w:rPr>
              <w:t>).</w:t>
            </w:r>
            <w:r w:rsidRPr="00B32305">
              <w:rPr>
                <w:sz w:val="22"/>
                <w:szCs w:val="22"/>
              </w:rPr>
              <w:br/>
            </w:r>
          </w:p>
          <w:p w:rsidR="00D812DB" w:rsidRDefault="00913D03" w:rsidP="00144ABF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Potrafi ułożyć prosty dialog </w:t>
            </w:r>
            <w:r w:rsidR="009357E6">
              <w:rPr>
                <w:sz w:val="22"/>
                <w:szCs w:val="22"/>
              </w:rPr>
              <w:t>odnośnie życia codziennego</w:t>
            </w:r>
            <w:r w:rsidRPr="00B32305">
              <w:rPr>
                <w:sz w:val="22"/>
                <w:szCs w:val="22"/>
              </w:rPr>
              <w:t xml:space="preserve"> (2–3 wymiany).</w:t>
            </w:r>
            <w:r w:rsidRPr="00B32305">
              <w:rPr>
                <w:sz w:val="22"/>
                <w:szCs w:val="22"/>
              </w:rPr>
              <w:br/>
            </w:r>
          </w:p>
          <w:p w:rsidR="001545A9" w:rsidRDefault="00913D03" w:rsidP="00144ABF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</w:t>
            </w:r>
            <w:r w:rsidRPr="001545A9">
              <w:rPr>
                <w:sz w:val="22"/>
                <w:szCs w:val="22"/>
              </w:rPr>
              <w:t xml:space="preserve">Potrafi użyć </w:t>
            </w:r>
            <w:r w:rsidR="00D812DB" w:rsidRPr="001545A9">
              <w:rPr>
                <w:rStyle w:val="Uwydatnienie"/>
                <w:sz w:val="22"/>
                <w:szCs w:val="22"/>
              </w:rPr>
              <w:t xml:space="preserve"> </w:t>
            </w:r>
            <w:r w:rsidR="00D812DB" w:rsidRPr="001545A9">
              <w:rPr>
                <w:rStyle w:val="Uwydatnienie"/>
                <w:i w:val="0"/>
                <w:sz w:val="22"/>
                <w:szCs w:val="22"/>
              </w:rPr>
              <w:t>liczebników porządkowych od 1 do 10.</w:t>
            </w:r>
            <w:r w:rsidR="00D812DB">
              <w:rPr>
                <w:rStyle w:val="Uwydatnienie"/>
              </w:rPr>
              <w:t xml:space="preserve"> </w:t>
            </w:r>
            <w:r w:rsidRPr="00B32305">
              <w:rPr>
                <w:sz w:val="22"/>
                <w:szCs w:val="22"/>
              </w:rPr>
              <w:br/>
            </w:r>
          </w:p>
          <w:p w:rsidR="001545A9" w:rsidRDefault="00913D03" w:rsidP="00144ABF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>- Odpowiada pełnym zdaniem na pytania do tekstu.</w:t>
            </w:r>
            <w:r w:rsidRPr="00B32305">
              <w:rPr>
                <w:sz w:val="22"/>
                <w:szCs w:val="22"/>
              </w:rPr>
              <w:br/>
            </w:r>
          </w:p>
          <w:p w:rsidR="00AA6F10" w:rsidRDefault="00913D03" w:rsidP="00144ABF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>- Potrafi opowiedzieć w</w:t>
            </w:r>
            <w:r w:rsidR="001545A9">
              <w:rPr>
                <w:sz w:val="22"/>
                <w:szCs w:val="22"/>
              </w:rPr>
              <w:t xml:space="preserve"> 3-5 </w:t>
            </w:r>
            <w:r w:rsidRPr="00B32305">
              <w:rPr>
                <w:sz w:val="22"/>
                <w:szCs w:val="22"/>
              </w:rPr>
              <w:t xml:space="preserve">zdaniach o </w:t>
            </w:r>
            <w:r w:rsidR="001545A9">
              <w:rPr>
                <w:sz w:val="22"/>
                <w:szCs w:val="22"/>
              </w:rPr>
              <w:t>sporcie i obowiązkach domowych.</w:t>
            </w:r>
          </w:p>
          <w:p w:rsidR="001545A9" w:rsidRDefault="001545A9" w:rsidP="00144ABF">
            <w:pPr>
              <w:rPr>
                <w:sz w:val="22"/>
                <w:szCs w:val="22"/>
              </w:rPr>
            </w:pPr>
          </w:p>
          <w:p w:rsidR="001545A9" w:rsidRDefault="001545A9" w:rsidP="00144A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Rozróżnia </w:t>
            </w:r>
            <w:r w:rsidR="00F2722C">
              <w:rPr>
                <w:sz w:val="22"/>
                <w:szCs w:val="22"/>
              </w:rPr>
              <w:t>konstrukcje</w:t>
            </w:r>
            <w:r>
              <w:rPr>
                <w:sz w:val="22"/>
                <w:szCs w:val="22"/>
              </w:rPr>
              <w:t xml:space="preserve"> estar/ seguir + gerundio. </w:t>
            </w:r>
          </w:p>
          <w:p w:rsidR="001545A9" w:rsidRDefault="001545A9" w:rsidP="00144ABF">
            <w:pPr>
              <w:rPr>
                <w:sz w:val="22"/>
                <w:szCs w:val="22"/>
              </w:rPr>
            </w:pPr>
          </w:p>
          <w:p w:rsidR="001545A9" w:rsidRPr="00B32305" w:rsidRDefault="001545A9" w:rsidP="00144ABF">
            <w:pPr>
              <w:rPr>
                <w:vanish/>
              </w:rPr>
            </w:pPr>
            <w:r>
              <w:rPr>
                <w:sz w:val="22"/>
                <w:szCs w:val="22"/>
              </w:rPr>
              <w:t>- Używa czasu teraźniejszego</w:t>
            </w:r>
            <w:r w:rsidR="005C2A63">
              <w:rPr>
                <w:sz w:val="22"/>
                <w:szCs w:val="22"/>
              </w:rPr>
              <w:t xml:space="preserve"> </w:t>
            </w:r>
            <w:r w:rsidR="005C2A63">
              <w:rPr>
                <w:sz w:val="22"/>
                <w:szCs w:val="22"/>
              </w:rPr>
              <w:lastRenderedPageBreak/>
              <w:t>estar + gerundio.</w:t>
            </w:r>
            <w:r>
              <w:rPr>
                <w:sz w:val="22"/>
                <w:szCs w:val="22"/>
              </w:rPr>
              <w:t xml:space="preserve"> </w:t>
            </w:r>
          </w:p>
          <w:p w:rsidR="00AA6F10" w:rsidRPr="00B32305" w:rsidRDefault="00AA6F10" w:rsidP="001545A9">
            <w:pPr>
              <w:pStyle w:val="TableParagraph"/>
              <w:spacing w:before="41" w:line="278" w:lineRule="auto"/>
              <w:ind w:right="102"/>
              <w:jc w:val="both"/>
            </w:pPr>
          </w:p>
        </w:tc>
        <w:tc>
          <w:tcPr>
            <w:tcW w:w="4050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AA6F10" w:rsidRPr="00B32305" w:rsidTr="001545A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AA6F10" w:rsidRPr="00B32305" w:rsidRDefault="00AA6F10" w:rsidP="001545A9"/>
              </w:tc>
            </w:tr>
          </w:tbl>
          <w:p w:rsidR="00AA6F10" w:rsidRPr="00B32305" w:rsidRDefault="00AA6F10" w:rsidP="001545A9"/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AA6F10" w:rsidRPr="00B32305" w:rsidTr="001545A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AA6F10" w:rsidRPr="00B32305" w:rsidRDefault="00AA6F10" w:rsidP="001545A9"/>
              </w:tc>
            </w:tr>
          </w:tbl>
          <w:p w:rsidR="00AA6F10" w:rsidRPr="00B32305" w:rsidRDefault="00AA6F10" w:rsidP="001545A9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96"/>
            </w:tblGrid>
            <w:tr w:rsidR="00AA6F10" w:rsidRPr="00B32305" w:rsidTr="001545A9">
              <w:trPr>
                <w:tblCellSpacing w:w="15" w:type="dxa"/>
              </w:trPr>
              <w:tc>
                <w:tcPr>
                  <w:tcW w:w="9436" w:type="dxa"/>
                  <w:vAlign w:val="center"/>
                  <w:hideMark/>
                </w:tcPr>
                <w:p w:rsidR="00AA6F10" w:rsidRPr="00B32305" w:rsidRDefault="00AA6F10" w:rsidP="001545A9"/>
              </w:tc>
            </w:tr>
          </w:tbl>
          <w:p w:rsidR="00C660BD" w:rsidRDefault="00C660BD" w:rsidP="00C66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Zna bogatsze słownictwo związane z  obowiązkami domowymi,</w:t>
            </w:r>
          </w:p>
          <w:p w:rsidR="00C660BD" w:rsidRDefault="00C660BD" w:rsidP="00C66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aktywnościami sportowymi</w:t>
            </w:r>
            <w:r w:rsidR="00913D03" w:rsidRPr="00B32305">
              <w:rPr>
                <w:sz w:val="22"/>
                <w:szCs w:val="22"/>
              </w:rPr>
              <w:t xml:space="preserve"> (20–25 wyrazów</w:t>
            </w:r>
            <w:r>
              <w:rPr>
                <w:sz w:val="22"/>
                <w:szCs w:val="22"/>
              </w:rPr>
              <w:t xml:space="preserve">). </w:t>
            </w:r>
            <w:r w:rsidR="00913D03" w:rsidRPr="00B32305">
              <w:rPr>
                <w:sz w:val="22"/>
                <w:szCs w:val="22"/>
              </w:rPr>
              <w:br/>
            </w:r>
          </w:p>
          <w:p w:rsidR="00C660BD" w:rsidRDefault="00913D03" w:rsidP="00C660BD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Tworzy zdania w czasie </w:t>
            </w:r>
            <w:r w:rsidRPr="00B32305">
              <w:rPr>
                <w:rStyle w:val="Pogrubienie"/>
                <w:sz w:val="22"/>
                <w:szCs w:val="22"/>
              </w:rPr>
              <w:t>pretérito perfecto</w:t>
            </w:r>
            <w:r w:rsidRPr="00B32305">
              <w:rPr>
                <w:sz w:val="22"/>
                <w:szCs w:val="22"/>
              </w:rPr>
              <w:t xml:space="preserve"> z czasownikami regularnymi i wybranymi nieregularnymi (</w:t>
            </w:r>
            <w:r w:rsidRPr="00B32305">
              <w:rPr>
                <w:rStyle w:val="Uwydatnienie"/>
                <w:sz w:val="22"/>
                <w:szCs w:val="22"/>
              </w:rPr>
              <w:t>he visto, hemos hecho</w:t>
            </w:r>
            <w:r w:rsidRPr="00B32305">
              <w:rPr>
                <w:sz w:val="22"/>
                <w:szCs w:val="22"/>
              </w:rPr>
              <w:t>).</w:t>
            </w:r>
            <w:r w:rsidRPr="00B32305">
              <w:rPr>
                <w:sz w:val="22"/>
                <w:szCs w:val="22"/>
              </w:rPr>
              <w:br/>
            </w:r>
          </w:p>
          <w:p w:rsidR="00C660BD" w:rsidRDefault="00913D03" w:rsidP="00C660BD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Stosuje </w:t>
            </w:r>
            <w:r w:rsidR="00C660BD">
              <w:rPr>
                <w:sz w:val="22"/>
                <w:szCs w:val="22"/>
              </w:rPr>
              <w:t xml:space="preserve">poprawnie </w:t>
            </w:r>
            <w:r w:rsidRPr="00B32305">
              <w:rPr>
                <w:sz w:val="22"/>
                <w:szCs w:val="22"/>
              </w:rPr>
              <w:t xml:space="preserve">określniki czasu </w:t>
            </w:r>
            <w:r w:rsidR="00C660BD">
              <w:rPr>
                <w:sz w:val="22"/>
                <w:szCs w:val="22"/>
              </w:rPr>
              <w:t>charakterystyczne dla czasu pretérito perfecto w zdaniach.</w:t>
            </w:r>
            <w:r w:rsidRPr="00B32305">
              <w:rPr>
                <w:sz w:val="22"/>
                <w:szCs w:val="22"/>
              </w:rPr>
              <w:br/>
            </w:r>
          </w:p>
          <w:p w:rsidR="00D91413" w:rsidRDefault="00913D03" w:rsidP="00C660BD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Potrafi ułożyć krótki dialog </w:t>
            </w:r>
            <w:r w:rsidR="00C660BD">
              <w:rPr>
                <w:sz w:val="22"/>
                <w:szCs w:val="22"/>
              </w:rPr>
              <w:t>odnośnie sytuacji codziennych</w:t>
            </w:r>
            <w:r w:rsidRPr="00B32305">
              <w:rPr>
                <w:sz w:val="22"/>
                <w:szCs w:val="22"/>
              </w:rPr>
              <w:t xml:space="preserve"> (</w:t>
            </w:r>
            <w:r w:rsidR="00C660BD">
              <w:rPr>
                <w:sz w:val="22"/>
                <w:szCs w:val="22"/>
              </w:rPr>
              <w:t>7-10 wymian).</w:t>
            </w:r>
            <w:r w:rsidRPr="00B32305">
              <w:rPr>
                <w:sz w:val="22"/>
                <w:szCs w:val="22"/>
              </w:rPr>
              <w:br/>
            </w:r>
          </w:p>
          <w:p w:rsidR="00D91413" w:rsidRDefault="00913D03" w:rsidP="00D91413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</w:t>
            </w:r>
            <w:r w:rsidR="00D91413" w:rsidRPr="001545A9">
              <w:rPr>
                <w:sz w:val="22"/>
                <w:szCs w:val="22"/>
              </w:rPr>
              <w:t xml:space="preserve">Potrafi użyć </w:t>
            </w:r>
            <w:r w:rsidR="00D91413" w:rsidRPr="001545A9">
              <w:rPr>
                <w:rStyle w:val="Uwydatnienie"/>
                <w:sz w:val="22"/>
                <w:szCs w:val="22"/>
              </w:rPr>
              <w:t xml:space="preserve"> </w:t>
            </w:r>
            <w:r w:rsidR="00D91413" w:rsidRPr="001545A9">
              <w:rPr>
                <w:rStyle w:val="Uwydatnienie"/>
                <w:i w:val="0"/>
                <w:sz w:val="22"/>
                <w:szCs w:val="22"/>
              </w:rPr>
              <w:t>liczebników porządkowych od 1 do 10.</w:t>
            </w:r>
            <w:r w:rsidRPr="00B32305">
              <w:rPr>
                <w:sz w:val="22"/>
                <w:szCs w:val="22"/>
              </w:rPr>
              <w:br/>
            </w:r>
            <w:r w:rsidRPr="00B32305">
              <w:rPr>
                <w:sz w:val="22"/>
                <w:szCs w:val="22"/>
              </w:rPr>
              <w:br/>
              <w:t>- Tworzy krótkie wypowiedzi ustne i pisemne (</w:t>
            </w:r>
            <w:r w:rsidR="00D91413">
              <w:rPr>
                <w:sz w:val="22"/>
                <w:szCs w:val="22"/>
              </w:rPr>
              <w:t>7-10</w:t>
            </w:r>
            <w:r w:rsidRPr="00B32305">
              <w:rPr>
                <w:sz w:val="22"/>
                <w:szCs w:val="22"/>
              </w:rPr>
              <w:t xml:space="preserve"> zdań) </w:t>
            </w:r>
            <w:r w:rsidR="00D91413">
              <w:rPr>
                <w:sz w:val="22"/>
                <w:szCs w:val="22"/>
              </w:rPr>
              <w:t>aktywności sportowych.</w:t>
            </w:r>
            <w:r w:rsidRPr="00B32305">
              <w:rPr>
                <w:sz w:val="22"/>
                <w:szCs w:val="22"/>
              </w:rPr>
              <w:br/>
            </w:r>
          </w:p>
          <w:p w:rsidR="00AA6F10" w:rsidRDefault="00913D03" w:rsidP="00D91413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 xml:space="preserve">- Rozumie teksty z działu </w:t>
            </w:r>
            <w:r w:rsidR="00D91413">
              <w:rPr>
                <w:sz w:val="22"/>
                <w:szCs w:val="22"/>
              </w:rPr>
              <w:t xml:space="preserve">4 </w:t>
            </w:r>
            <w:r w:rsidRPr="00B32305">
              <w:rPr>
                <w:sz w:val="22"/>
                <w:szCs w:val="22"/>
              </w:rPr>
              <w:t>i odpowiada</w:t>
            </w:r>
            <w:r w:rsidR="00D91413">
              <w:rPr>
                <w:sz w:val="22"/>
                <w:szCs w:val="22"/>
              </w:rPr>
              <w:t xml:space="preserve"> pełnym zdaniem</w:t>
            </w:r>
            <w:r w:rsidRPr="00B32305">
              <w:rPr>
                <w:sz w:val="22"/>
                <w:szCs w:val="22"/>
              </w:rPr>
              <w:t xml:space="preserve"> </w:t>
            </w:r>
            <w:r w:rsidR="00D91413">
              <w:rPr>
                <w:sz w:val="22"/>
                <w:szCs w:val="22"/>
              </w:rPr>
              <w:t xml:space="preserve">na pytania nauczyciela. </w:t>
            </w:r>
          </w:p>
          <w:p w:rsidR="00F2722C" w:rsidRDefault="00F2722C" w:rsidP="00D91413">
            <w:pPr>
              <w:rPr>
                <w:sz w:val="22"/>
                <w:szCs w:val="22"/>
              </w:rPr>
            </w:pPr>
          </w:p>
          <w:p w:rsidR="00F2722C" w:rsidRDefault="00F2722C" w:rsidP="00F2722C">
            <w:pPr>
              <w:rPr>
                <w:sz w:val="22"/>
                <w:szCs w:val="22"/>
              </w:rPr>
            </w:pPr>
            <w:r w:rsidRPr="00B32305">
              <w:rPr>
                <w:sz w:val="22"/>
                <w:szCs w:val="22"/>
              </w:rPr>
              <w:t>- Potrafi opowiedzieć w</w:t>
            </w:r>
            <w:r>
              <w:rPr>
                <w:sz w:val="22"/>
                <w:szCs w:val="22"/>
              </w:rPr>
              <w:t xml:space="preserve"> 5-10 </w:t>
            </w:r>
            <w:r w:rsidRPr="00B32305">
              <w:rPr>
                <w:sz w:val="22"/>
                <w:szCs w:val="22"/>
              </w:rPr>
              <w:t xml:space="preserve">zdaniach o </w:t>
            </w:r>
            <w:r>
              <w:rPr>
                <w:sz w:val="22"/>
                <w:szCs w:val="22"/>
              </w:rPr>
              <w:t>sporcie i obowiązkach domowych.</w:t>
            </w:r>
          </w:p>
          <w:p w:rsidR="00F2722C" w:rsidRDefault="00F2722C" w:rsidP="00F2722C">
            <w:pPr>
              <w:rPr>
                <w:sz w:val="22"/>
                <w:szCs w:val="22"/>
              </w:rPr>
            </w:pPr>
          </w:p>
          <w:p w:rsidR="00F2722C" w:rsidRDefault="00F2722C" w:rsidP="00F27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-Stosuje konstrukcje estar/ seguir + gerundio. </w:t>
            </w:r>
          </w:p>
          <w:p w:rsidR="00F2722C" w:rsidRDefault="00F2722C" w:rsidP="00F2722C">
            <w:pPr>
              <w:rPr>
                <w:sz w:val="22"/>
                <w:szCs w:val="22"/>
              </w:rPr>
            </w:pPr>
          </w:p>
          <w:p w:rsidR="00F2722C" w:rsidRPr="00B32305" w:rsidRDefault="00F2722C" w:rsidP="00F2722C">
            <w:pPr>
              <w:rPr>
                <w:vanish/>
              </w:rPr>
            </w:pPr>
            <w:r>
              <w:rPr>
                <w:sz w:val="22"/>
                <w:szCs w:val="22"/>
              </w:rPr>
              <w:t xml:space="preserve">- Używa czasu teraźniejszego estar + gerundio. </w:t>
            </w:r>
          </w:p>
          <w:p w:rsidR="00F2722C" w:rsidRPr="00B32305" w:rsidRDefault="00F2722C" w:rsidP="00D91413"/>
        </w:tc>
        <w:tc>
          <w:tcPr>
            <w:tcW w:w="4320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"/>
              <w:gridCol w:w="50"/>
              <w:gridCol w:w="30"/>
              <w:gridCol w:w="9385"/>
            </w:tblGrid>
            <w:tr w:rsidR="00AA6F10" w:rsidRPr="00B32305" w:rsidTr="001545A9">
              <w:trPr>
                <w:gridBefore w:val="1"/>
                <w:gridAfter w:val="1"/>
                <w:wAfter w:w="9296" w:type="dxa"/>
                <w:tblCellSpacing w:w="15" w:type="dxa"/>
              </w:trPr>
              <w:tc>
                <w:tcPr>
                  <w:tcW w:w="36" w:type="dxa"/>
                  <w:gridSpan w:val="2"/>
                  <w:vAlign w:val="center"/>
                  <w:hideMark/>
                </w:tcPr>
                <w:p w:rsidR="00AA6F10" w:rsidRPr="00B32305" w:rsidRDefault="00AA6F10" w:rsidP="001545A9"/>
              </w:tc>
            </w:tr>
            <w:tr w:rsidR="0075623F" w:rsidRPr="00B32305" w:rsidTr="0075623F">
              <w:trPr>
                <w:tblCellSpacing w:w="15" w:type="dxa"/>
              </w:trPr>
              <w:tc>
                <w:tcPr>
                  <w:tcW w:w="36" w:type="dxa"/>
                  <w:gridSpan w:val="2"/>
                  <w:vAlign w:val="center"/>
                  <w:hideMark/>
                </w:tcPr>
                <w:p w:rsidR="0075623F" w:rsidRPr="00B32305" w:rsidRDefault="0075623F"/>
              </w:tc>
              <w:tc>
                <w:tcPr>
                  <w:tcW w:w="9370" w:type="dxa"/>
                  <w:gridSpan w:val="2"/>
                  <w:vAlign w:val="center"/>
                  <w:hideMark/>
                </w:tcPr>
                <w:p w:rsidR="0075623F" w:rsidRPr="00B32305" w:rsidRDefault="0075623F">
                  <w:r w:rsidRPr="00B32305">
                    <w:rPr>
                      <w:sz w:val="22"/>
                      <w:szCs w:val="22"/>
                    </w:rPr>
                    <w:t xml:space="preserve">- Bardzo bogate słownictwo </w:t>
                  </w:r>
                </w:p>
                <w:p w:rsidR="002633C8" w:rsidRDefault="0075623F" w:rsidP="002633C8">
                  <w:pPr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 xml:space="preserve">dotyczące </w:t>
                  </w:r>
                  <w:r w:rsidR="002633C8">
                    <w:rPr>
                      <w:sz w:val="22"/>
                      <w:szCs w:val="22"/>
                    </w:rPr>
                    <w:t>obowiązków domowych,</w:t>
                  </w:r>
                </w:p>
                <w:p w:rsidR="002633C8" w:rsidRPr="00B32305" w:rsidRDefault="002633C8" w:rsidP="002633C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aktywności sportowych</w:t>
                  </w:r>
                </w:p>
                <w:p w:rsidR="002633C8" w:rsidRDefault="0075623F">
                  <w:pPr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>(ponad 30 wyrazów).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75623F" w:rsidRPr="00B32305" w:rsidRDefault="0075623F">
                  <w:r w:rsidRPr="00B32305">
                    <w:rPr>
                      <w:sz w:val="22"/>
                      <w:szCs w:val="22"/>
                    </w:rPr>
                    <w:t xml:space="preserve">- Swobodnie tworzy zdania w </w:t>
                  </w:r>
                </w:p>
                <w:p w:rsidR="0075623F" w:rsidRPr="00B32305" w:rsidRDefault="0075623F">
                  <w:r w:rsidRPr="00B32305">
                    <w:rPr>
                      <w:sz w:val="22"/>
                      <w:szCs w:val="22"/>
                    </w:rPr>
                    <w:t xml:space="preserve">czasie </w:t>
                  </w:r>
                  <w:r w:rsidRPr="00B32305">
                    <w:rPr>
                      <w:rStyle w:val="Pogrubienie"/>
                      <w:sz w:val="22"/>
                      <w:szCs w:val="22"/>
                    </w:rPr>
                    <w:t>pretérito perfecto</w:t>
                  </w:r>
                  <w:r w:rsidRPr="00B32305">
                    <w:rPr>
                      <w:sz w:val="22"/>
                      <w:szCs w:val="22"/>
                    </w:rPr>
                    <w:t xml:space="preserve"> z </w:t>
                  </w:r>
                </w:p>
                <w:p w:rsidR="0075623F" w:rsidRPr="00B32305" w:rsidRDefault="0075623F">
                  <w:r w:rsidRPr="00B32305">
                    <w:rPr>
                      <w:sz w:val="22"/>
                      <w:szCs w:val="22"/>
                    </w:rPr>
                    <w:t xml:space="preserve">czasownikami regularnymi i </w:t>
                  </w:r>
                </w:p>
                <w:p w:rsidR="002633C8" w:rsidRDefault="0075623F">
                  <w:pPr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>nieregularnymi.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75623F" w:rsidRPr="00B32305" w:rsidRDefault="0075623F">
                  <w:r w:rsidRPr="00B32305">
                    <w:rPr>
                      <w:sz w:val="22"/>
                      <w:szCs w:val="22"/>
                    </w:rPr>
                    <w:t xml:space="preserve">- Poprawnie stosuje określniki </w:t>
                  </w:r>
                  <w:r w:rsidR="001F4B59">
                    <w:rPr>
                      <w:sz w:val="22"/>
                      <w:szCs w:val="22"/>
                    </w:rPr>
                    <w:t>dla w/w czasu.</w:t>
                  </w:r>
                </w:p>
                <w:p w:rsidR="001F4B59" w:rsidRDefault="001F4B5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75623F" w:rsidRPr="00B32305" w:rsidRDefault="0075623F">
                  <w:r w:rsidRPr="00B32305">
                    <w:rPr>
                      <w:sz w:val="22"/>
                      <w:szCs w:val="22"/>
                    </w:rPr>
                    <w:t xml:space="preserve">- Tworzy rozbudowane dialogi </w:t>
                  </w:r>
                </w:p>
                <w:p w:rsidR="00847ACB" w:rsidRDefault="00847AC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związane z życiem codziennym</w:t>
                  </w:r>
                  <w:r w:rsidR="0075623F" w:rsidRPr="00B32305">
                    <w:rPr>
                      <w:sz w:val="22"/>
                      <w:szCs w:val="22"/>
                    </w:rPr>
                    <w:t xml:space="preserve"> </w:t>
                  </w:r>
                </w:p>
                <w:p w:rsidR="00CB2198" w:rsidRDefault="0075623F">
                  <w:pPr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>(</w:t>
                  </w:r>
                  <w:r w:rsidR="00CB2198">
                    <w:rPr>
                      <w:sz w:val="22"/>
                      <w:szCs w:val="22"/>
                    </w:rPr>
                    <w:t>10-15 wymian</w:t>
                  </w:r>
                  <w:r w:rsidRPr="00B32305">
                    <w:rPr>
                      <w:sz w:val="22"/>
                      <w:szCs w:val="22"/>
                    </w:rPr>
                    <w:t>)</w:t>
                  </w:r>
                  <w:r w:rsidR="00CB2198">
                    <w:rPr>
                      <w:sz w:val="22"/>
                      <w:szCs w:val="22"/>
                    </w:rPr>
                    <w:t>.</w:t>
                  </w:r>
                  <w:r w:rsidRPr="00B32305">
                    <w:rPr>
                      <w:sz w:val="22"/>
                      <w:szCs w:val="22"/>
                    </w:rPr>
                    <w:br/>
                  </w:r>
                </w:p>
                <w:p w:rsidR="00CB2198" w:rsidRDefault="0075623F" w:rsidP="00CB2198">
                  <w:pPr>
                    <w:rPr>
                      <w:rStyle w:val="Uwydatnienie"/>
                      <w:i w:val="0"/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 xml:space="preserve">- </w:t>
                  </w:r>
                  <w:r w:rsidR="00CB2198">
                    <w:rPr>
                      <w:sz w:val="22"/>
                      <w:szCs w:val="22"/>
                    </w:rPr>
                    <w:t>Używa</w:t>
                  </w:r>
                  <w:r w:rsidR="00CB2198" w:rsidRPr="001545A9">
                    <w:rPr>
                      <w:sz w:val="22"/>
                      <w:szCs w:val="22"/>
                    </w:rPr>
                    <w:t xml:space="preserve"> </w:t>
                  </w:r>
                  <w:r w:rsidR="00CB2198" w:rsidRPr="001545A9">
                    <w:rPr>
                      <w:rStyle w:val="Uwydatnienie"/>
                      <w:sz w:val="22"/>
                      <w:szCs w:val="22"/>
                    </w:rPr>
                    <w:t xml:space="preserve"> </w:t>
                  </w:r>
                  <w:r w:rsidR="00CB2198" w:rsidRPr="001545A9">
                    <w:rPr>
                      <w:rStyle w:val="Uwydatnienie"/>
                      <w:i w:val="0"/>
                      <w:sz w:val="22"/>
                      <w:szCs w:val="22"/>
                    </w:rPr>
                    <w:t xml:space="preserve">liczebników porządkowych </w:t>
                  </w:r>
                </w:p>
                <w:p w:rsidR="00DA7DF3" w:rsidRDefault="00CB2198" w:rsidP="00CB2198">
                  <w:pPr>
                    <w:rPr>
                      <w:sz w:val="22"/>
                      <w:szCs w:val="22"/>
                    </w:rPr>
                  </w:pPr>
                  <w:r w:rsidRPr="001545A9">
                    <w:rPr>
                      <w:rStyle w:val="Uwydatnienie"/>
                      <w:i w:val="0"/>
                      <w:sz w:val="22"/>
                      <w:szCs w:val="22"/>
                    </w:rPr>
                    <w:t>od 1 do 10.</w:t>
                  </w:r>
                  <w:r w:rsidR="0075623F" w:rsidRPr="00B32305">
                    <w:rPr>
                      <w:sz w:val="22"/>
                      <w:szCs w:val="22"/>
                    </w:rPr>
                    <w:br/>
                  </w:r>
                </w:p>
                <w:p w:rsidR="0075623F" w:rsidRPr="00DA7DF3" w:rsidRDefault="0075623F">
                  <w:pPr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 xml:space="preserve">- Tworzy dłuższe wypowiedzi </w:t>
                  </w:r>
                </w:p>
                <w:p w:rsidR="0075623F" w:rsidRPr="00B32305" w:rsidRDefault="0075623F">
                  <w:r w:rsidRPr="00B32305">
                    <w:rPr>
                      <w:sz w:val="22"/>
                      <w:szCs w:val="22"/>
                    </w:rPr>
                    <w:t>ustne i pisemne (</w:t>
                  </w:r>
                  <w:r w:rsidR="00DA7DF3">
                    <w:rPr>
                      <w:sz w:val="22"/>
                      <w:szCs w:val="22"/>
                    </w:rPr>
                    <w:t>10-15</w:t>
                  </w:r>
                  <w:r w:rsidRPr="00B32305">
                    <w:rPr>
                      <w:sz w:val="22"/>
                      <w:szCs w:val="22"/>
                    </w:rPr>
                    <w:t xml:space="preserve"> zdań) o </w:t>
                  </w:r>
                </w:p>
                <w:p w:rsidR="00DA7DF3" w:rsidRDefault="00DA7D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aktywnościach sportowych</w:t>
                  </w:r>
                  <w:r w:rsidR="0075623F" w:rsidRPr="00B32305">
                    <w:rPr>
                      <w:sz w:val="22"/>
                      <w:szCs w:val="22"/>
                    </w:rPr>
                    <w:t>.</w:t>
                  </w:r>
                  <w:r w:rsidR="0075623F" w:rsidRPr="00B32305">
                    <w:rPr>
                      <w:sz w:val="22"/>
                      <w:szCs w:val="22"/>
                    </w:rPr>
                    <w:br/>
                  </w:r>
                </w:p>
                <w:p w:rsidR="00DA7DF3" w:rsidRDefault="0075623F" w:rsidP="00DA7DF3">
                  <w:pPr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>- Potrafi samodzielnie op</w:t>
                  </w:r>
                  <w:r w:rsidR="00DA7DF3">
                    <w:rPr>
                      <w:sz w:val="22"/>
                      <w:szCs w:val="22"/>
                    </w:rPr>
                    <w:t xml:space="preserve">owiedzieć o swoim </w:t>
                  </w:r>
                </w:p>
                <w:p w:rsidR="0075623F" w:rsidRPr="00B32305" w:rsidRDefault="00DA7DF3" w:rsidP="00DA7DF3">
                  <w:r>
                    <w:rPr>
                      <w:sz w:val="22"/>
                      <w:szCs w:val="22"/>
                    </w:rPr>
                    <w:t>dniu i obowiązkach domowych ( 15- 20 zdań).</w:t>
                  </w:r>
                </w:p>
                <w:p w:rsidR="00DA7DF3" w:rsidRDefault="00DA7DF3" w:rsidP="00B32305">
                  <w:pPr>
                    <w:rPr>
                      <w:sz w:val="22"/>
                      <w:szCs w:val="22"/>
                    </w:rPr>
                  </w:pPr>
                </w:p>
                <w:p w:rsidR="00B32305" w:rsidRPr="00B32305" w:rsidRDefault="00B32305" w:rsidP="00B32305">
                  <w:r w:rsidRPr="00B32305">
                    <w:rPr>
                      <w:sz w:val="22"/>
                      <w:szCs w:val="22"/>
                    </w:rPr>
                    <w:t xml:space="preserve">- Rozumie i analizuje teksty z </w:t>
                  </w:r>
                </w:p>
                <w:p w:rsidR="00B32305" w:rsidRPr="00B32305" w:rsidRDefault="00DA7DF3" w:rsidP="00B32305">
                  <w:r>
                    <w:rPr>
                      <w:sz w:val="22"/>
                      <w:szCs w:val="22"/>
                    </w:rPr>
                    <w:t>modułu 4</w:t>
                  </w:r>
                  <w:r w:rsidR="00B32305" w:rsidRPr="00B32305">
                    <w:rPr>
                      <w:sz w:val="22"/>
                      <w:szCs w:val="22"/>
                    </w:rPr>
                    <w:t>, potrafi</w:t>
                  </w:r>
                  <w:r>
                    <w:rPr>
                      <w:sz w:val="22"/>
                      <w:szCs w:val="22"/>
                    </w:rPr>
                    <w:t xml:space="preserve"> je</w:t>
                  </w:r>
                  <w:r w:rsidR="00B32305" w:rsidRPr="00B32305">
                    <w:rPr>
                      <w:sz w:val="22"/>
                      <w:szCs w:val="22"/>
                    </w:rPr>
                    <w:t xml:space="preserve"> streścić </w:t>
                  </w:r>
                  <w:r>
                    <w:rPr>
                      <w:sz w:val="22"/>
                      <w:szCs w:val="22"/>
                    </w:rPr>
                    <w:t>i</w:t>
                  </w:r>
                </w:p>
                <w:p w:rsidR="00B32305" w:rsidRDefault="00B32305" w:rsidP="00DA7DF3">
                  <w:pPr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 xml:space="preserve">odpowiadać na </w:t>
                  </w:r>
                  <w:r w:rsidR="00DA7DF3">
                    <w:rPr>
                      <w:sz w:val="22"/>
                      <w:szCs w:val="22"/>
                    </w:rPr>
                    <w:t xml:space="preserve">pytania do tekstu. </w:t>
                  </w:r>
                </w:p>
                <w:p w:rsidR="00DA7DF3" w:rsidRDefault="00DA7DF3" w:rsidP="00DA7DF3">
                  <w:pPr>
                    <w:rPr>
                      <w:sz w:val="22"/>
                      <w:szCs w:val="22"/>
                    </w:rPr>
                  </w:pPr>
                </w:p>
                <w:p w:rsidR="00513AE8" w:rsidRDefault="00DA7DF3" w:rsidP="00513AE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  <w:r w:rsidR="00513AE8">
                    <w:rPr>
                      <w:sz w:val="22"/>
                      <w:szCs w:val="22"/>
                    </w:rPr>
                    <w:t xml:space="preserve"> Stosuje konstrukcje estar/ seguir + gerundio. </w:t>
                  </w:r>
                </w:p>
                <w:p w:rsidR="00513AE8" w:rsidRDefault="00513AE8" w:rsidP="00513AE8">
                  <w:pPr>
                    <w:rPr>
                      <w:sz w:val="22"/>
                      <w:szCs w:val="22"/>
                    </w:rPr>
                  </w:pPr>
                </w:p>
                <w:p w:rsidR="00513AE8" w:rsidRPr="00B32305" w:rsidRDefault="00513AE8" w:rsidP="00513AE8">
                  <w:pPr>
                    <w:rPr>
                      <w:vanish/>
                    </w:rPr>
                  </w:pPr>
                  <w:r>
                    <w:rPr>
                      <w:sz w:val="22"/>
                      <w:szCs w:val="22"/>
                    </w:rPr>
                    <w:t xml:space="preserve">- Używa czasu teraźniejszego estar + gerundio. </w:t>
                  </w:r>
                </w:p>
                <w:p w:rsidR="00DA7DF3" w:rsidRPr="00B32305" w:rsidRDefault="00DA7DF3" w:rsidP="00DA7DF3"/>
              </w:tc>
            </w:tr>
          </w:tbl>
          <w:p w:rsidR="0038311A" w:rsidRPr="00B32305" w:rsidRDefault="0038311A" w:rsidP="001545A9">
            <w:pPr>
              <w:rPr>
                <w:vanish/>
              </w:rPr>
            </w:pPr>
          </w:p>
          <w:p w:rsidR="00AA6F10" w:rsidRPr="00B32305" w:rsidRDefault="00AA6F10" w:rsidP="001545A9">
            <w:pPr>
              <w:pStyle w:val="TableParagraph"/>
              <w:tabs>
                <w:tab w:val="left" w:pos="260"/>
              </w:tabs>
              <w:ind w:left="108" w:right="236"/>
            </w:pPr>
          </w:p>
        </w:tc>
      </w:tr>
    </w:tbl>
    <w:p w:rsidR="00FF174F" w:rsidRPr="00B32305" w:rsidRDefault="00FF174F" w:rsidP="0008456A">
      <w:pPr>
        <w:pStyle w:val="TableParagraph"/>
        <w:spacing w:line="270" w:lineRule="atLeast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tbl>
      <w:tblPr>
        <w:tblStyle w:val="TableNormal1"/>
        <w:tblpPr w:leftFromText="180" w:rightFromText="180" w:vertAnchor="page" w:horzAnchor="margin" w:tblpY="19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3382"/>
        <w:gridCol w:w="3144"/>
        <w:gridCol w:w="2979"/>
        <w:gridCol w:w="2936"/>
      </w:tblGrid>
      <w:tr w:rsidR="00251699" w:rsidRPr="00B32305" w:rsidTr="00251699">
        <w:trPr>
          <w:trHeight w:val="8833"/>
        </w:trPr>
        <w:tc>
          <w:tcPr>
            <w:tcW w:w="1402" w:type="dxa"/>
          </w:tcPr>
          <w:p w:rsidR="00251699" w:rsidRPr="00B32305" w:rsidRDefault="00251699" w:rsidP="00251699">
            <w:pPr>
              <w:pStyle w:val="TableParagraph"/>
              <w:spacing w:before="1"/>
            </w:pPr>
            <w:r w:rsidRPr="00B32305">
              <w:lastRenderedPageBreak/>
              <w:t>Descubre</w:t>
            </w:r>
            <w:r w:rsidRPr="00B32305">
              <w:rPr>
                <w:spacing w:val="-5"/>
              </w:rPr>
              <w:t xml:space="preserve"> 3,</w:t>
            </w:r>
          </w:p>
          <w:p w:rsidR="00251699" w:rsidRPr="00B32305" w:rsidRDefault="00251699" w:rsidP="00251699">
            <w:pPr>
              <w:pStyle w:val="TableParagraph"/>
            </w:pPr>
            <w:r w:rsidRPr="00B32305">
              <w:t xml:space="preserve">moduł </w:t>
            </w:r>
            <w:r w:rsidRPr="00B32305">
              <w:rPr>
                <w:spacing w:val="-10"/>
              </w:rPr>
              <w:t>1</w:t>
            </w:r>
          </w:p>
        </w:tc>
        <w:tc>
          <w:tcPr>
            <w:tcW w:w="3382" w:type="dxa"/>
          </w:tcPr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spacing w:before="1"/>
              <w:ind w:left="262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podstawowe</w:t>
            </w:r>
          </w:p>
          <w:p w:rsidR="00251699" w:rsidRPr="00B32305" w:rsidRDefault="00251699" w:rsidP="00251699">
            <w:pPr>
              <w:pStyle w:val="TableParagraph"/>
              <w:ind w:right="920"/>
            </w:pPr>
            <w:r w:rsidRPr="00B32305">
              <w:rPr>
                <w:w w:val="110"/>
              </w:rPr>
              <w:t>słownictwodotyczące tematów: wygląd</w:t>
            </w:r>
          </w:p>
          <w:p w:rsidR="00251699" w:rsidRPr="00B32305" w:rsidRDefault="00251699" w:rsidP="00251699">
            <w:pPr>
              <w:pStyle w:val="TableParagraph"/>
            </w:pPr>
            <w:r w:rsidRPr="00B32305">
              <w:rPr>
                <w:w w:val="110"/>
              </w:rPr>
              <w:t xml:space="preserve">zewnętrzny,charakter,stan fizyczny i emocjonalny, przymiotnikiopodwójnym znaczeniu lub odcieniu </w:t>
            </w:r>
            <w:r w:rsidRPr="00B32305">
              <w:rPr>
                <w:spacing w:val="-2"/>
                <w:w w:val="110"/>
              </w:rPr>
              <w:t>znaczeniowym,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ind w:right="278" w:firstLine="0"/>
            </w:pPr>
            <w:r w:rsidRPr="00B32305">
              <w:t>rozumie godziny (wyrażanie w stylu formalnym),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ind w:right="426" w:firstLine="0"/>
            </w:pPr>
            <w:r w:rsidRPr="00B32305">
              <w:rPr>
                <w:w w:val="110"/>
              </w:rPr>
              <w:t>umie wymienić jedne projektAntonioGaudiego,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ind w:right="833" w:firstLine="0"/>
            </w:pPr>
            <w:r w:rsidRPr="00B32305">
              <w:rPr>
                <w:w w:val="110"/>
              </w:rPr>
              <w:t xml:space="preserve">zna2tytułybajekdla </w:t>
            </w:r>
            <w:r w:rsidRPr="00B32305">
              <w:rPr>
                <w:spacing w:val="-2"/>
                <w:w w:val="110"/>
              </w:rPr>
              <w:t>dzieci,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ind w:right="131" w:firstLine="0"/>
            </w:pPr>
            <w:r w:rsidRPr="00B32305">
              <w:rPr>
                <w:w w:val="110"/>
              </w:rPr>
              <w:t>znaznaczeniaczasowników ser, estar, haber,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ind w:left="262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niektóre</w:t>
            </w:r>
          </w:p>
          <w:p w:rsidR="00251699" w:rsidRPr="00B32305" w:rsidRDefault="00251699" w:rsidP="00251699">
            <w:pPr>
              <w:pStyle w:val="TableParagraph"/>
            </w:pPr>
            <w:r w:rsidRPr="00B32305">
              <w:rPr>
                <w:w w:val="110"/>
              </w:rPr>
              <w:t>formy/końcówki:</w:t>
            </w:r>
            <w:r w:rsidRPr="00B32305">
              <w:rPr>
                <w:spacing w:val="-2"/>
                <w:w w:val="110"/>
              </w:rPr>
              <w:t>konstrukcji</w:t>
            </w:r>
          </w:p>
          <w:p w:rsidR="00251699" w:rsidRPr="00B32305" w:rsidRDefault="00251699" w:rsidP="00251699">
            <w:pPr>
              <w:pStyle w:val="TableParagraph"/>
            </w:pPr>
            <w:r w:rsidRPr="00B32305">
              <w:rPr>
                <w:i/>
              </w:rPr>
              <w:t>estar+gerundio</w:t>
            </w:r>
            <w:r w:rsidRPr="00B32305">
              <w:t>,</w:t>
            </w:r>
            <w:r w:rsidRPr="00B32305">
              <w:rPr>
                <w:spacing w:val="-2"/>
              </w:rPr>
              <w:t>czasu</w:t>
            </w:r>
          </w:p>
          <w:p w:rsidR="00251699" w:rsidRPr="00B32305" w:rsidRDefault="00251699" w:rsidP="00251699">
            <w:pPr>
              <w:pStyle w:val="TableParagraph"/>
              <w:rPr>
                <w:i/>
              </w:rPr>
            </w:pPr>
            <w:r w:rsidRPr="00B32305">
              <w:rPr>
                <w:i/>
              </w:rPr>
              <w:t>pretéritoperfectode</w:t>
            </w:r>
            <w:r w:rsidRPr="00B32305">
              <w:rPr>
                <w:i/>
                <w:spacing w:val="-2"/>
              </w:rPr>
              <w:t>indicativo,</w:t>
            </w:r>
          </w:p>
          <w:p w:rsidR="00251699" w:rsidRPr="00B32305" w:rsidRDefault="00251699" w:rsidP="00251699">
            <w:pPr>
              <w:pStyle w:val="TableParagraph"/>
              <w:rPr>
                <w:i/>
              </w:rPr>
            </w:pPr>
            <w:r w:rsidRPr="00B32305">
              <w:t>czas</w:t>
            </w:r>
            <w:r w:rsidRPr="00B32305">
              <w:rPr>
                <w:i/>
              </w:rPr>
              <w:t>futuro</w:t>
            </w:r>
            <w:r w:rsidRPr="00B32305">
              <w:rPr>
                <w:i/>
                <w:spacing w:val="-2"/>
              </w:rPr>
              <w:t>imperfecto,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238" w:firstLine="0"/>
              <w:rPr>
                <w:i/>
              </w:rPr>
            </w:pPr>
            <w:r w:rsidRPr="00B32305">
              <w:t>znaokolicznikczasuw</w:t>
            </w:r>
            <w:r w:rsidRPr="00B32305">
              <w:rPr>
                <w:i/>
              </w:rPr>
              <w:t xml:space="preserve">futuro imperfecto de indicativo: </w:t>
            </w:r>
            <w:r w:rsidRPr="00B32305">
              <w:rPr>
                <w:i/>
                <w:spacing w:val="-2"/>
              </w:rPr>
              <w:t>mañana,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1168" w:firstLine="0"/>
            </w:pPr>
            <w:r w:rsidRPr="00B32305">
              <w:t>budujekonkstrukcję bezosobową z “se”,</w:t>
            </w:r>
          </w:p>
        </w:tc>
        <w:tc>
          <w:tcPr>
            <w:tcW w:w="3144" w:type="dxa"/>
          </w:tcPr>
          <w:p w:rsidR="00251699" w:rsidRPr="00B32305" w:rsidRDefault="00251699" w:rsidP="00251699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1"/>
              <w:ind w:left="259" w:hanging="152"/>
            </w:pPr>
            <w:r w:rsidRPr="00B32305">
              <w:rPr>
                <w:w w:val="110"/>
              </w:rPr>
              <w:t>znaznaczną</w:t>
            </w:r>
            <w:r w:rsidRPr="00B32305">
              <w:rPr>
                <w:spacing w:val="-4"/>
                <w:w w:val="110"/>
              </w:rPr>
              <w:t>część</w:t>
            </w:r>
          </w:p>
          <w:p w:rsidR="00251699" w:rsidRPr="00B32305" w:rsidRDefault="00251699" w:rsidP="00251699">
            <w:pPr>
              <w:pStyle w:val="TableParagraph"/>
              <w:ind w:left="107" w:right="436"/>
            </w:pPr>
            <w:r w:rsidRPr="00B32305">
              <w:rPr>
                <w:w w:val="110"/>
              </w:rPr>
              <w:t>słownictwadotyczącego tematów: wygląd</w:t>
            </w:r>
          </w:p>
          <w:p w:rsidR="00251699" w:rsidRPr="00B32305" w:rsidRDefault="00251699" w:rsidP="00251699">
            <w:pPr>
              <w:pStyle w:val="TableParagraph"/>
              <w:ind w:left="107"/>
            </w:pPr>
            <w:r w:rsidRPr="00B32305">
              <w:rPr>
                <w:w w:val="110"/>
              </w:rPr>
              <w:t xml:space="preserve">zewnętrzny,charakter,stan fizyczny i emocjonalny, przymiotnikiopodwójnym znaczeniu lub odcieniu </w:t>
            </w:r>
            <w:r w:rsidRPr="00B32305">
              <w:rPr>
                <w:spacing w:val="-2"/>
                <w:w w:val="110"/>
              </w:rPr>
              <w:t>znaczeniowym,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107" w:right="247" w:firstLine="0"/>
            </w:pPr>
            <w:r w:rsidRPr="00B32305">
              <w:t>zna godziny(wyrażaniew stylu formalnym), ale</w:t>
            </w:r>
          </w:p>
          <w:p w:rsidR="00251699" w:rsidRPr="00B32305" w:rsidRDefault="00251699" w:rsidP="00251699">
            <w:pPr>
              <w:pStyle w:val="TableParagraph"/>
              <w:ind w:left="107" w:right="455"/>
            </w:pPr>
            <w:r w:rsidRPr="00B32305">
              <w:t xml:space="preserve">popełniaprzytymliczne </w:t>
            </w:r>
            <w:r w:rsidRPr="00B32305">
              <w:rPr>
                <w:spacing w:val="-2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225" w:firstLine="0"/>
            </w:pPr>
            <w:r w:rsidRPr="00B32305">
              <w:t xml:space="preserve">umieprognozowaćpogodę, ale popełnia przy tym liczne </w:t>
            </w:r>
            <w:r w:rsidRPr="00B32305">
              <w:rPr>
                <w:spacing w:val="-2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107" w:right="731" w:firstLine="0"/>
            </w:pPr>
            <w:r w:rsidRPr="00B32305">
              <w:rPr>
                <w:w w:val="110"/>
              </w:rPr>
              <w:t xml:space="preserve">umiewymienićdwa projekty Antonio </w:t>
            </w:r>
            <w:r w:rsidRPr="00B32305">
              <w:rPr>
                <w:spacing w:val="-2"/>
                <w:w w:val="110"/>
              </w:rPr>
              <w:t>Gaudiego,</w:t>
            </w:r>
          </w:p>
          <w:p w:rsidR="00251699" w:rsidRPr="00B32305" w:rsidRDefault="00251699" w:rsidP="00251699">
            <w:pPr>
              <w:pStyle w:val="TableParagraph"/>
              <w:ind w:left="107" w:right="455"/>
            </w:pPr>
            <w:r w:rsidRPr="00B32305">
              <w:rPr>
                <w:w w:val="110"/>
              </w:rPr>
              <w:t>-znakilkatytułówbajek dla dzieci,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259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znaczenia</w:t>
            </w:r>
          </w:p>
          <w:p w:rsidR="00251699" w:rsidRPr="00B32305" w:rsidRDefault="00251699" w:rsidP="00251699">
            <w:pPr>
              <w:pStyle w:val="TableParagraph"/>
              <w:ind w:left="107"/>
            </w:pPr>
            <w:r w:rsidRPr="00B32305">
              <w:rPr>
                <w:w w:val="110"/>
              </w:rPr>
              <w:t>czasownikówser,estar, haber i stosuje je</w:t>
            </w:r>
          </w:p>
          <w:p w:rsidR="00251699" w:rsidRPr="00B32305" w:rsidRDefault="00251699" w:rsidP="00251699">
            <w:pPr>
              <w:pStyle w:val="TableParagraph"/>
              <w:ind w:left="107"/>
            </w:pPr>
            <w:r w:rsidRPr="00B32305">
              <w:rPr>
                <w:w w:val="110"/>
              </w:rPr>
              <w:t>popełniającliczne</w:t>
            </w:r>
            <w:r w:rsidRPr="00B32305">
              <w:rPr>
                <w:spacing w:val="-2"/>
                <w:w w:val="110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107" w:right="590" w:firstLine="0"/>
            </w:pPr>
            <w:r w:rsidRPr="00B32305">
              <w:rPr>
                <w:w w:val="110"/>
              </w:rPr>
              <w:t>potrafiopisaćosobyi stany, miejsca, byt i</w:t>
            </w:r>
          </w:p>
          <w:p w:rsidR="00251699" w:rsidRPr="00B32305" w:rsidRDefault="00251699" w:rsidP="00251699">
            <w:pPr>
              <w:pStyle w:val="TableParagraph"/>
              <w:ind w:left="107"/>
            </w:pPr>
            <w:r w:rsidRPr="00B32305">
              <w:rPr>
                <w:w w:val="110"/>
              </w:rPr>
              <w:t>położenie, aktualne wykonywaneczynnościi osobiste przeżycia,</w:t>
            </w:r>
          </w:p>
          <w:p w:rsidR="00251699" w:rsidRPr="00B32305" w:rsidRDefault="00251699" w:rsidP="00251699">
            <w:pPr>
              <w:pStyle w:val="TableParagraph"/>
              <w:ind w:left="107"/>
            </w:pPr>
            <w:r w:rsidRPr="00B32305">
              <w:rPr>
                <w:w w:val="110"/>
              </w:rPr>
              <w:t xml:space="preserve">popełniającprzytymliczne </w:t>
            </w:r>
            <w:r w:rsidRPr="00B32305">
              <w:rPr>
                <w:spacing w:val="-2"/>
                <w:w w:val="110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57" w:lineRule="exact"/>
              <w:ind w:left="259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 xml:space="preserve"> większość</w:t>
            </w:r>
          </w:p>
        </w:tc>
        <w:tc>
          <w:tcPr>
            <w:tcW w:w="2979" w:type="dxa"/>
          </w:tcPr>
          <w:p w:rsidR="00251699" w:rsidRPr="00B32305" w:rsidRDefault="00251699" w:rsidP="0025169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before="1"/>
              <w:ind w:left="262" w:hanging="152"/>
            </w:pPr>
            <w:r w:rsidRPr="00B32305">
              <w:rPr>
                <w:w w:val="110"/>
              </w:rPr>
              <w:t>znawiększą</w:t>
            </w:r>
            <w:r w:rsidRPr="00B32305">
              <w:rPr>
                <w:spacing w:val="-2"/>
                <w:w w:val="110"/>
              </w:rPr>
              <w:t>część</w:t>
            </w:r>
          </w:p>
          <w:p w:rsidR="00251699" w:rsidRPr="00B32305" w:rsidRDefault="00251699" w:rsidP="00251699">
            <w:pPr>
              <w:pStyle w:val="TableParagraph"/>
              <w:ind w:right="268"/>
            </w:pPr>
            <w:r w:rsidRPr="00B32305">
              <w:rPr>
                <w:w w:val="110"/>
              </w:rPr>
              <w:t>słownictwadotyczącego tematów: wygląd</w:t>
            </w:r>
          </w:p>
          <w:p w:rsidR="00251699" w:rsidRPr="00B32305" w:rsidRDefault="00251699" w:rsidP="00251699">
            <w:pPr>
              <w:pStyle w:val="TableParagraph"/>
              <w:ind w:right="459"/>
            </w:pPr>
            <w:r w:rsidRPr="00B32305">
              <w:rPr>
                <w:w w:val="110"/>
              </w:rPr>
              <w:t xml:space="preserve">zewnętrzny,charakter, stan fizyczny i </w:t>
            </w:r>
            <w:r w:rsidRPr="00B32305">
              <w:rPr>
                <w:spacing w:val="-2"/>
                <w:w w:val="110"/>
              </w:rPr>
              <w:t xml:space="preserve">emocjonalny, </w:t>
            </w:r>
            <w:r w:rsidRPr="00B32305">
              <w:rPr>
                <w:w w:val="110"/>
              </w:rPr>
              <w:t>przymiotniki o</w:t>
            </w:r>
          </w:p>
          <w:p w:rsidR="00251699" w:rsidRPr="00B32305" w:rsidRDefault="00251699" w:rsidP="00251699">
            <w:pPr>
              <w:pStyle w:val="TableParagraph"/>
              <w:spacing w:before="1"/>
              <w:ind w:right="473"/>
            </w:pPr>
            <w:r w:rsidRPr="00B32305">
              <w:rPr>
                <w:w w:val="110"/>
              </w:rPr>
              <w:t xml:space="preserve">podwójnymznaczeniu lub odcieniu </w:t>
            </w:r>
            <w:r w:rsidRPr="00B32305">
              <w:rPr>
                <w:spacing w:val="-2"/>
                <w:w w:val="110"/>
              </w:rPr>
              <w:t>znaczeniowym,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371" w:firstLine="0"/>
            </w:pPr>
            <w:r w:rsidRPr="00B32305">
              <w:t>zna godziny(wyrażanie w stylu formalnym) i</w:t>
            </w:r>
          </w:p>
          <w:p w:rsidR="00251699" w:rsidRPr="00B32305" w:rsidRDefault="00251699" w:rsidP="00251699">
            <w:pPr>
              <w:pStyle w:val="TableParagraph"/>
            </w:pPr>
            <w:r w:rsidRPr="00B32305">
              <w:t xml:space="preserve">popełniaprzytymnieliczne </w:t>
            </w:r>
            <w:r w:rsidRPr="00B32305">
              <w:rPr>
                <w:spacing w:val="-2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17" w:firstLine="0"/>
            </w:pPr>
            <w:r w:rsidRPr="00B32305">
              <w:t>umieprognozowaćpogodę i popełnia przy tym liczne</w:t>
            </w:r>
          </w:p>
          <w:p w:rsidR="00251699" w:rsidRPr="00B32305" w:rsidRDefault="00251699" w:rsidP="00251699">
            <w:pPr>
              <w:pStyle w:val="TableParagraph"/>
            </w:pPr>
            <w:r w:rsidRPr="00B32305">
              <w:t>nieliczne</w:t>
            </w:r>
            <w:r w:rsidRPr="00B32305">
              <w:rPr>
                <w:spacing w:val="-2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328" w:firstLine="0"/>
            </w:pPr>
            <w:r w:rsidRPr="00B32305">
              <w:rPr>
                <w:w w:val="110"/>
              </w:rPr>
              <w:t xml:space="preserve">umiewymienićważne projekty Antonio Gaudiego i zna jego </w:t>
            </w:r>
            <w:r w:rsidRPr="00B32305">
              <w:rPr>
                <w:spacing w:val="-2"/>
                <w:w w:val="110"/>
              </w:rPr>
              <w:t>twórczość,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235" w:firstLine="0"/>
            </w:pPr>
            <w:r w:rsidRPr="00B32305">
              <w:rPr>
                <w:w w:val="110"/>
              </w:rPr>
              <w:t>znakilkatytułówbajek dla dzieci i umie</w:t>
            </w:r>
          </w:p>
          <w:p w:rsidR="00251699" w:rsidRPr="00B32305" w:rsidRDefault="00251699" w:rsidP="00251699">
            <w:pPr>
              <w:pStyle w:val="TableParagraph"/>
              <w:ind w:right="268"/>
            </w:pPr>
            <w:r w:rsidRPr="00B32305">
              <w:rPr>
                <w:w w:val="110"/>
              </w:rPr>
              <w:t xml:space="preserve">wymienićnajważniejsze </w:t>
            </w:r>
            <w:r w:rsidRPr="00B32305">
              <w:rPr>
                <w:spacing w:val="-2"/>
                <w:w w:val="110"/>
              </w:rPr>
              <w:t>postaci,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left="262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znaczenia</w:t>
            </w:r>
          </w:p>
          <w:p w:rsidR="00251699" w:rsidRPr="00B32305" w:rsidRDefault="00251699" w:rsidP="00251699">
            <w:pPr>
              <w:pStyle w:val="TableParagraph"/>
            </w:pPr>
            <w:r w:rsidRPr="00B32305">
              <w:rPr>
                <w:w w:val="110"/>
              </w:rPr>
              <w:t>czasownikówser,estar, haber i stosuje je</w:t>
            </w:r>
          </w:p>
          <w:p w:rsidR="00251699" w:rsidRPr="00B32305" w:rsidRDefault="00251699" w:rsidP="00251699">
            <w:pPr>
              <w:pStyle w:val="TableParagraph"/>
              <w:ind w:right="620"/>
            </w:pPr>
            <w:r w:rsidRPr="00B32305">
              <w:rPr>
                <w:w w:val="110"/>
              </w:rPr>
              <w:t xml:space="preserve">popełniającnieliczne </w:t>
            </w:r>
            <w:r w:rsidRPr="00B32305">
              <w:rPr>
                <w:spacing w:val="-2"/>
                <w:w w:val="110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70" w:lineRule="atLeast"/>
              <w:ind w:right="422" w:firstLine="0"/>
            </w:pPr>
            <w:r w:rsidRPr="00B32305">
              <w:rPr>
                <w:w w:val="110"/>
              </w:rPr>
              <w:t>potrafiopisaćosobyi stany, miejsca, byt i</w:t>
            </w:r>
          </w:p>
        </w:tc>
        <w:tc>
          <w:tcPr>
            <w:tcW w:w="2936" w:type="dxa"/>
          </w:tcPr>
          <w:p w:rsidR="00251699" w:rsidRPr="00B32305" w:rsidRDefault="00251699" w:rsidP="00251699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left="260" w:hanging="152"/>
            </w:pPr>
            <w:r w:rsidRPr="00B32305">
              <w:rPr>
                <w:w w:val="110"/>
              </w:rPr>
              <w:t>znaprawie</w:t>
            </w:r>
            <w:r w:rsidRPr="00B32305">
              <w:rPr>
                <w:spacing w:val="-4"/>
                <w:w w:val="110"/>
              </w:rPr>
              <w:t>całe</w:t>
            </w:r>
          </w:p>
          <w:p w:rsidR="00251699" w:rsidRPr="00B32305" w:rsidRDefault="00251699" w:rsidP="00251699">
            <w:pPr>
              <w:pStyle w:val="TableParagraph"/>
              <w:ind w:left="108" w:right="476"/>
            </w:pPr>
            <w:r w:rsidRPr="00B32305">
              <w:rPr>
                <w:w w:val="110"/>
              </w:rPr>
              <w:t>słownictwodotyczące tematów: wygląd</w:t>
            </w:r>
          </w:p>
          <w:p w:rsidR="00251699" w:rsidRPr="00B32305" w:rsidRDefault="00251699" w:rsidP="00251699">
            <w:pPr>
              <w:pStyle w:val="TableParagraph"/>
              <w:ind w:left="108" w:right="418"/>
            </w:pPr>
            <w:r w:rsidRPr="00B32305">
              <w:rPr>
                <w:w w:val="110"/>
              </w:rPr>
              <w:t xml:space="preserve">zewnętrzny,charakter, stan fizyczny i </w:t>
            </w:r>
            <w:r w:rsidRPr="00B32305">
              <w:rPr>
                <w:spacing w:val="-2"/>
                <w:w w:val="110"/>
              </w:rPr>
              <w:t xml:space="preserve">emocjonalny, </w:t>
            </w:r>
            <w:r w:rsidRPr="00B32305">
              <w:rPr>
                <w:w w:val="110"/>
              </w:rPr>
              <w:t>przymiotniki o</w:t>
            </w:r>
          </w:p>
          <w:p w:rsidR="00251699" w:rsidRPr="00B32305" w:rsidRDefault="00251699" w:rsidP="00251699">
            <w:pPr>
              <w:pStyle w:val="TableParagraph"/>
              <w:spacing w:before="1"/>
              <w:ind w:left="108" w:right="432"/>
            </w:pPr>
            <w:r w:rsidRPr="00B32305">
              <w:rPr>
                <w:w w:val="110"/>
              </w:rPr>
              <w:t xml:space="preserve">podwójnymznaczeniu lub odcieniu </w:t>
            </w:r>
            <w:r w:rsidRPr="00B32305">
              <w:rPr>
                <w:spacing w:val="-2"/>
                <w:w w:val="110"/>
              </w:rPr>
              <w:t>znaczeniowym,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331" w:firstLine="0"/>
            </w:pPr>
            <w:r w:rsidRPr="00B32305">
              <w:t>zna godziny(wyrażanie w stylu formalnym) i</w:t>
            </w:r>
          </w:p>
          <w:p w:rsidR="00251699" w:rsidRPr="00B32305" w:rsidRDefault="00251699" w:rsidP="00251699">
            <w:pPr>
              <w:pStyle w:val="TableParagraph"/>
              <w:ind w:left="108"/>
            </w:pPr>
            <w:r w:rsidRPr="00B32305">
              <w:t xml:space="preserve">popełniaprzytymdrobne </w:t>
            </w:r>
            <w:r w:rsidRPr="00B32305">
              <w:rPr>
                <w:spacing w:val="-2"/>
              </w:rPr>
              <w:t>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ind w:left="246" w:hanging="138"/>
            </w:pPr>
            <w:r w:rsidRPr="00B32305">
              <w:t>umie</w:t>
            </w:r>
            <w:r w:rsidRPr="00B32305">
              <w:rPr>
                <w:spacing w:val="-2"/>
              </w:rPr>
              <w:t>prognozować</w:t>
            </w:r>
          </w:p>
          <w:p w:rsidR="00251699" w:rsidRPr="00B32305" w:rsidRDefault="00251699" w:rsidP="00251699">
            <w:pPr>
              <w:pStyle w:val="TableParagraph"/>
              <w:ind w:left="108"/>
            </w:pPr>
            <w:r w:rsidRPr="00B32305">
              <w:t>pogodęipopełniaprzytym liczne drobne błędy,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288" w:firstLine="0"/>
            </w:pPr>
            <w:r w:rsidRPr="00B32305">
              <w:rPr>
                <w:w w:val="110"/>
              </w:rPr>
              <w:t xml:space="preserve">umiewymienićważne projekty Antonio Gaudiego i zna jego </w:t>
            </w:r>
            <w:r w:rsidRPr="00B32305">
              <w:rPr>
                <w:spacing w:val="-2"/>
                <w:w w:val="110"/>
              </w:rPr>
              <w:t>twórczość,</w:t>
            </w:r>
          </w:p>
          <w:p w:rsidR="00251699" w:rsidRPr="00B32305" w:rsidRDefault="00251699" w:rsidP="00251699">
            <w:pPr>
              <w:pStyle w:val="TableParagraph"/>
              <w:ind w:left="108"/>
            </w:pPr>
            <w:r w:rsidRPr="00B32305">
              <w:rPr>
                <w:w w:val="110"/>
              </w:rPr>
              <w:t>-znakilkatytułówbajek dla dzieci, umie</w:t>
            </w:r>
          </w:p>
          <w:p w:rsidR="00251699" w:rsidRPr="00B32305" w:rsidRDefault="00251699" w:rsidP="00251699">
            <w:pPr>
              <w:pStyle w:val="TableParagraph"/>
              <w:ind w:left="108" w:right="227"/>
            </w:pPr>
            <w:r w:rsidRPr="00B32305">
              <w:rPr>
                <w:w w:val="110"/>
              </w:rPr>
              <w:t>wymienićnajważniejsze postaci i opowiedzieć wybraną przez siebie</w:t>
            </w:r>
          </w:p>
          <w:p w:rsidR="00251699" w:rsidRPr="00B32305" w:rsidRDefault="00251699" w:rsidP="00251699">
            <w:pPr>
              <w:pStyle w:val="TableParagraph"/>
              <w:ind w:left="108"/>
            </w:pPr>
            <w:r w:rsidRPr="00B32305">
              <w:rPr>
                <w:w w:val="110"/>
              </w:rPr>
              <w:t xml:space="preserve">bajkęlub </w:t>
            </w:r>
            <w:r w:rsidRPr="00B32305">
              <w:rPr>
                <w:spacing w:val="-2"/>
                <w:w w:val="110"/>
              </w:rPr>
              <w:t>baśń,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60" w:hanging="152"/>
            </w:pPr>
            <w:r w:rsidRPr="00B32305">
              <w:rPr>
                <w:w w:val="110"/>
              </w:rPr>
              <w:t>potrafimówić</w:t>
            </w:r>
            <w:r w:rsidRPr="00B32305">
              <w:rPr>
                <w:spacing w:val="-10"/>
                <w:w w:val="110"/>
              </w:rPr>
              <w:t>o</w:t>
            </w:r>
          </w:p>
          <w:p w:rsidR="00251699" w:rsidRPr="00B32305" w:rsidRDefault="00251699" w:rsidP="00251699">
            <w:pPr>
              <w:pStyle w:val="TableParagraph"/>
              <w:ind w:left="108" w:right="297"/>
            </w:pPr>
            <w:r w:rsidRPr="00B32305">
              <w:t>czynnościach przeszłych jakooprzyczyniesytuacji i stanów obecnych</w:t>
            </w:r>
          </w:p>
          <w:p w:rsidR="00251699" w:rsidRPr="00B32305" w:rsidRDefault="00251699" w:rsidP="00251699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line="257" w:lineRule="exact"/>
              <w:ind w:left="260" w:hanging="152"/>
            </w:pPr>
            <w:r w:rsidRPr="00B32305">
              <w:rPr>
                <w:w w:val="110"/>
              </w:rPr>
              <w:t>zna</w:t>
            </w:r>
            <w:r w:rsidRPr="00B32305">
              <w:rPr>
                <w:spacing w:val="-2"/>
                <w:w w:val="110"/>
              </w:rPr>
              <w:t>znaczenia</w:t>
            </w:r>
          </w:p>
        </w:tc>
      </w:tr>
    </w:tbl>
    <w:p w:rsidR="0038311A" w:rsidRPr="00B32305" w:rsidRDefault="00A076BD" w:rsidP="0038311A">
      <w:pPr>
        <w:pStyle w:val="TableParagraph"/>
        <w:spacing w:line="257" w:lineRule="exact"/>
        <w:sectPr w:rsidR="0038311A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5pt;margin-top:-50.1pt;width:562pt;height:51.75pt;z-index:251659264;visibility:visible;mso-wrap-distance-top:3.6pt;mso-wrap-distance-bottom:3.6pt;mso-position-horizontal-relative:text;mso-position-vertical-relative:text;mso-width-relative:margin;mso-height-relative:margin" filled="f" stroked="f">
            <v:textbox style="mso-next-textbox:#Text Box 2">
              <w:txbxContent>
                <w:p w:rsidR="001545A9" w:rsidRPr="00B32305" w:rsidRDefault="001545A9" w:rsidP="00251699">
                  <w:pPr>
                    <w:pStyle w:val="Tekstpodstawowy"/>
                    <w:spacing w:before="76"/>
                    <w:ind w:left="2543" w:right="1835"/>
                    <w:jc w:val="center"/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 xml:space="preserve">klasy: </w:t>
                  </w:r>
                  <w:r>
                    <w:rPr>
                      <w:sz w:val="22"/>
                      <w:szCs w:val="22"/>
                    </w:rPr>
                    <w:t>4 b, 4 e,</w:t>
                  </w:r>
                  <w:r>
                    <w:rPr>
                      <w:sz w:val="22"/>
                      <w:szCs w:val="22"/>
                    </w:rPr>
                    <w:br/>
                  </w:r>
                </w:p>
                <w:p w:rsidR="001545A9" w:rsidRPr="00B32305" w:rsidRDefault="001545A9" w:rsidP="00251699">
                  <w:pPr>
                    <w:pStyle w:val="Tekstpodstawowy"/>
                    <w:spacing w:before="3"/>
                    <w:ind w:left="1834" w:right="1835"/>
                    <w:jc w:val="center"/>
                    <w:rPr>
                      <w:sz w:val="22"/>
                      <w:szCs w:val="22"/>
                    </w:rPr>
                  </w:pPr>
                  <w:r w:rsidRPr="00B32305">
                    <w:rPr>
                      <w:sz w:val="22"/>
                      <w:szCs w:val="22"/>
                    </w:rPr>
                    <w:t xml:space="preserve">    stosowany podręcznik: </w:t>
                  </w:r>
                  <w:r w:rsidRPr="00251699">
                    <w:rPr>
                      <w:sz w:val="22"/>
                      <w:szCs w:val="22"/>
                    </w:rPr>
                    <w:t>Descubre 3, Wyd. Draco ( moduły 1-2).</w:t>
                  </w:r>
                </w:p>
                <w:p w:rsidR="001545A9" w:rsidRPr="00251699" w:rsidRDefault="001545A9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</w:p>
    <w:p w:rsidR="0038311A" w:rsidRPr="00B32305" w:rsidRDefault="0038311A" w:rsidP="0038311A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3382"/>
        <w:gridCol w:w="3144"/>
        <w:gridCol w:w="2979"/>
        <w:gridCol w:w="2936"/>
      </w:tblGrid>
      <w:tr w:rsidR="0038311A" w:rsidRPr="00B32305" w:rsidTr="001545A9">
        <w:trPr>
          <w:trHeight w:val="8518"/>
        </w:trPr>
        <w:tc>
          <w:tcPr>
            <w:tcW w:w="1402" w:type="dxa"/>
          </w:tcPr>
          <w:p w:rsidR="0038311A" w:rsidRPr="00B32305" w:rsidRDefault="0038311A" w:rsidP="001545A9">
            <w:pPr>
              <w:pStyle w:val="TableParagraph"/>
              <w:ind w:left="0"/>
            </w:pPr>
          </w:p>
        </w:tc>
        <w:tc>
          <w:tcPr>
            <w:tcW w:w="3382" w:type="dxa"/>
          </w:tcPr>
          <w:p w:rsidR="0038311A" w:rsidRPr="00B32305" w:rsidRDefault="0038311A" w:rsidP="001545A9">
            <w:pPr>
              <w:pStyle w:val="TableParagraph"/>
              <w:ind w:left="0"/>
            </w:pPr>
          </w:p>
        </w:tc>
        <w:tc>
          <w:tcPr>
            <w:tcW w:w="3144" w:type="dxa"/>
          </w:tcPr>
          <w:p w:rsidR="0038311A" w:rsidRPr="00B32305" w:rsidRDefault="0038311A" w:rsidP="001545A9">
            <w:pPr>
              <w:pStyle w:val="TableParagraph"/>
              <w:spacing w:before="1"/>
              <w:ind w:left="107" w:right="279"/>
              <w:rPr>
                <w:i/>
              </w:rPr>
            </w:pPr>
            <w:r w:rsidRPr="00B32305">
              <w:rPr>
                <w:spacing w:val="-2"/>
              </w:rPr>
              <w:t>form/końcówek:</w:t>
            </w:r>
            <w:r w:rsidRPr="00B32305">
              <w:t xml:space="preserve">konstrukcji </w:t>
            </w:r>
            <w:r w:rsidRPr="00B32305">
              <w:rPr>
                <w:i/>
              </w:rPr>
              <w:t>estar + gerundio</w:t>
            </w:r>
            <w:r w:rsidRPr="00B32305">
              <w:t xml:space="preserve">, czasu </w:t>
            </w:r>
            <w:r w:rsidRPr="00B32305">
              <w:rPr>
                <w:i/>
              </w:rPr>
              <w:t>pretérito perfectodeindicativo,</w:t>
            </w:r>
            <w:r w:rsidRPr="00B32305">
              <w:t xml:space="preserve">czasu </w:t>
            </w:r>
            <w:r w:rsidRPr="00B32305">
              <w:rPr>
                <w:i/>
              </w:rPr>
              <w:t>futuro imperfecto,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107" w:right="151" w:firstLine="0"/>
              <w:rPr>
                <w:i/>
              </w:rPr>
            </w:pPr>
            <w:r w:rsidRPr="00B32305">
              <w:t xml:space="preserve">znapodstawoweokoliczniki czasu w </w:t>
            </w:r>
            <w:r w:rsidRPr="00B32305">
              <w:rPr>
                <w:i/>
              </w:rPr>
              <w:t xml:space="preserve">futuro imperfecto de indicativo: mañana pasado </w:t>
            </w:r>
            <w:r w:rsidRPr="00B32305">
              <w:rPr>
                <w:i/>
                <w:spacing w:val="-2"/>
              </w:rPr>
              <w:t>mañana,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107" w:right="933" w:firstLine="0"/>
            </w:pPr>
            <w:r w:rsidRPr="00B32305">
              <w:t>budujekonkstrukcję bezosobową z “se”,</w:t>
            </w:r>
          </w:p>
        </w:tc>
        <w:tc>
          <w:tcPr>
            <w:tcW w:w="2979" w:type="dxa"/>
          </w:tcPr>
          <w:p w:rsidR="0038311A" w:rsidRPr="00B32305" w:rsidRDefault="0038311A" w:rsidP="001545A9">
            <w:pPr>
              <w:pStyle w:val="TableParagraph"/>
              <w:spacing w:before="1"/>
            </w:pPr>
            <w:r w:rsidRPr="00B32305">
              <w:rPr>
                <w:w w:val="110"/>
              </w:rPr>
              <w:t>położenie, aktualne wykonywaneczynnościi osobiste przeżycia</w:t>
            </w:r>
          </w:p>
          <w:p w:rsidR="0038311A" w:rsidRPr="00B32305" w:rsidRDefault="0038311A" w:rsidP="001545A9">
            <w:pPr>
              <w:pStyle w:val="TableParagraph"/>
            </w:pPr>
            <w:r w:rsidRPr="00B32305">
              <w:rPr>
                <w:w w:val="110"/>
              </w:rPr>
              <w:t>popełniającprzytym nieliczne błędy,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6"/>
              </w:numPr>
              <w:tabs>
                <w:tab w:val="left" w:pos="262"/>
              </w:tabs>
              <w:ind w:right="230" w:firstLine="0"/>
            </w:pPr>
            <w:r w:rsidRPr="00B32305">
              <w:t xml:space="preserve">zna prawie wszystkie </w:t>
            </w:r>
            <w:r w:rsidRPr="00B32305">
              <w:rPr>
                <w:spacing w:val="-2"/>
              </w:rPr>
              <w:t xml:space="preserve">formy/końcówkiu: </w:t>
            </w:r>
            <w:r w:rsidRPr="00B32305">
              <w:t xml:space="preserve">konstrukcji </w:t>
            </w:r>
            <w:r w:rsidRPr="00B32305">
              <w:rPr>
                <w:i/>
              </w:rPr>
              <w:t>estar + gerundio</w:t>
            </w:r>
            <w:r w:rsidRPr="00B32305">
              <w:t xml:space="preserve">, czasu </w:t>
            </w:r>
            <w:r w:rsidRPr="00B32305">
              <w:rPr>
                <w:i/>
              </w:rPr>
              <w:t>pretérito perfectodeindicativo,</w:t>
            </w:r>
            <w:r w:rsidRPr="00B32305">
              <w:t xml:space="preserve">czas </w:t>
            </w:r>
            <w:r w:rsidRPr="00B32305">
              <w:rPr>
                <w:i/>
              </w:rPr>
              <w:t xml:space="preserve">futuro imperfecto </w:t>
            </w:r>
            <w:r w:rsidRPr="00B32305">
              <w:t>i używa ich z błędami,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419" w:firstLine="0"/>
              <w:rPr>
                <w:i/>
              </w:rPr>
            </w:pPr>
            <w:r w:rsidRPr="00B32305">
              <w:t xml:space="preserve">znaokolicznikiczasuw </w:t>
            </w:r>
            <w:r w:rsidRPr="00B32305">
              <w:rPr>
                <w:i/>
              </w:rPr>
              <w:t xml:space="preserve">futuro imperfecto de </w:t>
            </w:r>
            <w:r w:rsidRPr="00B32305">
              <w:rPr>
                <w:i/>
                <w:spacing w:val="-2"/>
              </w:rPr>
              <w:t>indicativo,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764" w:firstLine="0"/>
            </w:pPr>
            <w:r w:rsidRPr="00B32305">
              <w:t>budujekonkstrukcję bezosobową z “se”,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198" w:firstLine="0"/>
            </w:pPr>
            <w:r w:rsidRPr="00B32305">
              <w:t>budujezdaniewarunkowe typu I,</w:t>
            </w:r>
          </w:p>
        </w:tc>
        <w:tc>
          <w:tcPr>
            <w:tcW w:w="2936" w:type="dxa"/>
          </w:tcPr>
          <w:p w:rsidR="0038311A" w:rsidRPr="00B32305" w:rsidRDefault="0038311A" w:rsidP="001545A9">
            <w:pPr>
              <w:pStyle w:val="TableParagraph"/>
              <w:spacing w:before="1"/>
              <w:ind w:left="108"/>
            </w:pPr>
            <w:r w:rsidRPr="00B32305">
              <w:rPr>
                <w:w w:val="110"/>
              </w:rPr>
              <w:t>czasownikówser,estar, haber i stosuje je</w:t>
            </w:r>
          </w:p>
          <w:p w:rsidR="0038311A" w:rsidRPr="00B32305" w:rsidRDefault="0038311A" w:rsidP="001545A9">
            <w:pPr>
              <w:pStyle w:val="TableParagraph"/>
              <w:ind w:left="108" w:right="799"/>
            </w:pPr>
            <w:r w:rsidRPr="00B32305">
              <w:rPr>
                <w:w w:val="110"/>
              </w:rPr>
              <w:t xml:space="preserve">popełniającdrobne </w:t>
            </w:r>
            <w:r w:rsidRPr="00B32305">
              <w:rPr>
                <w:spacing w:val="-2"/>
                <w:w w:val="110"/>
              </w:rPr>
              <w:t>błędy,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ind w:right="381" w:firstLine="0"/>
            </w:pPr>
            <w:r w:rsidRPr="00B32305">
              <w:rPr>
                <w:w w:val="110"/>
              </w:rPr>
              <w:t>potrafiopisaćosobyi stany, miejsca, byt i</w:t>
            </w:r>
          </w:p>
          <w:p w:rsidR="0038311A" w:rsidRPr="00B32305" w:rsidRDefault="0038311A" w:rsidP="001545A9">
            <w:pPr>
              <w:pStyle w:val="TableParagraph"/>
              <w:ind w:left="108"/>
            </w:pPr>
            <w:r w:rsidRPr="00B32305">
              <w:rPr>
                <w:w w:val="110"/>
              </w:rPr>
              <w:t>położenie, aktualne wykonywaneczynnościi osobiste przeżycia,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ind w:right="190" w:firstLine="0"/>
            </w:pPr>
            <w:r w:rsidRPr="00B32305">
              <w:t xml:space="preserve">zna prawie wszystkie </w:t>
            </w:r>
            <w:r w:rsidRPr="00B32305">
              <w:rPr>
                <w:spacing w:val="-2"/>
              </w:rPr>
              <w:t xml:space="preserve">formy/końcówkiu: </w:t>
            </w:r>
            <w:r w:rsidRPr="00B32305">
              <w:t xml:space="preserve">konstrukcji </w:t>
            </w:r>
            <w:r w:rsidRPr="00B32305">
              <w:rPr>
                <w:i/>
              </w:rPr>
              <w:t>estar + gerundio</w:t>
            </w:r>
            <w:r w:rsidRPr="00B32305">
              <w:t xml:space="preserve">, czasu </w:t>
            </w:r>
            <w:r w:rsidRPr="00B32305">
              <w:rPr>
                <w:i/>
              </w:rPr>
              <w:t>pretérito perfectodeindicativo,</w:t>
            </w:r>
            <w:r w:rsidRPr="00B32305">
              <w:t xml:space="preserve">czas </w:t>
            </w:r>
            <w:r w:rsidRPr="00B32305">
              <w:rPr>
                <w:i/>
              </w:rPr>
              <w:t xml:space="preserve">futuro imperfecto </w:t>
            </w:r>
            <w:r w:rsidRPr="00B32305">
              <w:t>i używa ich z nielicznymi błędami,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right="379" w:firstLine="0"/>
              <w:rPr>
                <w:i/>
              </w:rPr>
            </w:pPr>
            <w:r w:rsidRPr="00B32305">
              <w:t xml:space="preserve">znaokolicznikiczasuw </w:t>
            </w:r>
            <w:r w:rsidRPr="00B32305">
              <w:rPr>
                <w:i/>
              </w:rPr>
              <w:t xml:space="preserve">futuro imperfecto de </w:t>
            </w:r>
            <w:r w:rsidRPr="00B32305">
              <w:rPr>
                <w:i/>
                <w:spacing w:val="-2"/>
              </w:rPr>
              <w:t>indicativo,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right="724" w:firstLine="0"/>
            </w:pPr>
            <w:r w:rsidRPr="00B32305">
              <w:t>budujekonkstrukcję bezosobową z “se”,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right="391" w:firstLine="0"/>
            </w:pPr>
            <w:r w:rsidRPr="00B32305">
              <w:t xml:space="preserve">buduje i stosuje w wypowiedziach zdanie warunkowe typu I i strukturyporównawczez </w:t>
            </w:r>
            <w:r w:rsidRPr="00B32305">
              <w:rPr>
                <w:spacing w:val="-2"/>
              </w:rPr>
              <w:t>rzeczownikami,</w:t>
            </w:r>
          </w:p>
        </w:tc>
      </w:tr>
    </w:tbl>
    <w:p w:rsidR="0038311A" w:rsidRPr="00B32305" w:rsidRDefault="0038311A" w:rsidP="0038311A">
      <w:pPr>
        <w:pStyle w:val="TableParagraph"/>
        <w:ind w:left="0"/>
        <w:sectPr w:rsidR="0038311A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38311A" w:rsidRPr="00B32305" w:rsidRDefault="0038311A" w:rsidP="0038311A">
      <w:pPr>
        <w:pStyle w:val="Tekstpodstawowy"/>
        <w:spacing w:before="48"/>
        <w:rPr>
          <w:sz w:val="22"/>
          <w:szCs w:val="22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9"/>
        <w:gridCol w:w="2802"/>
        <w:gridCol w:w="2799"/>
        <w:gridCol w:w="2799"/>
        <w:gridCol w:w="2801"/>
      </w:tblGrid>
      <w:tr w:rsidR="0038311A" w:rsidRPr="00B32305" w:rsidTr="001545A9">
        <w:trPr>
          <w:trHeight w:val="278"/>
        </w:trPr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spacing w:before="1" w:line="257" w:lineRule="exact"/>
            </w:pPr>
            <w:r w:rsidRPr="00B32305">
              <w:t xml:space="preserve">Zakres </w:t>
            </w:r>
            <w:r w:rsidRPr="00B32305">
              <w:rPr>
                <w:spacing w:val="-2"/>
              </w:rPr>
              <w:t>materiału</w:t>
            </w:r>
          </w:p>
        </w:tc>
        <w:tc>
          <w:tcPr>
            <w:tcW w:w="2802" w:type="dxa"/>
          </w:tcPr>
          <w:p w:rsidR="0038311A" w:rsidRPr="00B32305" w:rsidRDefault="0038311A" w:rsidP="001545A9">
            <w:pPr>
              <w:pStyle w:val="TableParagraph"/>
              <w:spacing w:before="1" w:line="257" w:lineRule="exact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dopuszczający</w:t>
            </w: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spacing w:before="1" w:line="257" w:lineRule="exact"/>
              <w:ind w:left="107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dostateczny</w:t>
            </w: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spacing w:before="1" w:line="257" w:lineRule="exact"/>
              <w:ind w:left="106"/>
            </w:pPr>
            <w:r w:rsidRPr="00B32305">
              <w:t xml:space="preserve">Ocena </w:t>
            </w:r>
            <w:r w:rsidRPr="00B32305">
              <w:rPr>
                <w:spacing w:val="-2"/>
              </w:rPr>
              <w:t>dobry</w:t>
            </w:r>
          </w:p>
        </w:tc>
        <w:tc>
          <w:tcPr>
            <w:tcW w:w="2801" w:type="dxa"/>
          </w:tcPr>
          <w:p w:rsidR="0038311A" w:rsidRPr="00B32305" w:rsidRDefault="0038311A" w:rsidP="001545A9">
            <w:pPr>
              <w:pStyle w:val="TableParagraph"/>
              <w:spacing w:before="1" w:line="257" w:lineRule="exact"/>
              <w:ind w:left="109"/>
            </w:pPr>
            <w:r w:rsidRPr="00B32305">
              <w:t>Ocena bardzo</w:t>
            </w:r>
            <w:r w:rsidRPr="00B32305">
              <w:rPr>
                <w:spacing w:val="-2"/>
              </w:rPr>
              <w:t xml:space="preserve"> dobry</w:t>
            </w:r>
          </w:p>
        </w:tc>
      </w:tr>
      <w:tr w:rsidR="0038311A" w:rsidRPr="00B32305" w:rsidTr="001545A9">
        <w:trPr>
          <w:trHeight w:val="6624"/>
        </w:trPr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spacing w:line="275" w:lineRule="exact"/>
            </w:pPr>
            <w:r w:rsidRPr="00B32305">
              <w:t xml:space="preserve">Descubre 3,moduł </w:t>
            </w:r>
            <w:r w:rsidRPr="00B32305">
              <w:rPr>
                <w:spacing w:val="-10"/>
              </w:rPr>
              <w:t>2</w:t>
            </w:r>
          </w:p>
        </w:tc>
        <w:tc>
          <w:tcPr>
            <w:tcW w:w="2802" w:type="dxa"/>
          </w:tcPr>
          <w:p w:rsidR="0038311A" w:rsidRPr="00B32305" w:rsidRDefault="0038311A" w:rsidP="001545A9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75" w:lineRule="exact"/>
              <w:ind w:left="248" w:hanging="138"/>
            </w:pPr>
            <w:r w:rsidRPr="00B32305">
              <w:t>zna</w:t>
            </w:r>
            <w:r w:rsidRPr="00B32305">
              <w:rPr>
                <w:spacing w:val="-2"/>
              </w:rPr>
              <w:t xml:space="preserve"> podstawowe</w:t>
            </w:r>
          </w:p>
          <w:p w:rsidR="0038311A" w:rsidRPr="00B32305" w:rsidRDefault="0038311A" w:rsidP="001545A9">
            <w:pPr>
              <w:pStyle w:val="TableParagraph"/>
              <w:ind w:right="115"/>
            </w:pPr>
            <w:r w:rsidRPr="00B32305">
              <w:t>słownictwozwiązanez tematami: czynności codzienne, związane z rozrywką i czasem wolnym, wydarzenia</w:t>
            </w:r>
          </w:p>
          <w:p w:rsidR="0038311A" w:rsidRPr="00B32305" w:rsidRDefault="0038311A" w:rsidP="001545A9">
            <w:pPr>
              <w:pStyle w:val="TableParagraph"/>
              <w:ind w:right="182"/>
              <w:jc w:val="both"/>
            </w:pPr>
            <w:r w:rsidRPr="00B32305">
              <w:t>związanezżyciem,prasa, emocje, styleżycia, życie rodzinne i zawodowe,</w:t>
            </w:r>
          </w:p>
          <w:p w:rsidR="0038311A" w:rsidRPr="00B32305" w:rsidRDefault="0038311A" w:rsidP="001545A9">
            <w:pPr>
              <w:pStyle w:val="TableParagraph"/>
              <w:ind w:right="637"/>
            </w:pPr>
            <w:r w:rsidRPr="00B32305">
              <w:t>wychowanie,wygląd fizyczny i charakter, moda, wynalazki i technologia, bajki i legendy, gatunki literackie, postaci w</w:t>
            </w:r>
          </w:p>
          <w:p w:rsidR="0038311A" w:rsidRPr="00B32305" w:rsidRDefault="0038311A" w:rsidP="001545A9">
            <w:pPr>
              <w:pStyle w:val="TableParagraph"/>
            </w:pPr>
            <w:r w:rsidRPr="00B32305">
              <w:t>literaturze, zwierzęta – towarzysze,stanyducha,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1"/>
              <w:ind w:right="717" w:firstLine="0"/>
              <w:rPr>
                <w:i/>
              </w:rPr>
            </w:pPr>
            <w:r w:rsidRPr="00B32305">
              <w:t xml:space="preserve">znaniektóreformy czasów przeszłych </w:t>
            </w:r>
            <w:r w:rsidRPr="00B32305">
              <w:rPr>
                <w:i/>
              </w:rPr>
              <w:t>pretérito perfecto,</w:t>
            </w:r>
          </w:p>
          <w:p w:rsidR="0038311A" w:rsidRPr="00B32305" w:rsidRDefault="0038311A" w:rsidP="001545A9">
            <w:pPr>
              <w:pStyle w:val="TableParagraph"/>
              <w:rPr>
                <w:i/>
              </w:rPr>
            </w:pPr>
            <w:r w:rsidRPr="00B32305">
              <w:rPr>
                <w:i/>
              </w:rPr>
              <w:t xml:space="preserve">pretérito indefinido, pretérito </w:t>
            </w:r>
            <w:r w:rsidRPr="00B32305">
              <w:rPr>
                <w:i/>
                <w:spacing w:val="-2"/>
              </w:rPr>
              <w:t>imperfecto,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70" w:lineRule="atLeast"/>
              <w:ind w:right="107" w:firstLine="0"/>
            </w:pPr>
            <w:r w:rsidRPr="00B32305">
              <w:t>posiadawiedzęzzakresu kultury Hiszpanii i krajów</w:t>
            </w: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5" w:lineRule="exact"/>
              <w:ind w:left="245" w:hanging="138"/>
            </w:pPr>
            <w:r w:rsidRPr="00B32305">
              <w:t>znaznaczną</w:t>
            </w:r>
            <w:r w:rsidRPr="00B32305">
              <w:rPr>
                <w:spacing w:val="-4"/>
              </w:rPr>
              <w:t>część</w:t>
            </w:r>
          </w:p>
          <w:p w:rsidR="0038311A" w:rsidRPr="00B32305" w:rsidRDefault="0038311A" w:rsidP="001545A9">
            <w:pPr>
              <w:pStyle w:val="TableParagraph"/>
              <w:ind w:left="107"/>
            </w:pPr>
            <w:r w:rsidRPr="00B32305">
              <w:t>słownictwazwiązanegoz tematami: czynności</w:t>
            </w:r>
          </w:p>
          <w:p w:rsidR="0038311A" w:rsidRPr="00B32305" w:rsidRDefault="0038311A" w:rsidP="001545A9">
            <w:pPr>
              <w:pStyle w:val="TableParagraph"/>
              <w:ind w:left="107" w:right="287"/>
            </w:pPr>
            <w:r w:rsidRPr="00B32305">
              <w:t>codzienne,związanez rozrywką i czasem wolnym, wydarzenia</w:t>
            </w:r>
          </w:p>
          <w:p w:rsidR="0038311A" w:rsidRPr="00B32305" w:rsidRDefault="0038311A" w:rsidP="001545A9">
            <w:pPr>
              <w:pStyle w:val="TableParagraph"/>
              <w:ind w:left="107" w:right="182"/>
              <w:jc w:val="both"/>
            </w:pPr>
            <w:r w:rsidRPr="00B32305">
              <w:t>związanezżyciem,prasa, emocje, styleżycia, życie rodzinne i zawodowe,</w:t>
            </w:r>
          </w:p>
          <w:p w:rsidR="0038311A" w:rsidRPr="00B32305" w:rsidRDefault="0038311A" w:rsidP="001545A9">
            <w:pPr>
              <w:pStyle w:val="TableParagraph"/>
              <w:ind w:left="107" w:right="637"/>
            </w:pPr>
            <w:r w:rsidRPr="00B32305">
              <w:t>wychowanie,wygląd fizyczny i charakter, moda, wynalazki i technologia, bajki i legendy, gatunki literackie, postaci w</w:t>
            </w:r>
          </w:p>
          <w:p w:rsidR="0038311A" w:rsidRPr="00B32305" w:rsidRDefault="0038311A" w:rsidP="001545A9">
            <w:pPr>
              <w:pStyle w:val="TableParagraph"/>
              <w:ind w:left="107"/>
            </w:pPr>
            <w:r w:rsidRPr="00B32305">
              <w:t>literaturze, zwierzęta – towarzysze,stanyducha,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1"/>
              <w:ind w:right="590" w:firstLine="0"/>
              <w:rPr>
                <w:i/>
              </w:rPr>
            </w:pPr>
            <w:r w:rsidRPr="00B32305">
              <w:t>znaniektóreformyi zastosowanie czasów przeszłych</w:t>
            </w:r>
            <w:r w:rsidRPr="00B32305">
              <w:rPr>
                <w:i/>
              </w:rPr>
              <w:t xml:space="preserve">pretérito perfecto, pretérito indefinido, pretérito </w:t>
            </w:r>
            <w:r w:rsidRPr="00B32305">
              <w:rPr>
                <w:i/>
                <w:spacing w:val="-2"/>
              </w:rPr>
              <w:t>imperfecto,</w:t>
            </w: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line="275" w:lineRule="exact"/>
              <w:ind w:left="244" w:hanging="138"/>
            </w:pPr>
            <w:r w:rsidRPr="00B32305">
              <w:t xml:space="preserve">znawiększą </w:t>
            </w:r>
            <w:r w:rsidRPr="00B32305">
              <w:rPr>
                <w:spacing w:val="-2"/>
              </w:rPr>
              <w:t>część</w:t>
            </w:r>
          </w:p>
          <w:p w:rsidR="0038311A" w:rsidRPr="00B32305" w:rsidRDefault="0038311A" w:rsidP="001545A9">
            <w:pPr>
              <w:pStyle w:val="TableParagraph"/>
              <w:ind w:left="106"/>
            </w:pPr>
            <w:r w:rsidRPr="00B32305">
              <w:t>słownictwazwiązanegoz tematami: czynności</w:t>
            </w:r>
          </w:p>
          <w:p w:rsidR="0038311A" w:rsidRPr="00B32305" w:rsidRDefault="0038311A" w:rsidP="001545A9">
            <w:pPr>
              <w:pStyle w:val="TableParagraph"/>
              <w:ind w:left="106" w:right="287"/>
            </w:pPr>
            <w:r w:rsidRPr="00B32305">
              <w:t>codzienne,związanez rozrywką i czasem wolnym, wydarzenia</w:t>
            </w:r>
          </w:p>
          <w:p w:rsidR="0038311A" w:rsidRPr="00B32305" w:rsidRDefault="0038311A" w:rsidP="001545A9">
            <w:pPr>
              <w:pStyle w:val="TableParagraph"/>
              <w:ind w:left="106" w:right="182"/>
              <w:jc w:val="both"/>
            </w:pPr>
            <w:r w:rsidRPr="00B32305">
              <w:t>związanezżyciem,prasa, emocje, style życia, życie rodzinne i zawodowe,</w:t>
            </w:r>
          </w:p>
          <w:p w:rsidR="0038311A" w:rsidRPr="00B32305" w:rsidRDefault="0038311A" w:rsidP="001545A9">
            <w:pPr>
              <w:pStyle w:val="TableParagraph"/>
              <w:ind w:left="106" w:right="638"/>
            </w:pPr>
            <w:r w:rsidRPr="00B32305">
              <w:t>wychowanie,wygląd fizyczny i charakter, moda, wynalazki i technologia, bajki i legendy, gatunki literackie, postaci w</w:t>
            </w:r>
          </w:p>
          <w:p w:rsidR="0038311A" w:rsidRPr="00B32305" w:rsidRDefault="0038311A" w:rsidP="001545A9">
            <w:pPr>
              <w:pStyle w:val="TableParagraph"/>
              <w:ind w:left="106"/>
            </w:pPr>
            <w:r w:rsidRPr="00B32305">
              <w:t>literaturze, zwierzęta – towarzysze,stanyducha,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1"/>
              <w:ind w:right="591" w:firstLine="0"/>
              <w:rPr>
                <w:i/>
              </w:rPr>
            </w:pPr>
            <w:r w:rsidRPr="00B32305">
              <w:t>znaniektóreformyi zastosowanie czasów przeszłych</w:t>
            </w:r>
            <w:r w:rsidRPr="00B32305">
              <w:rPr>
                <w:i/>
              </w:rPr>
              <w:t>pretérito perfecto, pretérito indefinido, pretérito</w:t>
            </w:r>
          </w:p>
          <w:p w:rsidR="0038311A" w:rsidRPr="00B32305" w:rsidRDefault="0038311A" w:rsidP="001545A9">
            <w:pPr>
              <w:pStyle w:val="TableParagraph"/>
              <w:spacing w:line="276" w:lineRule="exact"/>
              <w:ind w:left="106" w:right="287"/>
            </w:pPr>
            <w:r w:rsidRPr="00B32305">
              <w:rPr>
                <w:i/>
              </w:rPr>
              <w:t xml:space="preserve">imperfecto, </w:t>
            </w:r>
            <w:r w:rsidRPr="00B32305">
              <w:t>rozróżnia je popełniającliczne</w:t>
            </w:r>
            <w:r w:rsidRPr="00B32305">
              <w:rPr>
                <w:spacing w:val="-2"/>
              </w:rPr>
              <w:t>błędy,</w:t>
            </w:r>
          </w:p>
        </w:tc>
        <w:tc>
          <w:tcPr>
            <w:tcW w:w="2801" w:type="dxa"/>
          </w:tcPr>
          <w:p w:rsidR="0038311A" w:rsidRPr="00B32305" w:rsidRDefault="0038311A" w:rsidP="001545A9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5" w:lineRule="exact"/>
              <w:ind w:left="247" w:hanging="138"/>
            </w:pPr>
            <w:r w:rsidRPr="00B32305">
              <w:t>znaprawie</w:t>
            </w:r>
            <w:r w:rsidRPr="00B32305">
              <w:rPr>
                <w:spacing w:val="-4"/>
              </w:rPr>
              <w:t>całe</w:t>
            </w:r>
          </w:p>
          <w:p w:rsidR="0038311A" w:rsidRPr="00B32305" w:rsidRDefault="0038311A" w:rsidP="001545A9">
            <w:pPr>
              <w:pStyle w:val="TableParagraph"/>
              <w:ind w:left="109" w:right="377"/>
            </w:pPr>
            <w:r w:rsidRPr="00B32305">
              <w:t>słownictwozwiązanez tematami: czynności codzienne, związane z rozrywką i czasem wolnym, wydarzenia</w:t>
            </w:r>
          </w:p>
          <w:p w:rsidR="0038311A" w:rsidRPr="00B32305" w:rsidRDefault="0038311A" w:rsidP="001545A9">
            <w:pPr>
              <w:pStyle w:val="TableParagraph"/>
              <w:ind w:left="109" w:right="182"/>
              <w:jc w:val="both"/>
            </w:pPr>
            <w:r w:rsidRPr="00B32305">
              <w:t>związanezżyciem,prasa, emocje, styleżycia, życie rodzinne i zawodowe,</w:t>
            </w:r>
          </w:p>
          <w:p w:rsidR="0038311A" w:rsidRPr="00B32305" w:rsidRDefault="0038311A" w:rsidP="001545A9">
            <w:pPr>
              <w:pStyle w:val="TableParagraph"/>
              <w:ind w:left="109" w:right="637"/>
            </w:pPr>
            <w:r w:rsidRPr="00B32305">
              <w:t>wychowanie,wygląd fizyczny i charakter, moda, wynalazki i technologia, bajki i legendy, gatunki literackie, postaci w</w:t>
            </w:r>
          </w:p>
          <w:p w:rsidR="0038311A" w:rsidRPr="00B32305" w:rsidRDefault="0038311A" w:rsidP="001545A9">
            <w:pPr>
              <w:pStyle w:val="TableParagraph"/>
              <w:ind w:left="109"/>
            </w:pPr>
            <w:r w:rsidRPr="00B32305">
              <w:t>literaturze, zwierzęta – towarzysze,stanyducha,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"/>
              <w:ind w:right="590" w:firstLine="0"/>
              <w:rPr>
                <w:i/>
              </w:rPr>
            </w:pPr>
            <w:r w:rsidRPr="00B32305">
              <w:t>znaniektóreformyi zastosowanie czasów przeszłych</w:t>
            </w:r>
            <w:r w:rsidRPr="00B32305">
              <w:rPr>
                <w:i/>
              </w:rPr>
              <w:t>pretérito perfecto, pretérito indefinido, pretérito</w:t>
            </w:r>
          </w:p>
          <w:p w:rsidR="0038311A" w:rsidRPr="00B32305" w:rsidRDefault="0038311A" w:rsidP="001545A9">
            <w:pPr>
              <w:pStyle w:val="TableParagraph"/>
              <w:spacing w:line="274" w:lineRule="exact"/>
              <w:ind w:left="109"/>
            </w:pPr>
            <w:r w:rsidRPr="00B32305">
              <w:rPr>
                <w:i/>
              </w:rPr>
              <w:t>imperfecto,</w:t>
            </w:r>
            <w:r w:rsidRPr="00B32305">
              <w:t>rozróżnia</w:t>
            </w:r>
            <w:r w:rsidRPr="00B32305">
              <w:rPr>
                <w:spacing w:val="-5"/>
              </w:rPr>
              <w:t>je</w:t>
            </w:r>
          </w:p>
        </w:tc>
      </w:tr>
    </w:tbl>
    <w:p w:rsidR="0038311A" w:rsidRPr="00B32305" w:rsidRDefault="0038311A" w:rsidP="0038311A">
      <w:pPr>
        <w:pStyle w:val="TableParagraph"/>
        <w:spacing w:line="274" w:lineRule="exact"/>
        <w:sectPr w:rsidR="0038311A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38311A" w:rsidRPr="00B32305" w:rsidRDefault="0038311A" w:rsidP="0038311A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9"/>
        <w:gridCol w:w="2802"/>
        <w:gridCol w:w="2799"/>
        <w:gridCol w:w="2799"/>
        <w:gridCol w:w="2801"/>
      </w:tblGrid>
      <w:tr w:rsidR="0038311A" w:rsidRPr="00B32305" w:rsidTr="001545A9">
        <w:trPr>
          <w:trHeight w:val="8833"/>
        </w:trPr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ind w:left="0"/>
            </w:pPr>
          </w:p>
        </w:tc>
        <w:tc>
          <w:tcPr>
            <w:tcW w:w="2802" w:type="dxa"/>
          </w:tcPr>
          <w:p w:rsidR="0038311A" w:rsidRPr="00B32305" w:rsidRDefault="0038311A" w:rsidP="001545A9">
            <w:pPr>
              <w:pStyle w:val="TableParagraph"/>
              <w:spacing w:before="1"/>
            </w:pPr>
            <w:r w:rsidRPr="00B32305">
              <w:rPr>
                <w:spacing w:val="-2"/>
              </w:rPr>
              <w:t>hiszpańskojęzycznych:</w:t>
            </w:r>
          </w:p>
          <w:p w:rsidR="0038311A" w:rsidRPr="00B32305" w:rsidRDefault="0038311A" w:rsidP="001545A9">
            <w:pPr>
              <w:pStyle w:val="TableParagraph"/>
              <w:ind w:right="115"/>
            </w:pPr>
            <w:r w:rsidRPr="00B32305">
              <w:t>literaturahiszpańska:Don Quijote i Sancho Panza, pielgrzymki do Santiago de Compostela,</w:t>
            </w:r>
          </w:p>
          <w:p w:rsidR="0038311A" w:rsidRPr="00B32305" w:rsidRDefault="0038311A" w:rsidP="001545A9">
            <w:pPr>
              <w:pStyle w:val="TableParagraph"/>
              <w:ind w:right="407"/>
              <w:jc w:val="both"/>
            </w:pPr>
            <w:r w:rsidRPr="00B32305">
              <w:t xml:space="preserve">- opisuje bardzo prosto miejsca,osoby,mówio </w:t>
            </w:r>
            <w:r w:rsidRPr="00B32305">
              <w:rPr>
                <w:spacing w:val="-2"/>
              </w:rPr>
              <w:t>zwyczajach,</w:t>
            </w: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1"/>
              <w:ind w:right="1028" w:firstLine="0"/>
              <w:rPr>
                <w:i/>
              </w:rPr>
            </w:pPr>
            <w:r w:rsidRPr="00B32305">
              <w:t xml:space="preserve">znakonstrukcję </w:t>
            </w:r>
            <w:r w:rsidRPr="00B32305">
              <w:rPr>
                <w:spacing w:val="-2"/>
              </w:rPr>
              <w:t>soler+infinitivo,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245" w:hanging="138"/>
            </w:pPr>
            <w:r w:rsidRPr="00B32305">
              <w:t>zna</w:t>
            </w:r>
            <w:r w:rsidRPr="00B32305">
              <w:rPr>
                <w:spacing w:val="-2"/>
              </w:rPr>
              <w:t xml:space="preserve"> konstrukcję</w:t>
            </w:r>
          </w:p>
          <w:p w:rsidR="0038311A" w:rsidRPr="00B32305" w:rsidRDefault="0038311A" w:rsidP="001545A9">
            <w:pPr>
              <w:pStyle w:val="TableParagraph"/>
              <w:ind w:left="107"/>
              <w:rPr>
                <w:i/>
              </w:rPr>
            </w:pPr>
            <w:r w:rsidRPr="00B32305">
              <w:rPr>
                <w:i/>
                <w:spacing w:val="-2"/>
              </w:rPr>
              <w:t>estar+gerúndio,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107" w:firstLine="0"/>
              <w:jc w:val="both"/>
            </w:pPr>
            <w:r w:rsidRPr="00B32305">
              <w:t xml:space="preserve">posiadawiedzęzzakresu kultury Hiszpanii i krajów </w:t>
            </w:r>
            <w:r w:rsidRPr="00B32305">
              <w:rPr>
                <w:spacing w:val="-2"/>
              </w:rPr>
              <w:t>hiszpańskojęzycznych:</w:t>
            </w:r>
          </w:p>
          <w:p w:rsidR="0038311A" w:rsidRPr="00B32305" w:rsidRDefault="0038311A" w:rsidP="001545A9">
            <w:pPr>
              <w:pStyle w:val="TableParagraph"/>
              <w:spacing w:before="1" w:line="275" w:lineRule="exact"/>
              <w:ind w:left="107"/>
              <w:jc w:val="both"/>
            </w:pPr>
            <w:r w:rsidRPr="00B32305">
              <w:t>artyści,</w:t>
            </w:r>
            <w:r w:rsidRPr="00B32305">
              <w:rPr>
                <w:spacing w:val="-2"/>
              </w:rPr>
              <w:t xml:space="preserve"> literatura</w:t>
            </w:r>
          </w:p>
          <w:p w:rsidR="0038311A" w:rsidRPr="00B32305" w:rsidRDefault="0038311A" w:rsidP="001545A9">
            <w:pPr>
              <w:pStyle w:val="TableParagraph"/>
              <w:ind w:left="107"/>
            </w:pPr>
            <w:r w:rsidRPr="00B32305">
              <w:t>hiszpańska:DonQuijotei Sancho Panza, bajki dla dzieci, pielgrzymki do Santiago de Compostela,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245" w:hanging="138"/>
            </w:pPr>
            <w:r w:rsidRPr="00B32305">
              <w:t xml:space="preserve">buduje </w:t>
            </w:r>
            <w:r w:rsidRPr="00B32305">
              <w:rPr>
                <w:spacing w:val="-2"/>
              </w:rPr>
              <w:t>wypowiedzi</w:t>
            </w:r>
          </w:p>
          <w:p w:rsidR="0038311A" w:rsidRPr="00B32305" w:rsidRDefault="0038311A" w:rsidP="001545A9">
            <w:pPr>
              <w:pStyle w:val="TableParagraph"/>
              <w:ind w:left="107"/>
            </w:pPr>
            <w:r w:rsidRPr="00B32305">
              <w:t>ustneipisemnezużyciem czasów przeszłych</w:t>
            </w:r>
          </w:p>
          <w:p w:rsidR="0038311A" w:rsidRPr="00B32305" w:rsidRDefault="0038311A" w:rsidP="001545A9">
            <w:pPr>
              <w:pStyle w:val="TableParagraph"/>
              <w:ind w:left="107"/>
            </w:pPr>
            <w:r w:rsidRPr="00B32305">
              <w:t>popełniającliczne</w:t>
            </w:r>
            <w:r w:rsidRPr="00B32305">
              <w:rPr>
                <w:spacing w:val="-2"/>
              </w:rPr>
              <w:t xml:space="preserve"> błędy,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ind w:right="407" w:firstLine="0"/>
            </w:pPr>
            <w:r w:rsidRPr="00B32305">
              <w:t>opisujebardzoprosto miejsca,osoby,mówio zwyczajach i przyzwyczajeniach z</w:t>
            </w:r>
          </w:p>
          <w:p w:rsidR="0038311A" w:rsidRPr="00B32305" w:rsidRDefault="0038311A" w:rsidP="001545A9">
            <w:pPr>
              <w:pStyle w:val="TableParagraph"/>
              <w:ind w:left="107" w:right="464"/>
            </w:pPr>
            <w:r w:rsidRPr="00B32305">
              <w:t>przeszłości,porównuje sytuacje przeszłe</w:t>
            </w: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1"/>
              <w:ind w:right="1028" w:firstLine="0"/>
              <w:rPr>
                <w:i/>
              </w:rPr>
            </w:pPr>
            <w:r w:rsidRPr="00B32305">
              <w:t xml:space="preserve">znakonstrukcję </w:t>
            </w:r>
            <w:r w:rsidRPr="00B32305">
              <w:rPr>
                <w:spacing w:val="-2"/>
              </w:rPr>
              <w:t>soler+infinitivo,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ind w:left="244" w:hanging="138"/>
            </w:pPr>
            <w:r w:rsidRPr="00B32305">
              <w:t>zna</w:t>
            </w:r>
            <w:r w:rsidRPr="00B32305">
              <w:rPr>
                <w:spacing w:val="-2"/>
              </w:rPr>
              <w:t xml:space="preserve"> konstrukcję</w:t>
            </w:r>
          </w:p>
          <w:p w:rsidR="0038311A" w:rsidRPr="00B32305" w:rsidRDefault="0038311A" w:rsidP="001545A9">
            <w:pPr>
              <w:pStyle w:val="TableParagraph"/>
              <w:ind w:left="106"/>
            </w:pPr>
            <w:r w:rsidRPr="00B32305">
              <w:rPr>
                <w:i/>
              </w:rPr>
              <w:t>estar+gerúndio</w:t>
            </w:r>
            <w:r w:rsidRPr="00B32305">
              <w:rPr>
                <w:spacing w:val="-10"/>
              </w:rPr>
              <w:t>z</w:t>
            </w:r>
          </w:p>
          <w:p w:rsidR="0038311A" w:rsidRPr="00B32305" w:rsidRDefault="0038311A" w:rsidP="001545A9">
            <w:pPr>
              <w:pStyle w:val="TableParagraph"/>
              <w:ind w:left="106" w:right="711"/>
            </w:pPr>
            <w:r w:rsidRPr="00B32305">
              <w:t>nielicznymibłędami zdania czasowe w</w:t>
            </w:r>
          </w:p>
          <w:p w:rsidR="0038311A" w:rsidRPr="00B32305" w:rsidRDefault="0038311A" w:rsidP="001545A9">
            <w:pPr>
              <w:pStyle w:val="TableParagraph"/>
              <w:ind w:left="106"/>
            </w:pPr>
            <w:r w:rsidRPr="00B32305">
              <w:rPr>
                <w:spacing w:val="-2"/>
              </w:rPr>
              <w:t>przeszłości,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3" w:line="237" w:lineRule="auto"/>
              <w:ind w:right="828" w:firstLine="0"/>
            </w:pPr>
            <w:r w:rsidRPr="00B32305">
              <w:t>porównujeużycie czasówprzeszłych,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1"/>
              <w:ind w:right="107" w:firstLine="0"/>
              <w:jc w:val="both"/>
            </w:pPr>
            <w:r w:rsidRPr="00B32305">
              <w:t xml:space="preserve">posiadawiedzęzzakresu kultury Hiszpanii i krajów </w:t>
            </w:r>
            <w:r w:rsidRPr="00B32305">
              <w:rPr>
                <w:spacing w:val="-2"/>
              </w:rPr>
              <w:t>hiszpańskojęzycznych:</w:t>
            </w:r>
          </w:p>
          <w:p w:rsidR="0038311A" w:rsidRPr="00B32305" w:rsidRDefault="0038311A" w:rsidP="001545A9">
            <w:pPr>
              <w:pStyle w:val="TableParagraph"/>
              <w:ind w:left="106" w:right="772"/>
            </w:pPr>
            <w:r w:rsidRPr="00B32305">
              <w:t>artyści,architektura Antonio Gaudiego,</w:t>
            </w:r>
          </w:p>
          <w:p w:rsidR="0038311A" w:rsidRPr="00B32305" w:rsidRDefault="0038311A" w:rsidP="001545A9">
            <w:pPr>
              <w:pStyle w:val="TableParagraph"/>
              <w:ind w:left="106" w:right="116"/>
            </w:pPr>
            <w:r w:rsidRPr="00B32305">
              <w:t>literaturahiszpańska:Don Quijote i Sancho Panza, bajki dla dzieci, pielgrzymki do Santiago de Compostela,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1"/>
              <w:ind w:left="244" w:hanging="138"/>
            </w:pPr>
            <w:r w:rsidRPr="00B32305">
              <w:t xml:space="preserve">buduje </w:t>
            </w:r>
            <w:r w:rsidRPr="00B32305">
              <w:rPr>
                <w:spacing w:val="-2"/>
              </w:rPr>
              <w:t>wypowiedzi</w:t>
            </w:r>
          </w:p>
          <w:p w:rsidR="0038311A" w:rsidRPr="00B32305" w:rsidRDefault="0038311A" w:rsidP="001545A9">
            <w:pPr>
              <w:pStyle w:val="TableParagraph"/>
              <w:ind w:left="106"/>
            </w:pPr>
            <w:r w:rsidRPr="00B32305">
              <w:t>ustneipisemnezużyciem czasów przeszłych</w:t>
            </w:r>
          </w:p>
          <w:p w:rsidR="0038311A" w:rsidRPr="00B32305" w:rsidRDefault="0038311A" w:rsidP="001545A9">
            <w:pPr>
              <w:pStyle w:val="TableParagraph"/>
              <w:ind w:left="106"/>
            </w:pPr>
            <w:r w:rsidRPr="00B32305">
              <w:t xml:space="preserve">popełniającdośćliczne </w:t>
            </w:r>
            <w:r w:rsidRPr="00B32305">
              <w:rPr>
                <w:spacing w:val="-2"/>
              </w:rPr>
              <w:t>błędy,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ind w:right="301" w:firstLine="0"/>
            </w:pPr>
            <w:r w:rsidRPr="00B32305">
              <w:t>opisujemiejsca,osoby, mówi o zwyczajach i przyzwyczajeniach z</w:t>
            </w:r>
          </w:p>
          <w:p w:rsidR="0038311A" w:rsidRPr="00B32305" w:rsidRDefault="0038311A" w:rsidP="001545A9">
            <w:pPr>
              <w:pStyle w:val="TableParagraph"/>
              <w:ind w:left="106" w:right="465"/>
            </w:pPr>
            <w:r w:rsidRPr="00B32305">
              <w:t>przeszłości,porównuje sytuacje przeszłe z</w:t>
            </w:r>
          </w:p>
          <w:p w:rsidR="0038311A" w:rsidRPr="00B32305" w:rsidRDefault="0038311A" w:rsidP="001545A9">
            <w:pPr>
              <w:pStyle w:val="TableParagraph"/>
              <w:ind w:left="106" w:right="565"/>
            </w:pPr>
            <w:r w:rsidRPr="00B32305">
              <w:t>obecnymipopełniając nieliczne błędy,</w:t>
            </w:r>
          </w:p>
        </w:tc>
        <w:tc>
          <w:tcPr>
            <w:tcW w:w="2801" w:type="dxa"/>
          </w:tcPr>
          <w:p w:rsidR="0038311A" w:rsidRPr="00B32305" w:rsidRDefault="0038311A" w:rsidP="001545A9">
            <w:pPr>
              <w:pStyle w:val="TableParagraph"/>
              <w:spacing w:before="1"/>
              <w:ind w:left="109" w:right="644"/>
            </w:pPr>
            <w:r w:rsidRPr="00B32305">
              <w:t xml:space="preserve">popełniającnieliczne </w:t>
            </w:r>
            <w:r w:rsidRPr="00B32305">
              <w:rPr>
                <w:spacing w:val="-2"/>
              </w:rPr>
              <w:t>błędy,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028" w:firstLine="0"/>
              <w:rPr>
                <w:i/>
              </w:rPr>
            </w:pPr>
            <w:r w:rsidRPr="00B32305">
              <w:t xml:space="preserve">znakonstrukcję </w:t>
            </w:r>
            <w:r w:rsidRPr="00B32305">
              <w:rPr>
                <w:spacing w:val="-2"/>
              </w:rPr>
              <w:t>soler+infinitivo,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7" w:hanging="138"/>
            </w:pPr>
            <w:r w:rsidRPr="00B32305">
              <w:t>zna</w:t>
            </w:r>
            <w:r w:rsidRPr="00B32305">
              <w:rPr>
                <w:spacing w:val="-2"/>
              </w:rPr>
              <w:t xml:space="preserve"> konstrukcję</w:t>
            </w:r>
          </w:p>
          <w:p w:rsidR="0038311A" w:rsidRPr="00B32305" w:rsidRDefault="0038311A" w:rsidP="001545A9">
            <w:pPr>
              <w:pStyle w:val="TableParagraph"/>
              <w:ind w:left="109"/>
            </w:pPr>
            <w:r w:rsidRPr="00B32305">
              <w:rPr>
                <w:i/>
              </w:rPr>
              <w:t>estar+gerundio</w:t>
            </w:r>
            <w:r w:rsidRPr="00B32305">
              <w:rPr>
                <w:spacing w:val="-5"/>
              </w:rPr>
              <w:t>ze</w:t>
            </w:r>
          </w:p>
          <w:p w:rsidR="0038311A" w:rsidRPr="00B32305" w:rsidRDefault="0038311A" w:rsidP="001545A9">
            <w:pPr>
              <w:pStyle w:val="TableParagraph"/>
              <w:ind w:left="109" w:right="377"/>
            </w:pPr>
            <w:r w:rsidRPr="00B32305">
              <w:t>sporadycznymibłędami zdania czasowe w</w:t>
            </w:r>
          </w:p>
          <w:p w:rsidR="0038311A" w:rsidRPr="00B32305" w:rsidRDefault="0038311A" w:rsidP="001545A9">
            <w:pPr>
              <w:pStyle w:val="TableParagraph"/>
              <w:spacing w:line="274" w:lineRule="exact"/>
              <w:ind w:left="109"/>
            </w:pPr>
            <w:r w:rsidRPr="00B32305">
              <w:rPr>
                <w:spacing w:val="-2"/>
              </w:rPr>
              <w:t>przeszłości,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828" w:firstLine="0"/>
            </w:pPr>
            <w:r w:rsidRPr="00B32305">
              <w:t>porównujeużycie czasówprzeszłych,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07" w:firstLine="0"/>
              <w:jc w:val="both"/>
            </w:pPr>
            <w:r w:rsidRPr="00B32305">
              <w:t xml:space="preserve">posiadawiedzęzzakresu kultury Hiszpanii i krajów </w:t>
            </w:r>
            <w:r w:rsidRPr="00B32305">
              <w:rPr>
                <w:spacing w:val="-2"/>
              </w:rPr>
              <w:t>hiszpańskojęzycznych:</w:t>
            </w:r>
          </w:p>
          <w:p w:rsidR="0038311A" w:rsidRPr="00B32305" w:rsidRDefault="0038311A" w:rsidP="001545A9">
            <w:pPr>
              <w:pStyle w:val="TableParagraph"/>
              <w:ind w:left="109" w:right="771"/>
            </w:pPr>
            <w:r w:rsidRPr="00B32305">
              <w:t>artyści,architektura Antonio Gaudiego,</w:t>
            </w:r>
          </w:p>
          <w:p w:rsidR="0038311A" w:rsidRPr="00B32305" w:rsidRDefault="0038311A" w:rsidP="001545A9">
            <w:pPr>
              <w:pStyle w:val="TableParagraph"/>
              <w:spacing w:before="1"/>
              <w:ind w:left="109" w:right="22"/>
            </w:pPr>
            <w:r w:rsidRPr="00B32305">
              <w:t>literaturahiszpańska:Don Quijote i Sancho Panza, kino hiszpańskie: Pedro Almodóvar, bajki dla dzieci, pielgrzymki do Santiago de Compostela,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7" w:hanging="138"/>
            </w:pPr>
            <w:r w:rsidRPr="00B32305">
              <w:t>buduje</w:t>
            </w:r>
            <w:r w:rsidRPr="00B32305">
              <w:rPr>
                <w:spacing w:val="-2"/>
              </w:rPr>
              <w:t>wypowiedzi</w:t>
            </w:r>
          </w:p>
          <w:p w:rsidR="0038311A" w:rsidRPr="00B32305" w:rsidRDefault="0038311A" w:rsidP="001545A9">
            <w:pPr>
              <w:pStyle w:val="TableParagraph"/>
              <w:ind w:left="109"/>
            </w:pPr>
            <w:r w:rsidRPr="00B32305">
              <w:t>ustneipisemnezużyciem czasów przeszłych</w:t>
            </w:r>
          </w:p>
          <w:p w:rsidR="0038311A" w:rsidRPr="00B32305" w:rsidRDefault="0038311A" w:rsidP="001545A9">
            <w:pPr>
              <w:pStyle w:val="TableParagraph"/>
              <w:spacing w:before="1"/>
              <w:ind w:left="109" w:right="644"/>
            </w:pPr>
            <w:r w:rsidRPr="00B32305">
              <w:t xml:space="preserve">popełniającnieliczne </w:t>
            </w:r>
            <w:r w:rsidRPr="00B32305">
              <w:rPr>
                <w:spacing w:val="-2"/>
              </w:rPr>
              <w:t>błędy,</w:t>
            </w:r>
          </w:p>
          <w:p w:rsidR="0038311A" w:rsidRPr="00B32305" w:rsidRDefault="0038311A" w:rsidP="001545A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302" w:firstLine="0"/>
            </w:pPr>
            <w:r w:rsidRPr="00B32305">
              <w:t>opisujemiejsca,osoby, mówi o zwyczajach i przyzwyczajeniach z</w:t>
            </w:r>
          </w:p>
          <w:p w:rsidR="0038311A" w:rsidRPr="00B32305" w:rsidRDefault="0038311A" w:rsidP="001545A9">
            <w:pPr>
              <w:pStyle w:val="TableParagraph"/>
              <w:spacing w:line="270" w:lineRule="atLeast"/>
              <w:ind w:left="109" w:right="464"/>
            </w:pPr>
            <w:r w:rsidRPr="00B32305">
              <w:t>przeszłości,porównuje sytuacje przeszłe z</w:t>
            </w:r>
          </w:p>
        </w:tc>
      </w:tr>
    </w:tbl>
    <w:p w:rsidR="0038311A" w:rsidRPr="00B32305" w:rsidRDefault="0038311A" w:rsidP="0038311A">
      <w:pPr>
        <w:pStyle w:val="TableParagraph"/>
        <w:spacing w:line="270" w:lineRule="atLeast"/>
        <w:sectPr w:rsidR="0038311A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38311A" w:rsidRPr="00B32305" w:rsidRDefault="0038311A" w:rsidP="0038311A">
      <w:pPr>
        <w:pStyle w:val="Tekstpodstawowy"/>
        <w:rPr>
          <w:sz w:val="22"/>
          <w:szCs w:val="22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9"/>
        <w:gridCol w:w="2802"/>
        <w:gridCol w:w="2799"/>
        <w:gridCol w:w="2799"/>
        <w:gridCol w:w="2801"/>
      </w:tblGrid>
      <w:tr w:rsidR="0038311A" w:rsidRPr="00B32305" w:rsidTr="001545A9">
        <w:trPr>
          <w:trHeight w:val="2017"/>
        </w:trPr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ind w:left="0"/>
            </w:pPr>
          </w:p>
        </w:tc>
        <w:tc>
          <w:tcPr>
            <w:tcW w:w="2802" w:type="dxa"/>
          </w:tcPr>
          <w:p w:rsidR="0038311A" w:rsidRPr="00B32305" w:rsidRDefault="0038311A" w:rsidP="001545A9">
            <w:pPr>
              <w:pStyle w:val="TableParagraph"/>
              <w:ind w:left="0"/>
            </w:pP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ind w:left="0"/>
            </w:pPr>
          </w:p>
        </w:tc>
        <w:tc>
          <w:tcPr>
            <w:tcW w:w="2799" w:type="dxa"/>
          </w:tcPr>
          <w:p w:rsidR="0038311A" w:rsidRPr="00B32305" w:rsidRDefault="0038311A" w:rsidP="001545A9">
            <w:pPr>
              <w:pStyle w:val="TableParagraph"/>
              <w:spacing w:before="1"/>
              <w:ind w:left="106"/>
            </w:pPr>
            <w:r w:rsidRPr="00B32305">
              <w:t xml:space="preserve">-wypowiadasięnatemat różnych wydarzeń </w:t>
            </w:r>
            <w:r w:rsidRPr="00B32305">
              <w:rPr>
                <w:spacing w:val="-2"/>
              </w:rPr>
              <w:t>kulturalych.</w:t>
            </w:r>
          </w:p>
        </w:tc>
        <w:tc>
          <w:tcPr>
            <w:tcW w:w="2801" w:type="dxa"/>
          </w:tcPr>
          <w:p w:rsidR="0038311A" w:rsidRPr="00B32305" w:rsidRDefault="0038311A" w:rsidP="001545A9">
            <w:pPr>
              <w:pStyle w:val="TableParagraph"/>
              <w:spacing w:before="1"/>
              <w:ind w:left="109" w:right="564"/>
            </w:pPr>
            <w:r w:rsidRPr="00B32305">
              <w:t>obecnymipopełniając drobne błędy,</w:t>
            </w:r>
          </w:p>
          <w:p w:rsidR="0038311A" w:rsidRPr="00B32305" w:rsidRDefault="0038311A" w:rsidP="001545A9">
            <w:pPr>
              <w:pStyle w:val="TableParagraph"/>
              <w:ind w:left="109"/>
            </w:pPr>
            <w:r w:rsidRPr="00B32305">
              <w:t xml:space="preserve">- dość szczegółowo wypowiadasięnatemat różnych wydarzeń </w:t>
            </w:r>
            <w:r w:rsidRPr="00B32305">
              <w:rPr>
                <w:spacing w:val="-2"/>
              </w:rPr>
              <w:t>kulturalnych.</w:t>
            </w:r>
          </w:p>
        </w:tc>
      </w:tr>
    </w:tbl>
    <w:p w:rsidR="00FF174F" w:rsidRDefault="00FF174F" w:rsidP="0008456A">
      <w:pPr>
        <w:pStyle w:val="TableParagraph"/>
        <w:ind w:left="0"/>
      </w:pPr>
    </w:p>
    <w:p w:rsidR="00513AE8" w:rsidRDefault="00513AE8" w:rsidP="0008456A">
      <w:pPr>
        <w:pStyle w:val="TableParagraph"/>
        <w:ind w:left="0"/>
      </w:pPr>
    </w:p>
    <w:p w:rsidR="00513AE8" w:rsidRDefault="00513AE8" w:rsidP="0008456A">
      <w:pPr>
        <w:pStyle w:val="TableParagraph"/>
        <w:ind w:left="0"/>
      </w:pPr>
    </w:p>
    <w:p w:rsidR="00513AE8" w:rsidRPr="00B32305" w:rsidRDefault="00513AE8" w:rsidP="00513AE8">
      <w:pPr>
        <w:pStyle w:val="Tekstpodstawowy"/>
        <w:spacing w:before="0"/>
        <w:rPr>
          <w:sz w:val="22"/>
          <w:szCs w:val="22"/>
        </w:rPr>
      </w:pPr>
      <w:r w:rsidRPr="00B32305">
        <w:rPr>
          <w:spacing w:val="-2"/>
          <w:sz w:val="22"/>
          <w:szCs w:val="22"/>
        </w:rPr>
        <w:t>Uwagi:</w:t>
      </w:r>
    </w:p>
    <w:p w:rsidR="00513AE8" w:rsidRPr="00B32305" w:rsidRDefault="00513AE8" w:rsidP="00513AE8">
      <w:pPr>
        <w:pStyle w:val="Tekstpodstawowy"/>
        <w:spacing w:before="0"/>
        <w:rPr>
          <w:sz w:val="22"/>
          <w:szCs w:val="22"/>
        </w:rPr>
      </w:pPr>
    </w:p>
    <w:p w:rsidR="00513AE8" w:rsidRPr="00B32305" w:rsidRDefault="00513AE8" w:rsidP="00513AE8">
      <w:pPr>
        <w:pStyle w:val="Tekstpodstawowy"/>
        <w:spacing w:before="0"/>
        <w:ind w:left="140" w:right="862"/>
        <w:jc w:val="both"/>
        <w:rPr>
          <w:sz w:val="22"/>
          <w:szCs w:val="22"/>
        </w:rPr>
      </w:pPr>
      <w:r w:rsidRPr="00B32305">
        <w:rPr>
          <w:sz w:val="22"/>
          <w:szCs w:val="22"/>
        </w:rPr>
        <w:t>Ocenę celującą otrzymuje uczeń, który spełnia wymagania edukacyjne na ocenę bardzo dobry, wykracza swoją wiedzą, umiejętnościami zainteresowani</w:t>
      </w:r>
      <w:r>
        <w:rPr>
          <w:sz w:val="22"/>
          <w:szCs w:val="22"/>
        </w:rPr>
        <w:t xml:space="preserve">em poza podstawę programową, </w:t>
      </w:r>
      <w:r w:rsidRPr="00B32305">
        <w:rPr>
          <w:sz w:val="22"/>
          <w:szCs w:val="22"/>
        </w:rPr>
        <w:t>bierze udział i osiąga sukcesy w szkolnych i pozaszkolnych konkursach i olimpiadach, pracuje na rzecz propagowania języka hiszpańskiego, np. podczas Dnia Otwartego Szkoły na stanowisku języka hiszpańskiego.</w:t>
      </w:r>
    </w:p>
    <w:p w:rsidR="00513AE8" w:rsidRPr="00B32305" w:rsidRDefault="00513AE8" w:rsidP="00513AE8">
      <w:pPr>
        <w:pStyle w:val="Tekstpodstawowy"/>
        <w:spacing w:before="274"/>
        <w:ind w:left="140"/>
        <w:rPr>
          <w:sz w:val="22"/>
          <w:szCs w:val="22"/>
        </w:rPr>
      </w:pPr>
      <w:r w:rsidRPr="00B32305">
        <w:rPr>
          <w:sz w:val="22"/>
          <w:szCs w:val="22"/>
        </w:rPr>
        <w:t xml:space="preserve">Ocenę niedostateczną otrzymuje uczeń, który nie spełnił wymagań na ocenę </w:t>
      </w:r>
      <w:r w:rsidRPr="00B32305">
        <w:rPr>
          <w:spacing w:val="-2"/>
          <w:sz w:val="22"/>
          <w:szCs w:val="22"/>
        </w:rPr>
        <w:t>dopuszczającą.</w:t>
      </w:r>
    </w:p>
    <w:p w:rsidR="00513AE8" w:rsidRPr="00B32305" w:rsidRDefault="00513AE8" w:rsidP="00513AE8">
      <w:pPr>
        <w:pStyle w:val="Tekstpodstawowy"/>
        <w:spacing w:before="0"/>
        <w:rPr>
          <w:sz w:val="22"/>
          <w:szCs w:val="22"/>
        </w:rPr>
      </w:pPr>
    </w:p>
    <w:p w:rsidR="00513AE8" w:rsidRPr="00B32305" w:rsidRDefault="00513AE8" w:rsidP="00513AE8">
      <w:pPr>
        <w:pStyle w:val="Tekstpodstawowy"/>
        <w:spacing w:before="0"/>
        <w:ind w:left="140"/>
        <w:rPr>
          <w:sz w:val="22"/>
          <w:szCs w:val="22"/>
        </w:rPr>
      </w:pPr>
      <w:r w:rsidRPr="00B32305">
        <w:rPr>
          <w:sz w:val="22"/>
          <w:szCs w:val="22"/>
        </w:rPr>
        <w:t>Wymagania edukacyjne zostały opracowane w oparciu o materiały dydaktyczne do serii podręczników „Descubre”, udostępnione przez Wydawnictwo Draco</w:t>
      </w:r>
      <w:r w:rsidR="00EF5B4B">
        <w:rPr>
          <w:sz w:val="22"/>
          <w:szCs w:val="22"/>
        </w:rPr>
        <w:t>.</w:t>
      </w:r>
    </w:p>
    <w:p w:rsidR="00513AE8" w:rsidRPr="00B32305" w:rsidRDefault="00513AE8" w:rsidP="00513AE8">
      <w:pPr>
        <w:pStyle w:val="Tekstpodstawowy"/>
        <w:spacing w:before="0"/>
        <w:rPr>
          <w:sz w:val="22"/>
          <w:szCs w:val="22"/>
        </w:rPr>
      </w:pPr>
    </w:p>
    <w:p w:rsidR="00513AE8" w:rsidRPr="00B32305" w:rsidRDefault="00513AE8" w:rsidP="0008456A">
      <w:pPr>
        <w:pStyle w:val="TableParagraph"/>
        <w:ind w:left="0"/>
        <w:sectPr w:rsidR="00513AE8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72976" w:rsidRPr="00B32305" w:rsidRDefault="00F72976" w:rsidP="00513AE8">
      <w:pPr>
        <w:pStyle w:val="TableParagraph"/>
        <w:spacing w:line="270" w:lineRule="atLeast"/>
        <w:ind w:left="0"/>
        <w:sectPr w:rsidR="00F72976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 w:rsidP="0008456A">
      <w:pPr>
        <w:pStyle w:val="TableParagraph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 w:rsidP="00FB6621">
      <w:pPr>
        <w:pStyle w:val="TableParagraph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>
      <w:pPr>
        <w:pStyle w:val="Tekstpodstawowy"/>
        <w:rPr>
          <w:sz w:val="22"/>
          <w:szCs w:val="22"/>
        </w:rPr>
      </w:pPr>
    </w:p>
    <w:p w:rsidR="00FF174F" w:rsidRPr="00B32305" w:rsidRDefault="00FF174F" w:rsidP="00B32305">
      <w:pPr>
        <w:pStyle w:val="TableParagraph"/>
        <w:spacing w:line="270" w:lineRule="atLeast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 w:rsidP="00B32305">
      <w:pPr>
        <w:pStyle w:val="TableParagraph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 w:rsidP="00B32305">
      <w:pPr>
        <w:pStyle w:val="TableParagraph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 w:rsidP="00B32305">
      <w:pPr>
        <w:pStyle w:val="TableParagraph"/>
        <w:spacing w:line="257" w:lineRule="exact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 w:rsidP="00B32305">
      <w:pPr>
        <w:pStyle w:val="TableParagraph"/>
        <w:ind w:left="0"/>
        <w:sectPr w:rsidR="00FF174F" w:rsidRPr="00B32305">
          <w:pgSz w:w="16850" w:h="11900" w:orient="landscape"/>
          <w:pgMar w:top="1320" w:right="1275" w:bottom="280" w:left="1275" w:header="708" w:footer="708" w:gutter="0"/>
          <w:cols w:space="708"/>
        </w:sectPr>
      </w:pPr>
    </w:p>
    <w:p w:rsidR="00FF174F" w:rsidRPr="00B32305" w:rsidRDefault="00FF174F" w:rsidP="00B32305">
      <w:pPr>
        <w:pStyle w:val="Tekstpodstawowy"/>
        <w:rPr>
          <w:sz w:val="22"/>
          <w:szCs w:val="22"/>
        </w:rPr>
      </w:pPr>
    </w:p>
    <w:sectPr w:rsidR="00FF174F" w:rsidRPr="00B32305" w:rsidSect="00FF174F">
      <w:pgSz w:w="16850" w:h="11900" w:orient="landscape"/>
      <w:pgMar w:top="1320" w:right="1275" w:bottom="280" w:left="1275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2EA" w:rsidRDefault="00FD72EA" w:rsidP="00B13EA6">
      <w:r>
        <w:separator/>
      </w:r>
    </w:p>
  </w:endnote>
  <w:endnote w:type="continuationSeparator" w:id="1">
    <w:p w:rsidR="00FD72EA" w:rsidRDefault="00FD72EA" w:rsidP="00B13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00" w:rsidRDefault="00CA780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00" w:rsidRDefault="00CA780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00" w:rsidRDefault="00CA780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2EA" w:rsidRDefault="00FD72EA" w:rsidP="00B13EA6">
      <w:r>
        <w:separator/>
      </w:r>
    </w:p>
  </w:footnote>
  <w:footnote w:type="continuationSeparator" w:id="1">
    <w:p w:rsidR="00FD72EA" w:rsidRDefault="00FD72EA" w:rsidP="00B13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00" w:rsidRDefault="00CA780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5A9" w:rsidRDefault="001545A9" w:rsidP="00CA7800">
    <w:pPr>
      <w:pStyle w:val="Nagwek"/>
    </w:pPr>
  </w:p>
  <w:p w:rsidR="001545A9" w:rsidRDefault="001545A9" w:rsidP="0010049E">
    <w:pPr>
      <w:pStyle w:val="Nagwek"/>
      <w:jc w:val="center"/>
    </w:pPr>
  </w:p>
  <w:p w:rsidR="001545A9" w:rsidRDefault="001545A9" w:rsidP="0010049E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00" w:rsidRDefault="00CA780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9CA"/>
    <w:multiLevelType w:val="hybridMultilevel"/>
    <w:tmpl w:val="AE765470"/>
    <w:lvl w:ilvl="0" w:tplc="DE0E5FAE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1" w:tplc="1A2C7EF2">
      <w:numFmt w:val="bullet"/>
      <w:lvlText w:val="•"/>
      <w:lvlJc w:val="left"/>
      <w:pPr>
        <w:ind w:left="445" w:hanging="147"/>
      </w:pPr>
      <w:rPr>
        <w:rFonts w:hint="default"/>
        <w:lang w:val="pl-PL" w:eastAsia="en-US" w:bidi="ar-SA"/>
      </w:rPr>
    </w:lvl>
    <w:lvl w:ilvl="2" w:tplc="ADAC1B9C">
      <w:numFmt w:val="bullet"/>
      <w:lvlText w:val="•"/>
      <w:lvlJc w:val="left"/>
      <w:pPr>
        <w:ind w:left="770" w:hanging="147"/>
      </w:pPr>
      <w:rPr>
        <w:rFonts w:hint="default"/>
        <w:lang w:val="pl-PL" w:eastAsia="en-US" w:bidi="ar-SA"/>
      </w:rPr>
    </w:lvl>
    <w:lvl w:ilvl="3" w:tplc="76727784">
      <w:numFmt w:val="bullet"/>
      <w:lvlText w:val="•"/>
      <w:lvlJc w:val="left"/>
      <w:pPr>
        <w:ind w:left="1095" w:hanging="147"/>
      </w:pPr>
      <w:rPr>
        <w:rFonts w:hint="default"/>
        <w:lang w:val="pl-PL" w:eastAsia="en-US" w:bidi="ar-SA"/>
      </w:rPr>
    </w:lvl>
    <w:lvl w:ilvl="4" w:tplc="65DE7038">
      <w:numFmt w:val="bullet"/>
      <w:lvlText w:val="•"/>
      <w:lvlJc w:val="left"/>
      <w:pPr>
        <w:ind w:left="1420" w:hanging="147"/>
      </w:pPr>
      <w:rPr>
        <w:rFonts w:hint="default"/>
        <w:lang w:val="pl-PL" w:eastAsia="en-US" w:bidi="ar-SA"/>
      </w:rPr>
    </w:lvl>
    <w:lvl w:ilvl="5" w:tplc="71D67992">
      <w:numFmt w:val="bullet"/>
      <w:lvlText w:val="•"/>
      <w:lvlJc w:val="left"/>
      <w:pPr>
        <w:ind w:left="1746" w:hanging="147"/>
      </w:pPr>
      <w:rPr>
        <w:rFonts w:hint="default"/>
        <w:lang w:val="pl-PL" w:eastAsia="en-US" w:bidi="ar-SA"/>
      </w:rPr>
    </w:lvl>
    <w:lvl w:ilvl="6" w:tplc="4AEA4976">
      <w:numFmt w:val="bullet"/>
      <w:lvlText w:val="•"/>
      <w:lvlJc w:val="left"/>
      <w:pPr>
        <w:ind w:left="2071" w:hanging="147"/>
      </w:pPr>
      <w:rPr>
        <w:rFonts w:hint="default"/>
        <w:lang w:val="pl-PL" w:eastAsia="en-US" w:bidi="ar-SA"/>
      </w:rPr>
    </w:lvl>
    <w:lvl w:ilvl="7" w:tplc="A47A51B6">
      <w:numFmt w:val="bullet"/>
      <w:lvlText w:val="•"/>
      <w:lvlJc w:val="left"/>
      <w:pPr>
        <w:ind w:left="2396" w:hanging="147"/>
      </w:pPr>
      <w:rPr>
        <w:rFonts w:hint="default"/>
        <w:lang w:val="pl-PL" w:eastAsia="en-US" w:bidi="ar-SA"/>
      </w:rPr>
    </w:lvl>
    <w:lvl w:ilvl="8" w:tplc="460EFF42">
      <w:numFmt w:val="bullet"/>
      <w:lvlText w:val="•"/>
      <w:lvlJc w:val="left"/>
      <w:pPr>
        <w:ind w:left="2721" w:hanging="147"/>
      </w:pPr>
      <w:rPr>
        <w:rFonts w:hint="default"/>
        <w:lang w:val="pl-PL" w:eastAsia="en-US" w:bidi="ar-SA"/>
      </w:rPr>
    </w:lvl>
  </w:abstractNum>
  <w:abstractNum w:abstractNumId="1">
    <w:nsid w:val="00C95ECF"/>
    <w:multiLevelType w:val="hybridMultilevel"/>
    <w:tmpl w:val="E96C9362"/>
    <w:lvl w:ilvl="0" w:tplc="BCCED85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77E54B8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712C1E2E">
      <w:numFmt w:val="bullet"/>
      <w:lvlText w:val="•"/>
      <w:lvlJc w:val="left"/>
      <w:pPr>
        <w:ind w:left="708" w:hanging="154"/>
      </w:pPr>
      <w:rPr>
        <w:rFonts w:hint="default"/>
        <w:lang w:val="pl-PL" w:eastAsia="en-US" w:bidi="ar-SA"/>
      </w:rPr>
    </w:lvl>
    <w:lvl w:ilvl="3" w:tplc="2A1A9DB2">
      <w:numFmt w:val="bullet"/>
      <w:lvlText w:val="•"/>
      <w:lvlJc w:val="left"/>
      <w:pPr>
        <w:ind w:left="1013" w:hanging="154"/>
      </w:pPr>
      <w:rPr>
        <w:rFonts w:hint="default"/>
        <w:lang w:val="pl-PL" w:eastAsia="en-US" w:bidi="ar-SA"/>
      </w:rPr>
    </w:lvl>
    <w:lvl w:ilvl="4" w:tplc="318AE2C4">
      <w:numFmt w:val="bullet"/>
      <w:lvlText w:val="•"/>
      <w:lvlJc w:val="left"/>
      <w:pPr>
        <w:ind w:left="1317" w:hanging="154"/>
      </w:pPr>
      <w:rPr>
        <w:rFonts w:hint="default"/>
        <w:lang w:val="pl-PL" w:eastAsia="en-US" w:bidi="ar-SA"/>
      </w:rPr>
    </w:lvl>
    <w:lvl w:ilvl="5" w:tplc="FCBC6620">
      <w:numFmt w:val="bullet"/>
      <w:lvlText w:val="•"/>
      <w:lvlJc w:val="left"/>
      <w:pPr>
        <w:ind w:left="1622" w:hanging="154"/>
      </w:pPr>
      <w:rPr>
        <w:rFonts w:hint="default"/>
        <w:lang w:val="pl-PL" w:eastAsia="en-US" w:bidi="ar-SA"/>
      </w:rPr>
    </w:lvl>
    <w:lvl w:ilvl="6" w:tplc="45DA19FC">
      <w:numFmt w:val="bullet"/>
      <w:lvlText w:val="•"/>
      <w:lvlJc w:val="left"/>
      <w:pPr>
        <w:ind w:left="1926" w:hanging="154"/>
      </w:pPr>
      <w:rPr>
        <w:rFonts w:hint="default"/>
        <w:lang w:val="pl-PL" w:eastAsia="en-US" w:bidi="ar-SA"/>
      </w:rPr>
    </w:lvl>
    <w:lvl w:ilvl="7" w:tplc="36E2EDC4">
      <w:numFmt w:val="bullet"/>
      <w:lvlText w:val="•"/>
      <w:lvlJc w:val="left"/>
      <w:pPr>
        <w:ind w:left="2230" w:hanging="154"/>
      </w:pPr>
      <w:rPr>
        <w:rFonts w:hint="default"/>
        <w:lang w:val="pl-PL" w:eastAsia="en-US" w:bidi="ar-SA"/>
      </w:rPr>
    </w:lvl>
    <w:lvl w:ilvl="8" w:tplc="2CA8918C">
      <w:numFmt w:val="bullet"/>
      <w:lvlText w:val="•"/>
      <w:lvlJc w:val="left"/>
      <w:pPr>
        <w:ind w:left="2535" w:hanging="154"/>
      </w:pPr>
      <w:rPr>
        <w:rFonts w:hint="default"/>
        <w:lang w:val="pl-PL" w:eastAsia="en-US" w:bidi="ar-SA"/>
      </w:rPr>
    </w:lvl>
  </w:abstractNum>
  <w:abstractNum w:abstractNumId="2">
    <w:nsid w:val="00E34528"/>
    <w:multiLevelType w:val="hybridMultilevel"/>
    <w:tmpl w:val="AD229626"/>
    <w:lvl w:ilvl="0" w:tplc="DF821DC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1202F44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C8363816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16004BE2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84BED856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E7FC6D8E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7638A82C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280EED50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D048DCBE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3">
    <w:nsid w:val="023D7ED8"/>
    <w:multiLevelType w:val="hybridMultilevel"/>
    <w:tmpl w:val="DD0E00BA"/>
    <w:lvl w:ilvl="0" w:tplc="1D3E4EA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D8664068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3086E952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B67A0C54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35E4D45A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0E10CAEA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209C6F82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5B903732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CF0EF916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4">
    <w:nsid w:val="02A823CC"/>
    <w:multiLevelType w:val="hybridMultilevel"/>
    <w:tmpl w:val="E4D07B30"/>
    <w:lvl w:ilvl="0" w:tplc="67C428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1F8AB44">
      <w:numFmt w:val="bullet"/>
      <w:lvlText w:val="•"/>
      <w:lvlJc w:val="left"/>
      <w:pPr>
        <w:ind w:left="400" w:hanging="140"/>
      </w:pPr>
      <w:rPr>
        <w:rFonts w:hint="default"/>
        <w:lang w:val="pl-PL" w:eastAsia="en-US" w:bidi="ar-SA"/>
      </w:rPr>
    </w:lvl>
    <w:lvl w:ilvl="2" w:tplc="E7AEAD3E">
      <w:numFmt w:val="bullet"/>
      <w:lvlText w:val="•"/>
      <w:lvlJc w:val="left"/>
      <w:pPr>
        <w:ind w:left="701" w:hanging="140"/>
      </w:pPr>
      <w:rPr>
        <w:rFonts w:hint="default"/>
        <w:lang w:val="pl-PL" w:eastAsia="en-US" w:bidi="ar-SA"/>
      </w:rPr>
    </w:lvl>
    <w:lvl w:ilvl="3" w:tplc="D622932A">
      <w:numFmt w:val="bullet"/>
      <w:lvlText w:val="•"/>
      <w:lvlJc w:val="left"/>
      <w:pPr>
        <w:ind w:left="1002" w:hanging="140"/>
      </w:pPr>
      <w:rPr>
        <w:rFonts w:hint="default"/>
        <w:lang w:val="pl-PL" w:eastAsia="en-US" w:bidi="ar-SA"/>
      </w:rPr>
    </w:lvl>
    <w:lvl w:ilvl="4" w:tplc="2D06B6FC">
      <w:numFmt w:val="bullet"/>
      <w:lvlText w:val="•"/>
      <w:lvlJc w:val="left"/>
      <w:pPr>
        <w:ind w:left="1303" w:hanging="140"/>
      </w:pPr>
      <w:rPr>
        <w:rFonts w:hint="default"/>
        <w:lang w:val="pl-PL" w:eastAsia="en-US" w:bidi="ar-SA"/>
      </w:rPr>
    </w:lvl>
    <w:lvl w:ilvl="5" w:tplc="8020E2EA">
      <w:numFmt w:val="bullet"/>
      <w:lvlText w:val="•"/>
      <w:lvlJc w:val="left"/>
      <w:pPr>
        <w:ind w:left="1604" w:hanging="140"/>
      </w:pPr>
      <w:rPr>
        <w:rFonts w:hint="default"/>
        <w:lang w:val="pl-PL" w:eastAsia="en-US" w:bidi="ar-SA"/>
      </w:rPr>
    </w:lvl>
    <w:lvl w:ilvl="6" w:tplc="CFAA38B6">
      <w:numFmt w:val="bullet"/>
      <w:lvlText w:val="•"/>
      <w:lvlJc w:val="left"/>
      <w:pPr>
        <w:ind w:left="1904" w:hanging="140"/>
      </w:pPr>
      <w:rPr>
        <w:rFonts w:hint="default"/>
        <w:lang w:val="pl-PL" w:eastAsia="en-US" w:bidi="ar-SA"/>
      </w:rPr>
    </w:lvl>
    <w:lvl w:ilvl="7" w:tplc="03F2BD40">
      <w:numFmt w:val="bullet"/>
      <w:lvlText w:val="•"/>
      <w:lvlJc w:val="left"/>
      <w:pPr>
        <w:ind w:left="2205" w:hanging="140"/>
      </w:pPr>
      <w:rPr>
        <w:rFonts w:hint="default"/>
        <w:lang w:val="pl-PL" w:eastAsia="en-US" w:bidi="ar-SA"/>
      </w:rPr>
    </w:lvl>
    <w:lvl w:ilvl="8" w:tplc="CD9A018A">
      <w:numFmt w:val="bullet"/>
      <w:lvlText w:val="•"/>
      <w:lvlJc w:val="left"/>
      <w:pPr>
        <w:ind w:left="2506" w:hanging="140"/>
      </w:pPr>
      <w:rPr>
        <w:rFonts w:hint="default"/>
        <w:lang w:val="pl-PL" w:eastAsia="en-US" w:bidi="ar-SA"/>
      </w:rPr>
    </w:lvl>
  </w:abstractNum>
  <w:abstractNum w:abstractNumId="5">
    <w:nsid w:val="04044C0E"/>
    <w:multiLevelType w:val="hybridMultilevel"/>
    <w:tmpl w:val="FDDC91B4"/>
    <w:lvl w:ilvl="0" w:tplc="0EC275D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184EAAE2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21BA4E62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67A6CB96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E0640F14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EC84294C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B87E3BEC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24A65B68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33523186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6">
    <w:nsid w:val="04DD53BA"/>
    <w:multiLevelType w:val="hybridMultilevel"/>
    <w:tmpl w:val="9850ADAE"/>
    <w:lvl w:ilvl="0" w:tplc="9F3E77A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1EBA15DA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A9E098CE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B900A700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3B1AA7DC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2E5CDC8C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6E843B86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DD7ECC9A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C8FE58D8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7">
    <w:nsid w:val="04E205F6"/>
    <w:multiLevelType w:val="hybridMultilevel"/>
    <w:tmpl w:val="C9DEC8E6"/>
    <w:lvl w:ilvl="0" w:tplc="CD0AA642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C72C805C">
      <w:numFmt w:val="bullet"/>
      <w:lvlText w:val="•"/>
      <w:lvlJc w:val="left"/>
      <w:pPr>
        <w:ind w:left="404" w:hanging="221"/>
      </w:pPr>
      <w:rPr>
        <w:rFonts w:hint="default"/>
        <w:lang w:val="pl-PL" w:eastAsia="en-US" w:bidi="ar-SA"/>
      </w:rPr>
    </w:lvl>
    <w:lvl w:ilvl="2" w:tplc="F0A480C8">
      <w:numFmt w:val="bullet"/>
      <w:lvlText w:val="•"/>
      <w:lvlJc w:val="left"/>
      <w:pPr>
        <w:ind w:left="708" w:hanging="221"/>
      </w:pPr>
      <w:rPr>
        <w:rFonts w:hint="default"/>
        <w:lang w:val="pl-PL" w:eastAsia="en-US" w:bidi="ar-SA"/>
      </w:rPr>
    </w:lvl>
    <w:lvl w:ilvl="3" w:tplc="DFA8C616">
      <w:numFmt w:val="bullet"/>
      <w:lvlText w:val="•"/>
      <w:lvlJc w:val="left"/>
      <w:pPr>
        <w:ind w:left="1013" w:hanging="221"/>
      </w:pPr>
      <w:rPr>
        <w:rFonts w:hint="default"/>
        <w:lang w:val="pl-PL" w:eastAsia="en-US" w:bidi="ar-SA"/>
      </w:rPr>
    </w:lvl>
    <w:lvl w:ilvl="4" w:tplc="B8F072A0">
      <w:numFmt w:val="bullet"/>
      <w:lvlText w:val="•"/>
      <w:lvlJc w:val="left"/>
      <w:pPr>
        <w:ind w:left="1317" w:hanging="221"/>
      </w:pPr>
      <w:rPr>
        <w:rFonts w:hint="default"/>
        <w:lang w:val="pl-PL" w:eastAsia="en-US" w:bidi="ar-SA"/>
      </w:rPr>
    </w:lvl>
    <w:lvl w:ilvl="5" w:tplc="E4DC6242">
      <w:numFmt w:val="bullet"/>
      <w:lvlText w:val="•"/>
      <w:lvlJc w:val="left"/>
      <w:pPr>
        <w:ind w:left="1622" w:hanging="221"/>
      </w:pPr>
      <w:rPr>
        <w:rFonts w:hint="default"/>
        <w:lang w:val="pl-PL" w:eastAsia="en-US" w:bidi="ar-SA"/>
      </w:rPr>
    </w:lvl>
    <w:lvl w:ilvl="6" w:tplc="EEBC66EE">
      <w:numFmt w:val="bullet"/>
      <w:lvlText w:val="•"/>
      <w:lvlJc w:val="left"/>
      <w:pPr>
        <w:ind w:left="1926" w:hanging="221"/>
      </w:pPr>
      <w:rPr>
        <w:rFonts w:hint="default"/>
        <w:lang w:val="pl-PL" w:eastAsia="en-US" w:bidi="ar-SA"/>
      </w:rPr>
    </w:lvl>
    <w:lvl w:ilvl="7" w:tplc="4588E000">
      <w:numFmt w:val="bullet"/>
      <w:lvlText w:val="•"/>
      <w:lvlJc w:val="left"/>
      <w:pPr>
        <w:ind w:left="2230" w:hanging="221"/>
      </w:pPr>
      <w:rPr>
        <w:rFonts w:hint="default"/>
        <w:lang w:val="pl-PL" w:eastAsia="en-US" w:bidi="ar-SA"/>
      </w:rPr>
    </w:lvl>
    <w:lvl w:ilvl="8" w:tplc="0FAA5D0C">
      <w:numFmt w:val="bullet"/>
      <w:lvlText w:val="•"/>
      <w:lvlJc w:val="left"/>
      <w:pPr>
        <w:ind w:left="2535" w:hanging="221"/>
      </w:pPr>
      <w:rPr>
        <w:rFonts w:hint="default"/>
        <w:lang w:val="pl-PL" w:eastAsia="en-US" w:bidi="ar-SA"/>
      </w:rPr>
    </w:lvl>
  </w:abstractNum>
  <w:abstractNum w:abstractNumId="8">
    <w:nsid w:val="05AF2BE4"/>
    <w:multiLevelType w:val="hybridMultilevel"/>
    <w:tmpl w:val="F878DE8E"/>
    <w:lvl w:ilvl="0" w:tplc="99AE4F08">
      <w:numFmt w:val="bullet"/>
      <w:lvlText w:val="-"/>
      <w:lvlJc w:val="left"/>
      <w:pPr>
        <w:ind w:left="11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5EC4DDDE">
      <w:numFmt w:val="bullet"/>
      <w:lvlText w:val="•"/>
      <w:lvlJc w:val="left"/>
      <w:pPr>
        <w:ind w:left="390" w:hanging="154"/>
      </w:pPr>
      <w:rPr>
        <w:rFonts w:hint="default"/>
        <w:lang w:val="pl-PL" w:eastAsia="en-US" w:bidi="ar-SA"/>
      </w:rPr>
    </w:lvl>
    <w:lvl w:ilvl="2" w:tplc="502AB01C">
      <w:numFmt w:val="bullet"/>
      <w:lvlText w:val="•"/>
      <w:lvlJc w:val="left"/>
      <w:pPr>
        <w:ind w:left="661" w:hanging="154"/>
      </w:pPr>
      <w:rPr>
        <w:rFonts w:hint="default"/>
        <w:lang w:val="pl-PL" w:eastAsia="en-US" w:bidi="ar-SA"/>
      </w:rPr>
    </w:lvl>
    <w:lvl w:ilvl="3" w:tplc="A3A0AC48">
      <w:numFmt w:val="bullet"/>
      <w:lvlText w:val="•"/>
      <w:lvlJc w:val="left"/>
      <w:pPr>
        <w:ind w:left="932" w:hanging="154"/>
      </w:pPr>
      <w:rPr>
        <w:rFonts w:hint="default"/>
        <w:lang w:val="pl-PL" w:eastAsia="en-US" w:bidi="ar-SA"/>
      </w:rPr>
    </w:lvl>
    <w:lvl w:ilvl="4" w:tplc="C5DE62C4">
      <w:numFmt w:val="bullet"/>
      <w:lvlText w:val="•"/>
      <w:lvlJc w:val="left"/>
      <w:pPr>
        <w:ind w:left="1202" w:hanging="154"/>
      </w:pPr>
      <w:rPr>
        <w:rFonts w:hint="default"/>
        <w:lang w:val="pl-PL" w:eastAsia="en-US" w:bidi="ar-SA"/>
      </w:rPr>
    </w:lvl>
    <w:lvl w:ilvl="5" w:tplc="8B8C1B82">
      <w:numFmt w:val="bullet"/>
      <w:lvlText w:val="•"/>
      <w:lvlJc w:val="left"/>
      <w:pPr>
        <w:ind w:left="1473" w:hanging="154"/>
      </w:pPr>
      <w:rPr>
        <w:rFonts w:hint="default"/>
        <w:lang w:val="pl-PL" w:eastAsia="en-US" w:bidi="ar-SA"/>
      </w:rPr>
    </w:lvl>
    <w:lvl w:ilvl="6" w:tplc="CC68629E">
      <w:numFmt w:val="bullet"/>
      <w:lvlText w:val="•"/>
      <w:lvlJc w:val="left"/>
      <w:pPr>
        <w:ind w:left="1744" w:hanging="154"/>
      </w:pPr>
      <w:rPr>
        <w:rFonts w:hint="default"/>
        <w:lang w:val="pl-PL" w:eastAsia="en-US" w:bidi="ar-SA"/>
      </w:rPr>
    </w:lvl>
    <w:lvl w:ilvl="7" w:tplc="A2AACE28">
      <w:numFmt w:val="bullet"/>
      <w:lvlText w:val="•"/>
      <w:lvlJc w:val="left"/>
      <w:pPr>
        <w:ind w:left="2014" w:hanging="154"/>
      </w:pPr>
      <w:rPr>
        <w:rFonts w:hint="default"/>
        <w:lang w:val="pl-PL" w:eastAsia="en-US" w:bidi="ar-SA"/>
      </w:rPr>
    </w:lvl>
    <w:lvl w:ilvl="8" w:tplc="8892E8E8">
      <w:numFmt w:val="bullet"/>
      <w:lvlText w:val="•"/>
      <w:lvlJc w:val="left"/>
      <w:pPr>
        <w:ind w:left="2285" w:hanging="154"/>
      </w:pPr>
      <w:rPr>
        <w:rFonts w:hint="default"/>
        <w:lang w:val="pl-PL" w:eastAsia="en-US" w:bidi="ar-SA"/>
      </w:rPr>
    </w:lvl>
  </w:abstractNum>
  <w:abstractNum w:abstractNumId="9">
    <w:nsid w:val="06EB16B8"/>
    <w:multiLevelType w:val="hybridMultilevel"/>
    <w:tmpl w:val="9A067908"/>
    <w:lvl w:ilvl="0" w:tplc="B240AE6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C006A82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83921E24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A91AD49C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21D8D3E8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EF0E7D6C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21F414F8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C74E9338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779AC04E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10">
    <w:nsid w:val="074F11FE"/>
    <w:multiLevelType w:val="hybridMultilevel"/>
    <w:tmpl w:val="F9164566"/>
    <w:lvl w:ilvl="0" w:tplc="E0883CD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0E32E6EC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90F0B9B6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2DD8FDCC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016ABBE6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16948F26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1E806554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C680B010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C19E4934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1">
    <w:nsid w:val="08F958B6"/>
    <w:multiLevelType w:val="hybridMultilevel"/>
    <w:tmpl w:val="069253E2"/>
    <w:lvl w:ilvl="0" w:tplc="72CC64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9CA58D4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59662AFE">
      <w:numFmt w:val="bullet"/>
      <w:lvlText w:val="•"/>
      <w:lvlJc w:val="left"/>
      <w:pPr>
        <w:ind w:left="689" w:hanging="140"/>
      </w:pPr>
      <w:rPr>
        <w:rFonts w:hint="default"/>
        <w:lang w:val="pl-PL" w:eastAsia="en-US" w:bidi="ar-SA"/>
      </w:rPr>
    </w:lvl>
    <w:lvl w:ilvl="3" w:tplc="A942F6C2">
      <w:numFmt w:val="bullet"/>
      <w:lvlText w:val="•"/>
      <w:lvlJc w:val="left"/>
      <w:pPr>
        <w:ind w:left="974" w:hanging="140"/>
      </w:pPr>
      <w:rPr>
        <w:rFonts w:hint="default"/>
        <w:lang w:val="pl-PL" w:eastAsia="en-US" w:bidi="ar-SA"/>
      </w:rPr>
    </w:lvl>
    <w:lvl w:ilvl="4" w:tplc="164CBA6A">
      <w:numFmt w:val="bullet"/>
      <w:lvlText w:val="•"/>
      <w:lvlJc w:val="left"/>
      <w:pPr>
        <w:ind w:left="1259" w:hanging="140"/>
      </w:pPr>
      <w:rPr>
        <w:rFonts w:hint="default"/>
        <w:lang w:val="pl-PL" w:eastAsia="en-US" w:bidi="ar-SA"/>
      </w:rPr>
    </w:lvl>
    <w:lvl w:ilvl="5" w:tplc="FEF22728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6" w:tplc="7682C980">
      <w:numFmt w:val="bullet"/>
      <w:lvlText w:val="•"/>
      <w:lvlJc w:val="left"/>
      <w:pPr>
        <w:ind w:left="1829" w:hanging="140"/>
      </w:pPr>
      <w:rPr>
        <w:rFonts w:hint="default"/>
        <w:lang w:val="pl-PL" w:eastAsia="en-US" w:bidi="ar-SA"/>
      </w:rPr>
    </w:lvl>
    <w:lvl w:ilvl="7" w:tplc="D0640894">
      <w:numFmt w:val="bullet"/>
      <w:lvlText w:val="•"/>
      <w:lvlJc w:val="left"/>
      <w:pPr>
        <w:ind w:left="2114" w:hanging="140"/>
      </w:pPr>
      <w:rPr>
        <w:rFonts w:hint="default"/>
        <w:lang w:val="pl-PL" w:eastAsia="en-US" w:bidi="ar-SA"/>
      </w:rPr>
    </w:lvl>
    <w:lvl w:ilvl="8" w:tplc="7B002F2E">
      <w:numFmt w:val="bullet"/>
      <w:lvlText w:val="•"/>
      <w:lvlJc w:val="left"/>
      <w:pPr>
        <w:ind w:left="2399" w:hanging="140"/>
      </w:pPr>
      <w:rPr>
        <w:rFonts w:hint="default"/>
        <w:lang w:val="pl-PL" w:eastAsia="en-US" w:bidi="ar-SA"/>
      </w:rPr>
    </w:lvl>
  </w:abstractNum>
  <w:abstractNum w:abstractNumId="12">
    <w:nsid w:val="09B509DE"/>
    <w:multiLevelType w:val="hybridMultilevel"/>
    <w:tmpl w:val="50CE7420"/>
    <w:lvl w:ilvl="0" w:tplc="6F988AD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78C8DC4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2794AC5A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AB883520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87A2F006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A20C2554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8084B78E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584E226E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58E6F5FA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13">
    <w:nsid w:val="0CA71118"/>
    <w:multiLevelType w:val="hybridMultilevel"/>
    <w:tmpl w:val="FECA2EAA"/>
    <w:lvl w:ilvl="0" w:tplc="94282B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BF257D8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680052AE">
      <w:numFmt w:val="bullet"/>
      <w:lvlText w:val="•"/>
      <w:lvlJc w:val="left"/>
      <w:pPr>
        <w:ind w:left="689" w:hanging="140"/>
      </w:pPr>
      <w:rPr>
        <w:rFonts w:hint="default"/>
        <w:lang w:val="pl-PL" w:eastAsia="en-US" w:bidi="ar-SA"/>
      </w:rPr>
    </w:lvl>
    <w:lvl w:ilvl="3" w:tplc="2DDCAE8E">
      <w:numFmt w:val="bullet"/>
      <w:lvlText w:val="•"/>
      <w:lvlJc w:val="left"/>
      <w:pPr>
        <w:ind w:left="974" w:hanging="140"/>
      </w:pPr>
      <w:rPr>
        <w:rFonts w:hint="default"/>
        <w:lang w:val="pl-PL" w:eastAsia="en-US" w:bidi="ar-SA"/>
      </w:rPr>
    </w:lvl>
    <w:lvl w:ilvl="4" w:tplc="0396D36A">
      <w:numFmt w:val="bullet"/>
      <w:lvlText w:val="•"/>
      <w:lvlJc w:val="left"/>
      <w:pPr>
        <w:ind w:left="1259" w:hanging="140"/>
      </w:pPr>
      <w:rPr>
        <w:rFonts w:hint="default"/>
        <w:lang w:val="pl-PL" w:eastAsia="en-US" w:bidi="ar-SA"/>
      </w:rPr>
    </w:lvl>
    <w:lvl w:ilvl="5" w:tplc="39CCCE64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6" w:tplc="59BAB4D4">
      <w:numFmt w:val="bullet"/>
      <w:lvlText w:val="•"/>
      <w:lvlJc w:val="left"/>
      <w:pPr>
        <w:ind w:left="1829" w:hanging="140"/>
      </w:pPr>
      <w:rPr>
        <w:rFonts w:hint="default"/>
        <w:lang w:val="pl-PL" w:eastAsia="en-US" w:bidi="ar-SA"/>
      </w:rPr>
    </w:lvl>
    <w:lvl w:ilvl="7" w:tplc="A146684E">
      <w:numFmt w:val="bullet"/>
      <w:lvlText w:val="•"/>
      <w:lvlJc w:val="left"/>
      <w:pPr>
        <w:ind w:left="2114" w:hanging="140"/>
      </w:pPr>
      <w:rPr>
        <w:rFonts w:hint="default"/>
        <w:lang w:val="pl-PL" w:eastAsia="en-US" w:bidi="ar-SA"/>
      </w:rPr>
    </w:lvl>
    <w:lvl w:ilvl="8" w:tplc="FB849FFE">
      <w:numFmt w:val="bullet"/>
      <w:lvlText w:val="•"/>
      <w:lvlJc w:val="left"/>
      <w:pPr>
        <w:ind w:left="2399" w:hanging="140"/>
      </w:pPr>
      <w:rPr>
        <w:rFonts w:hint="default"/>
        <w:lang w:val="pl-PL" w:eastAsia="en-US" w:bidi="ar-SA"/>
      </w:rPr>
    </w:lvl>
  </w:abstractNum>
  <w:abstractNum w:abstractNumId="14">
    <w:nsid w:val="114B251F"/>
    <w:multiLevelType w:val="hybridMultilevel"/>
    <w:tmpl w:val="8A4AC81A"/>
    <w:lvl w:ilvl="0" w:tplc="0EB8FB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5D29372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F28A57C0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DFEC1380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9E024326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7AEE64DE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EE223F0A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E7E60160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2F4016BA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15">
    <w:nsid w:val="12962B19"/>
    <w:multiLevelType w:val="hybridMultilevel"/>
    <w:tmpl w:val="3A74F68C"/>
    <w:lvl w:ilvl="0" w:tplc="1AEE98F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F786E20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3996ACCA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570CE7B2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4FA83F0C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3F2A8F1E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133AFA88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EC3E8712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5428D9D0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6">
    <w:nsid w:val="13AE2CCF"/>
    <w:multiLevelType w:val="hybridMultilevel"/>
    <w:tmpl w:val="8190EDF2"/>
    <w:lvl w:ilvl="0" w:tplc="FDDEF74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C658C02E">
      <w:numFmt w:val="bullet"/>
      <w:lvlText w:val="•"/>
      <w:lvlJc w:val="left"/>
      <w:pPr>
        <w:ind w:left="400" w:hanging="154"/>
      </w:pPr>
      <w:rPr>
        <w:rFonts w:hint="default"/>
        <w:lang w:val="pl-PL" w:eastAsia="en-US" w:bidi="ar-SA"/>
      </w:rPr>
    </w:lvl>
    <w:lvl w:ilvl="2" w:tplc="53F68C1E">
      <w:numFmt w:val="bullet"/>
      <w:lvlText w:val="•"/>
      <w:lvlJc w:val="left"/>
      <w:pPr>
        <w:ind w:left="701" w:hanging="154"/>
      </w:pPr>
      <w:rPr>
        <w:rFonts w:hint="default"/>
        <w:lang w:val="pl-PL" w:eastAsia="en-US" w:bidi="ar-SA"/>
      </w:rPr>
    </w:lvl>
    <w:lvl w:ilvl="3" w:tplc="D5687586">
      <w:numFmt w:val="bullet"/>
      <w:lvlText w:val="•"/>
      <w:lvlJc w:val="left"/>
      <w:pPr>
        <w:ind w:left="1002" w:hanging="154"/>
      </w:pPr>
      <w:rPr>
        <w:rFonts w:hint="default"/>
        <w:lang w:val="pl-PL" w:eastAsia="en-US" w:bidi="ar-SA"/>
      </w:rPr>
    </w:lvl>
    <w:lvl w:ilvl="4" w:tplc="1B782844">
      <w:numFmt w:val="bullet"/>
      <w:lvlText w:val="•"/>
      <w:lvlJc w:val="left"/>
      <w:pPr>
        <w:ind w:left="1303" w:hanging="154"/>
      </w:pPr>
      <w:rPr>
        <w:rFonts w:hint="default"/>
        <w:lang w:val="pl-PL" w:eastAsia="en-US" w:bidi="ar-SA"/>
      </w:rPr>
    </w:lvl>
    <w:lvl w:ilvl="5" w:tplc="FDCAF320">
      <w:numFmt w:val="bullet"/>
      <w:lvlText w:val="•"/>
      <w:lvlJc w:val="left"/>
      <w:pPr>
        <w:ind w:left="1604" w:hanging="154"/>
      </w:pPr>
      <w:rPr>
        <w:rFonts w:hint="default"/>
        <w:lang w:val="pl-PL" w:eastAsia="en-US" w:bidi="ar-SA"/>
      </w:rPr>
    </w:lvl>
    <w:lvl w:ilvl="6" w:tplc="ADFC4E5E">
      <w:numFmt w:val="bullet"/>
      <w:lvlText w:val="•"/>
      <w:lvlJc w:val="left"/>
      <w:pPr>
        <w:ind w:left="1904" w:hanging="154"/>
      </w:pPr>
      <w:rPr>
        <w:rFonts w:hint="default"/>
        <w:lang w:val="pl-PL" w:eastAsia="en-US" w:bidi="ar-SA"/>
      </w:rPr>
    </w:lvl>
    <w:lvl w:ilvl="7" w:tplc="FEAA4FC6">
      <w:numFmt w:val="bullet"/>
      <w:lvlText w:val="•"/>
      <w:lvlJc w:val="left"/>
      <w:pPr>
        <w:ind w:left="2205" w:hanging="154"/>
      </w:pPr>
      <w:rPr>
        <w:rFonts w:hint="default"/>
        <w:lang w:val="pl-PL" w:eastAsia="en-US" w:bidi="ar-SA"/>
      </w:rPr>
    </w:lvl>
    <w:lvl w:ilvl="8" w:tplc="DB56328A">
      <w:numFmt w:val="bullet"/>
      <w:lvlText w:val="•"/>
      <w:lvlJc w:val="left"/>
      <w:pPr>
        <w:ind w:left="2506" w:hanging="154"/>
      </w:pPr>
      <w:rPr>
        <w:rFonts w:hint="default"/>
        <w:lang w:val="pl-PL" w:eastAsia="en-US" w:bidi="ar-SA"/>
      </w:rPr>
    </w:lvl>
  </w:abstractNum>
  <w:abstractNum w:abstractNumId="17">
    <w:nsid w:val="13C221E8"/>
    <w:multiLevelType w:val="hybridMultilevel"/>
    <w:tmpl w:val="FE42CA94"/>
    <w:lvl w:ilvl="0" w:tplc="167AAED0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5"/>
        <w:sz w:val="24"/>
        <w:szCs w:val="24"/>
        <w:lang w:val="pl-PL" w:eastAsia="en-US" w:bidi="ar-SA"/>
      </w:rPr>
    </w:lvl>
    <w:lvl w:ilvl="1" w:tplc="F09E655A">
      <w:numFmt w:val="bullet"/>
      <w:lvlText w:val="•"/>
      <w:lvlJc w:val="left"/>
      <w:pPr>
        <w:ind w:left="403" w:hanging="161"/>
      </w:pPr>
      <w:rPr>
        <w:rFonts w:hint="default"/>
        <w:lang w:val="pl-PL" w:eastAsia="en-US" w:bidi="ar-SA"/>
      </w:rPr>
    </w:lvl>
    <w:lvl w:ilvl="2" w:tplc="A426B84C">
      <w:numFmt w:val="bullet"/>
      <w:lvlText w:val="•"/>
      <w:lvlJc w:val="left"/>
      <w:pPr>
        <w:ind w:left="706" w:hanging="161"/>
      </w:pPr>
      <w:rPr>
        <w:rFonts w:hint="default"/>
        <w:lang w:val="pl-PL" w:eastAsia="en-US" w:bidi="ar-SA"/>
      </w:rPr>
    </w:lvl>
    <w:lvl w:ilvl="3" w:tplc="D0223834">
      <w:numFmt w:val="bullet"/>
      <w:lvlText w:val="•"/>
      <w:lvlJc w:val="left"/>
      <w:pPr>
        <w:ind w:left="1010" w:hanging="161"/>
      </w:pPr>
      <w:rPr>
        <w:rFonts w:hint="default"/>
        <w:lang w:val="pl-PL" w:eastAsia="en-US" w:bidi="ar-SA"/>
      </w:rPr>
    </w:lvl>
    <w:lvl w:ilvl="4" w:tplc="A2FADA7C">
      <w:numFmt w:val="bullet"/>
      <w:lvlText w:val="•"/>
      <w:lvlJc w:val="left"/>
      <w:pPr>
        <w:ind w:left="1313" w:hanging="161"/>
      </w:pPr>
      <w:rPr>
        <w:rFonts w:hint="default"/>
        <w:lang w:val="pl-PL" w:eastAsia="en-US" w:bidi="ar-SA"/>
      </w:rPr>
    </w:lvl>
    <w:lvl w:ilvl="5" w:tplc="4E44EFFA">
      <w:numFmt w:val="bullet"/>
      <w:lvlText w:val="•"/>
      <w:lvlJc w:val="left"/>
      <w:pPr>
        <w:ind w:left="1617" w:hanging="161"/>
      </w:pPr>
      <w:rPr>
        <w:rFonts w:hint="default"/>
        <w:lang w:val="pl-PL" w:eastAsia="en-US" w:bidi="ar-SA"/>
      </w:rPr>
    </w:lvl>
    <w:lvl w:ilvl="6" w:tplc="028AAA24">
      <w:numFmt w:val="bullet"/>
      <w:lvlText w:val="•"/>
      <w:lvlJc w:val="left"/>
      <w:pPr>
        <w:ind w:left="1920" w:hanging="161"/>
      </w:pPr>
      <w:rPr>
        <w:rFonts w:hint="default"/>
        <w:lang w:val="pl-PL" w:eastAsia="en-US" w:bidi="ar-SA"/>
      </w:rPr>
    </w:lvl>
    <w:lvl w:ilvl="7" w:tplc="9AE01DD4">
      <w:numFmt w:val="bullet"/>
      <w:lvlText w:val="•"/>
      <w:lvlJc w:val="left"/>
      <w:pPr>
        <w:ind w:left="2223" w:hanging="161"/>
      </w:pPr>
      <w:rPr>
        <w:rFonts w:hint="default"/>
        <w:lang w:val="pl-PL" w:eastAsia="en-US" w:bidi="ar-SA"/>
      </w:rPr>
    </w:lvl>
    <w:lvl w:ilvl="8" w:tplc="9E36EC8E">
      <w:numFmt w:val="bullet"/>
      <w:lvlText w:val="•"/>
      <w:lvlJc w:val="left"/>
      <w:pPr>
        <w:ind w:left="2527" w:hanging="161"/>
      </w:pPr>
      <w:rPr>
        <w:rFonts w:hint="default"/>
        <w:lang w:val="pl-PL" w:eastAsia="en-US" w:bidi="ar-SA"/>
      </w:rPr>
    </w:lvl>
  </w:abstractNum>
  <w:abstractNum w:abstractNumId="18">
    <w:nsid w:val="13FA0CA1"/>
    <w:multiLevelType w:val="hybridMultilevel"/>
    <w:tmpl w:val="6ECE5EF0"/>
    <w:lvl w:ilvl="0" w:tplc="7250D7B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1CF66578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0E68FFAA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CF72D04A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5F780F92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93547704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66B25A84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D41E2A76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3976EBCE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9">
    <w:nsid w:val="14E672B3"/>
    <w:multiLevelType w:val="hybridMultilevel"/>
    <w:tmpl w:val="2BCCA846"/>
    <w:lvl w:ilvl="0" w:tplc="0BE6E39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0FB029D6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69E286CA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662C0D0A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B052C07E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59D26AA4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A6966360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CC847326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E8209C32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20">
    <w:nsid w:val="16515911"/>
    <w:multiLevelType w:val="hybridMultilevel"/>
    <w:tmpl w:val="66F40044"/>
    <w:lvl w:ilvl="0" w:tplc="A2B6C8EC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1" w:tplc="AD042036">
      <w:numFmt w:val="bullet"/>
      <w:lvlText w:val="•"/>
      <w:lvlJc w:val="left"/>
      <w:pPr>
        <w:ind w:left="403" w:hanging="147"/>
      </w:pPr>
      <w:rPr>
        <w:rFonts w:hint="default"/>
        <w:lang w:val="pl-PL" w:eastAsia="en-US" w:bidi="ar-SA"/>
      </w:rPr>
    </w:lvl>
    <w:lvl w:ilvl="2" w:tplc="18107F56">
      <w:numFmt w:val="bullet"/>
      <w:lvlText w:val="•"/>
      <w:lvlJc w:val="left"/>
      <w:pPr>
        <w:ind w:left="706" w:hanging="147"/>
      </w:pPr>
      <w:rPr>
        <w:rFonts w:hint="default"/>
        <w:lang w:val="pl-PL" w:eastAsia="en-US" w:bidi="ar-SA"/>
      </w:rPr>
    </w:lvl>
    <w:lvl w:ilvl="3" w:tplc="6BA27FC8">
      <w:numFmt w:val="bullet"/>
      <w:lvlText w:val="•"/>
      <w:lvlJc w:val="left"/>
      <w:pPr>
        <w:ind w:left="1010" w:hanging="147"/>
      </w:pPr>
      <w:rPr>
        <w:rFonts w:hint="default"/>
        <w:lang w:val="pl-PL" w:eastAsia="en-US" w:bidi="ar-SA"/>
      </w:rPr>
    </w:lvl>
    <w:lvl w:ilvl="4" w:tplc="9D1A84B2">
      <w:numFmt w:val="bullet"/>
      <w:lvlText w:val="•"/>
      <w:lvlJc w:val="left"/>
      <w:pPr>
        <w:ind w:left="1313" w:hanging="147"/>
      </w:pPr>
      <w:rPr>
        <w:rFonts w:hint="default"/>
        <w:lang w:val="pl-PL" w:eastAsia="en-US" w:bidi="ar-SA"/>
      </w:rPr>
    </w:lvl>
    <w:lvl w:ilvl="5" w:tplc="3C7E3098">
      <w:numFmt w:val="bullet"/>
      <w:lvlText w:val="•"/>
      <w:lvlJc w:val="left"/>
      <w:pPr>
        <w:ind w:left="1617" w:hanging="147"/>
      </w:pPr>
      <w:rPr>
        <w:rFonts w:hint="default"/>
        <w:lang w:val="pl-PL" w:eastAsia="en-US" w:bidi="ar-SA"/>
      </w:rPr>
    </w:lvl>
    <w:lvl w:ilvl="6" w:tplc="ACC21DB4">
      <w:numFmt w:val="bullet"/>
      <w:lvlText w:val="•"/>
      <w:lvlJc w:val="left"/>
      <w:pPr>
        <w:ind w:left="1920" w:hanging="147"/>
      </w:pPr>
      <w:rPr>
        <w:rFonts w:hint="default"/>
        <w:lang w:val="pl-PL" w:eastAsia="en-US" w:bidi="ar-SA"/>
      </w:rPr>
    </w:lvl>
    <w:lvl w:ilvl="7" w:tplc="D73E2324">
      <w:numFmt w:val="bullet"/>
      <w:lvlText w:val="•"/>
      <w:lvlJc w:val="left"/>
      <w:pPr>
        <w:ind w:left="2223" w:hanging="147"/>
      </w:pPr>
      <w:rPr>
        <w:rFonts w:hint="default"/>
        <w:lang w:val="pl-PL" w:eastAsia="en-US" w:bidi="ar-SA"/>
      </w:rPr>
    </w:lvl>
    <w:lvl w:ilvl="8" w:tplc="85B620C6">
      <w:numFmt w:val="bullet"/>
      <w:lvlText w:val="•"/>
      <w:lvlJc w:val="left"/>
      <w:pPr>
        <w:ind w:left="2527" w:hanging="147"/>
      </w:pPr>
      <w:rPr>
        <w:rFonts w:hint="default"/>
        <w:lang w:val="pl-PL" w:eastAsia="en-US" w:bidi="ar-SA"/>
      </w:rPr>
    </w:lvl>
  </w:abstractNum>
  <w:abstractNum w:abstractNumId="21">
    <w:nsid w:val="167A6B24"/>
    <w:multiLevelType w:val="hybridMultilevel"/>
    <w:tmpl w:val="2BB07CE8"/>
    <w:lvl w:ilvl="0" w:tplc="5B2C3ED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2400E2A">
      <w:numFmt w:val="bullet"/>
      <w:lvlText w:val="•"/>
      <w:lvlJc w:val="left"/>
      <w:pPr>
        <w:ind w:left="390" w:hanging="154"/>
      </w:pPr>
      <w:rPr>
        <w:rFonts w:hint="default"/>
        <w:lang w:val="pl-PL" w:eastAsia="en-US" w:bidi="ar-SA"/>
      </w:rPr>
    </w:lvl>
    <w:lvl w:ilvl="2" w:tplc="BC5A4D1E">
      <w:numFmt w:val="bullet"/>
      <w:lvlText w:val="•"/>
      <w:lvlJc w:val="left"/>
      <w:pPr>
        <w:ind w:left="661" w:hanging="154"/>
      </w:pPr>
      <w:rPr>
        <w:rFonts w:hint="default"/>
        <w:lang w:val="pl-PL" w:eastAsia="en-US" w:bidi="ar-SA"/>
      </w:rPr>
    </w:lvl>
    <w:lvl w:ilvl="3" w:tplc="0EE60CEC">
      <w:numFmt w:val="bullet"/>
      <w:lvlText w:val="•"/>
      <w:lvlJc w:val="left"/>
      <w:pPr>
        <w:ind w:left="932" w:hanging="154"/>
      </w:pPr>
      <w:rPr>
        <w:rFonts w:hint="default"/>
        <w:lang w:val="pl-PL" w:eastAsia="en-US" w:bidi="ar-SA"/>
      </w:rPr>
    </w:lvl>
    <w:lvl w:ilvl="4" w:tplc="FEC68948">
      <w:numFmt w:val="bullet"/>
      <w:lvlText w:val="•"/>
      <w:lvlJc w:val="left"/>
      <w:pPr>
        <w:ind w:left="1202" w:hanging="154"/>
      </w:pPr>
      <w:rPr>
        <w:rFonts w:hint="default"/>
        <w:lang w:val="pl-PL" w:eastAsia="en-US" w:bidi="ar-SA"/>
      </w:rPr>
    </w:lvl>
    <w:lvl w:ilvl="5" w:tplc="04544A96">
      <w:numFmt w:val="bullet"/>
      <w:lvlText w:val="•"/>
      <w:lvlJc w:val="left"/>
      <w:pPr>
        <w:ind w:left="1473" w:hanging="154"/>
      </w:pPr>
      <w:rPr>
        <w:rFonts w:hint="default"/>
        <w:lang w:val="pl-PL" w:eastAsia="en-US" w:bidi="ar-SA"/>
      </w:rPr>
    </w:lvl>
    <w:lvl w:ilvl="6" w:tplc="B374F5D2">
      <w:numFmt w:val="bullet"/>
      <w:lvlText w:val="•"/>
      <w:lvlJc w:val="left"/>
      <w:pPr>
        <w:ind w:left="1744" w:hanging="154"/>
      </w:pPr>
      <w:rPr>
        <w:rFonts w:hint="default"/>
        <w:lang w:val="pl-PL" w:eastAsia="en-US" w:bidi="ar-SA"/>
      </w:rPr>
    </w:lvl>
    <w:lvl w:ilvl="7" w:tplc="F9B41492">
      <w:numFmt w:val="bullet"/>
      <w:lvlText w:val="•"/>
      <w:lvlJc w:val="left"/>
      <w:pPr>
        <w:ind w:left="2014" w:hanging="154"/>
      </w:pPr>
      <w:rPr>
        <w:rFonts w:hint="default"/>
        <w:lang w:val="pl-PL" w:eastAsia="en-US" w:bidi="ar-SA"/>
      </w:rPr>
    </w:lvl>
    <w:lvl w:ilvl="8" w:tplc="ABAA28D6">
      <w:numFmt w:val="bullet"/>
      <w:lvlText w:val="•"/>
      <w:lvlJc w:val="left"/>
      <w:pPr>
        <w:ind w:left="2285" w:hanging="154"/>
      </w:pPr>
      <w:rPr>
        <w:rFonts w:hint="default"/>
        <w:lang w:val="pl-PL" w:eastAsia="en-US" w:bidi="ar-SA"/>
      </w:rPr>
    </w:lvl>
  </w:abstractNum>
  <w:abstractNum w:abstractNumId="22">
    <w:nsid w:val="16C002A5"/>
    <w:multiLevelType w:val="hybridMultilevel"/>
    <w:tmpl w:val="493AB1C0"/>
    <w:lvl w:ilvl="0" w:tplc="ABB275F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4127D08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21DA0798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AF92098C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8E363726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F5D0F512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42AE832E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257A3C12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0D166BAA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23">
    <w:nsid w:val="16CF323C"/>
    <w:multiLevelType w:val="hybridMultilevel"/>
    <w:tmpl w:val="E1B8F724"/>
    <w:lvl w:ilvl="0" w:tplc="E19CBF9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94F88242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C1B23C3E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77BE3D9A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96DCDF96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391A16C6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0658A97A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2E3C32FC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61349782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24">
    <w:nsid w:val="1ABD0088"/>
    <w:multiLevelType w:val="hybridMultilevel"/>
    <w:tmpl w:val="0D5CD29E"/>
    <w:lvl w:ilvl="0" w:tplc="B186138E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1" w:tplc="AB5694C4">
      <w:numFmt w:val="bullet"/>
      <w:lvlText w:val="•"/>
      <w:lvlJc w:val="left"/>
      <w:pPr>
        <w:ind w:left="403" w:hanging="147"/>
      </w:pPr>
      <w:rPr>
        <w:rFonts w:hint="default"/>
        <w:lang w:val="pl-PL" w:eastAsia="en-US" w:bidi="ar-SA"/>
      </w:rPr>
    </w:lvl>
    <w:lvl w:ilvl="2" w:tplc="87F417DA">
      <w:numFmt w:val="bullet"/>
      <w:lvlText w:val="•"/>
      <w:lvlJc w:val="left"/>
      <w:pPr>
        <w:ind w:left="706" w:hanging="147"/>
      </w:pPr>
      <w:rPr>
        <w:rFonts w:hint="default"/>
        <w:lang w:val="pl-PL" w:eastAsia="en-US" w:bidi="ar-SA"/>
      </w:rPr>
    </w:lvl>
    <w:lvl w:ilvl="3" w:tplc="4552D9FC">
      <w:numFmt w:val="bullet"/>
      <w:lvlText w:val="•"/>
      <w:lvlJc w:val="left"/>
      <w:pPr>
        <w:ind w:left="1010" w:hanging="147"/>
      </w:pPr>
      <w:rPr>
        <w:rFonts w:hint="default"/>
        <w:lang w:val="pl-PL" w:eastAsia="en-US" w:bidi="ar-SA"/>
      </w:rPr>
    </w:lvl>
    <w:lvl w:ilvl="4" w:tplc="2A3EEA24">
      <w:numFmt w:val="bullet"/>
      <w:lvlText w:val="•"/>
      <w:lvlJc w:val="left"/>
      <w:pPr>
        <w:ind w:left="1313" w:hanging="147"/>
      </w:pPr>
      <w:rPr>
        <w:rFonts w:hint="default"/>
        <w:lang w:val="pl-PL" w:eastAsia="en-US" w:bidi="ar-SA"/>
      </w:rPr>
    </w:lvl>
    <w:lvl w:ilvl="5" w:tplc="1C26477A">
      <w:numFmt w:val="bullet"/>
      <w:lvlText w:val="•"/>
      <w:lvlJc w:val="left"/>
      <w:pPr>
        <w:ind w:left="1617" w:hanging="147"/>
      </w:pPr>
      <w:rPr>
        <w:rFonts w:hint="default"/>
        <w:lang w:val="pl-PL" w:eastAsia="en-US" w:bidi="ar-SA"/>
      </w:rPr>
    </w:lvl>
    <w:lvl w:ilvl="6" w:tplc="A5AAD9D4">
      <w:numFmt w:val="bullet"/>
      <w:lvlText w:val="•"/>
      <w:lvlJc w:val="left"/>
      <w:pPr>
        <w:ind w:left="1920" w:hanging="147"/>
      </w:pPr>
      <w:rPr>
        <w:rFonts w:hint="default"/>
        <w:lang w:val="pl-PL" w:eastAsia="en-US" w:bidi="ar-SA"/>
      </w:rPr>
    </w:lvl>
    <w:lvl w:ilvl="7" w:tplc="4D204E90">
      <w:numFmt w:val="bullet"/>
      <w:lvlText w:val="•"/>
      <w:lvlJc w:val="left"/>
      <w:pPr>
        <w:ind w:left="2223" w:hanging="147"/>
      </w:pPr>
      <w:rPr>
        <w:rFonts w:hint="default"/>
        <w:lang w:val="pl-PL" w:eastAsia="en-US" w:bidi="ar-SA"/>
      </w:rPr>
    </w:lvl>
    <w:lvl w:ilvl="8" w:tplc="695A3CC6">
      <w:numFmt w:val="bullet"/>
      <w:lvlText w:val="•"/>
      <w:lvlJc w:val="left"/>
      <w:pPr>
        <w:ind w:left="2527" w:hanging="147"/>
      </w:pPr>
      <w:rPr>
        <w:rFonts w:hint="default"/>
        <w:lang w:val="pl-PL" w:eastAsia="en-US" w:bidi="ar-SA"/>
      </w:rPr>
    </w:lvl>
  </w:abstractNum>
  <w:abstractNum w:abstractNumId="25">
    <w:nsid w:val="1F9B2E8C"/>
    <w:multiLevelType w:val="hybridMultilevel"/>
    <w:tmpl w:val="C1988EE6"/>
    <w:lvl w:ilvl="0" w:tplc="A11EA1D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FA4632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7C008D8C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DDACBE42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84506B06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60447E1A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13AC317A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A1B2C926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3F724F86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26">
    <w:nsid w:val="1FD033D6"/>
    <w:multiLevelType w:val="hybridMultilevel"/>
    <w:tmpl w:val="C13CBF30"/>
    <w:lvl w:ilvl="0" w:tplc="442CC544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4AB2EE24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8D964EB4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D90C1CA6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4ECC5198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CC626DEC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520E5F42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F4E6C958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DEAE338C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27">
    <w:nsid w:val="21225C22"/>
    <w:multiLevelType w:val="hybridMultilevel"/>
    <w:tmpl w:val="8AB8389E"/>
    <w:lvl w:ilvl="0" w:tplc="91586FF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AA7BBE">
      <w:numFmt w:val="bullet"/>
      <w:lvlText w:val="•"/>
      <w:lvlJc w:val="left"/>
      <w:pPr>
        <w:ind w:left="403" w:hanging="140"/>
      </w:pPr>
      <w:rPr>
        <w:rFonts w:hint="default"/>
        <w:lang w:val="pl-PL" w:eastAsia="en-US" w:bidi="ar-SA"/>
      </w:rPr>
    </w:lvl>
    <w:lvl w:ilvl="2" w:tplc="A732D27E">
      <w:numFmt w:val="bullet"/>
      <w:lvlText w:val="•"/>
      <w:lvlJc w:val="left"/>
      <w:pPr>
        <w:ind w:left="706" w:hanging="140"/>
      </w:pPr>
      <w:rPr>
        <w:rFonts w:hint="default"/>
        <w:lang w:val="pl-PL" w:eastAsia="en-US" w:bidi="ar-SA"/>
      </w:rPr>
    </w:lvl>
    <w:lvl w:ilvl="3" w:tplc="EAEC0512">
      <w:numFmt w:val="bullet"/>
      <w:lvlText w:val="•"/>
      <w:lvlJc w:val="left"/>
      <w:pPr>
        <w:ind w:left="1010" w:hanging="140"/>
      </w:pPr>
      <w:rPr>
        <w:rFonts w:hint="default"/>
        <w:lang w:val="pl-PL" w:eastAsia="en-US" w:bidi="ar-SA"/>
      </w:rPr>
    </w:lvl>
    <w:lvl w:ilvl="4" w:tplc="DC36ABEE">
      <w:numFmt w:val="bullet"/>
      <w:lvlText w:val="•"/>
      <w:lvlJc w:val="left"/>
      <w:pPr>
        <w:ind w:left="1313" w:hanging="140"/>
      </w:pPr>
      <w:rPr>
        <w:rFonts w:hint="default"/>
        <w:lang w:val="pl-PL" w:eastAsia="en-US" w:bidi="ar-SA"/>
      </w:rPr>
    </w:lvl>
    <w:lvl w:ilvl="5" w:tplc="4D60CBAA">
      <w:numFmt w:val="bullet"/>
      <w:lvlText w:val="•"/>
      <w:lvlJc w:val="left"/>
      <w:pPr>
        <w:ind w:left="1617" w:hanging="140"/>
      </w:pPr>
      <w:rPr>
        <w:rFonts w:hint="default"/>
        <w:lang w:val="pl-PL" w:eastAsia="en-US" w:bidi="ar-SA"/>
      </w:rPr>
    </w:lvl>
    <w:lvl w:ilvl="6" w:tplc="C736F8AC">
      <w:numFmt w:val="bullet"/>
      <w:lvlText w:val="•"/>
      <w:lvlJc w:val="left"/>
      <w:pPr>
        <w:ind w:left="1920" w:hanging="140"/>
      </w:pPr>
      <w:rPr>
        <w:rFonts w:hint="default"/>
        <w:lang w:val="pl-PL" w:eastAsia="en-US" w:bidi="ar-SA"/>
      </w:rPr>
    </w:lvl>
    <w:lvl w:ilvl="7" w:tplc="94F29838">
      <w:numFmt w:val="bullet"/>
      <w:lvlText w:val="•"/>
      <w:lvlJc w:val="left"/>
      <w:pPr>
        <w:ind w:left="2223" w:hanging="140"/>
      </w:pPr>
      <w:rPr>
        <w:rFonts w:hint="default"/>
        <w:lang w:val="pl-PL" w:eastAsia="en-US" w:bidi="ar-SA"/>
      </w:rPr>
    </w:lvl>
    <w:lvl w:ilvl="8" w:tplc="0A84DA52">
      <w:numFmt w:val="bullet"/>
      <w:lvlText w:val="•"/>
      <w:lvlJc w:val="left"/>
      <w:pPr>
        <w:ind w:left="2527" w:hanging="140"/>
      </w:pPr>
      <w:rPr>
        <w:rFonts w:hint="default"/>
        <w:lang w:val="pl-PL" w:eastAsia="en-US" w:bidi="ar-SA"/>
      </w:rPr>
    </w:lvl>
  </w:abstractNum>
  <w:abstractNum w:abstractNumId="28">
    <w:nsid w:val="21282AF8"/>
    <w:multiLevelType w:val="hybridMultilevel"/>
    <w:tmpl w:val="5290CC98"/>
    <w:lvl w:ilvl="0" w:tplc="960CF7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7E64C58">
      <w:numFmt w:val="bullet"/>
      <w:lvlText w:val="•"/>
      <w:lvlJc w:val="left"/>
      <w:pPr>
        <w:ind w:left="382" w:hanging="140"/>
      </w:pPr>
      <w:rPr>
        <w:rFonts w:hint="default"/>
        <w:lang w:val="pl-PL" w:eastAsia="en-US" w:bidi="ar-SA"/>
      </w:rPr>
    </w:lvl>
    <w:lvl w:ilvl="2" w:tplc="41803B36">
      <w:numFmt w:val="bullet"/>
      <w:lvlText w:val="•"/>
      <w:lvlJc w:val="left"/>
      <w:pPr>
        <w:ind w:left="665" w:hanging="140"/>
      </w:pPr>
      <w:rPr>
        <w:rFonts w:hint="default"/>
        <w:lang w:val="pl-PL" w:eastAsia="en-US" w:bidi="ar-SA"/>
      </w:rPr>
    </w:lvl>
    <w:lvl w:ilvl="3" w:tplc="D67CD936">
      <w:numFmt w:val="bullet"/>
      <w:lvlText w:val="•"/>
      <w:lvlJc w:val="left"/>
      <w:pPr>
        <w:ind w:left="947" w:hanging="140"/>
      </w:pPr>
      <w:rPr>
        <w:rFonts w:hint="default"/>
        <w:lang w:val="pl-PL" w:eastAsia="en-US" w:bidi="ar-SA"/>
      </w:rPr>
    </w:lvl>
    <w:lvl w:ilvl="4" w:tplc="9DC88BBE">
      <w:numFmt w:val="bullet"/>
      <w:lvlText w:val="•"/>
      <w:lvlJc w:val="left"/>
      <w:pPr>
        <w:ind w:left="1230" w:hanging="140"/>
      </w:pPr>
      <w:rPr>
        <w:rFonts w:hint="default"/>
        <w:lang w:val="pl-PL" w:eastAsia="en-US" w:bidi="ar-SA"/>
      </w:rPr>
    </w:lvl>
    <w:lvl w:ilvl="5" w:tplc="5BD2DAF0">
      <w:numFmt w:val="bullet"/>
      <w:lvlText w:val="•"/>
      <w:lvlJc w:val="left"/>
      <w:pPr>
        <w:ind w:left="1513" w:hanging="140"/>
      </w:pPr>
      <w:rPr>
        <w:rFonts w:hint="default"/>
        <w:lang w:val="pl-PL" w:eastAsia="en-US" w:bidi="ar-SA"/>
      </w:rPr>
    </w:lvl>
    <w:lvl w:ilvl="6" w:tplc="D08E754A">
      <w:numFmt w:val="bullet"/>
      <w:lvlText w:val="•"/>
      <w:lvlJc w:val="left"/>
      <w:pPr>
        <w:ind w:left="1795" w:hanging="140"/>
      </w:pPr>
      <w:rPr>
        <w:rFonts w:hint="default"/>
        <w:lang w:val="pl-PL" w:eastAsia="en-US" w:bidi="ar-SA"/>
      </w:rPr>
    </w:lvl>
    <w:lvl w:ilvl="7" w:tplc="3B827E50">
      <w:numFmt w:val="bullet"/>
      <w:lvlText w:val="•"/>
      <w:lvlJc w:val="left"/>
      <w:pPr>
        <w:ind w:left="2078" w:hanging="140"/>
      </w:pPr>
      <w:rPr>
        <w:rFonts w:hint="default"/>
        <w:lang w:val="pl-PL" w:eastAsia="en-US" w:bidi="ar-SA"/>
      </w:rPr>
    </w:lvl>
    <w:lvl w:ilvl="8" w:tplc="3DD8EB26">
      <w:numFmt w:val="bullet"/>
      <w:lvlText w:val="•"/>
      <w:lvlJc w:val="left"/>
      <w:pPr>
        <w:ind w:left="2360" w:hanging="140"/>
      </w:pPr>
      <w:rPr>
        <w:rFonts w:hint="default"/>
        <w:lang w:val="pl-PL" w:eastAsia="en-US" w:bidi="ar-SA"/>
      </w:rPr>
    </w:lvl>
  </w:abstractNum>
  <w:abstractNum w:abstractNumId="29">
    <w:nsid w:val="21730331"/>
    <w:multiLevelType w:val="hybridMultilevel"/>
    <w:tmpl w:val="6248F2A0"/>
    <w:lvl w:ilvl="0" w:tplc="7572FFBA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5"/>
        <w:sz w:val="24"/>
        <w:szCs w:val="24"/>
        <w:lang w:val="pl-PL" w:eastAsia="en-US" w:bidi="ar-SA"/>
      </w:rPr>
    </w:lvl>
    <w:lvl w:ilvl="1" w:tplc="3E223160">
      <w:numFmt w:val="bullet"/>
      <w:lvlText w:val="•"/>
      <w:lvlJc w:val="left"/>
      <w:pPr>
        <w:ind w:left="445" w:hanging="161"/>
      </w:pPr>
      <w:rPr>
        <w:rFonts w:hint="default"/>
        <w:lang w:val="pl-PL" w:eastAsia="en-US" w:bidi="ar-SA"/>
      </w:rPr>
    </w:lvl>
    <w:lvl w:ilvl="2" w:tplc="8A0A1620">
      <w:numFmt w:val="bullet"/>
      <w:lvlText w:val="•"/>
      <w:lvlJc w:val="left"/>
      <w:pPr>
        <w:ind w:left="770" w:hanging="161"/>
      </w:pPr>
      <w:rPr>
        <w:rFonts w:hint="default"/>
        <w:lang w:val="pl-PL" w:eastAsia="en-US" w:bidi="ar-SA"/>
      </w:rPr>
    </w:lvl>
    <w:lvl w:ilvl="3" w:tplc="30D241AA">
      <w:numFmt w:val="bullet"/>
      <w:lvlText w:val="•"/>
      <w:lvlJc w:val="left"/>
      <w:pPr>
        <w:ind w:left="1095" w:hanging="161"/>
      </w:pPr>
      <w:rPr>
        <w:rFonts w:hint="default"/>
        <w:lang w:val="pl-PL" w:eastAsia="en-US" w:bidi="ar-SA"/>
      </w:rPr>
    </w:lvl>
    <w:lvl w:ilvl="4" w:tplc="9C9EFEB6">
      <w:numFmt w:val="bullet"/>
      <w:lvlText w:val="•"/>
      <w:lvlJc w:val="left"/>
      <w:pPr>
        <w:ind w:left="1420" w:hanging="161"/>
      </w:pPr>
      <w:rPr>
        <w:rFonts w:hint="default"/>
        <w:lang w:val="pl-PL" w:eastAsia="en-US" w:bidi="ar-SA"/>
      </w:rPr>
    </w:lvl>
    <w:lvl w:ilvl="5" w:tplc="391E9B76">
      <w:numFmt w:val="bullet"/>
      <w:lvlText w:val="•"/>
      <w:lvlJc w:val="left"/>
      <w:pPr>
        <w:ind w:left="1746" w:hanging="161"/>
      </w:pPr>
      <w:rPr>
        <w:rFonts w:hint="default"/>
        <w:lang w:val="pl-PL" w:eastAsia="en-US" w:bidi="ar-SA"/>
      </w:rPr>
    </w:lvl>
    <w:lvl w:ilvl="6" w:tplc="A364A918">
      <w:numFmt w:val="bullet"/>
      <w:lvlText w:val="•"/>
      <w:lvlJc w:val="left"/>
      <w:pPr>
        <w:ind w:left="2071" w:hanging="161"/>
      </w:pPr>
      <w:rPr>
        <w:rFonts w:hint="default"/>
        <w:lang w:val="pl-PL" w:eastAsia="en-US" w:bidi="ar-SA"/>
      </w:rPr>
    </w:lvl>
    <w:lvl w:ilvl="7" w:tplc="B33223B8">
      <w:numFmt w:val="bullet"/>
      <w:lvlText w:val="•"/>
      <w:lvlJc w:val="left"/>
      <w:pPr>
        <w:ind w:left="2396" w:hanging="161"/>
      </w:pPr>
      <w:rPr>
        <w:rFonts w:hint="default"/>
        <w:lang w:val="pl-PL" w:eastAsia="en-US" w:bidi="ar-SA"/>
      </w:rPr>
    </w:lvl>
    <w:lvl w:ilvl="8" w:tplc="CD769C3C">
      <w:numFmt w:val="bullet"/>
      <w:lvlText w:val="•"/>
      <w:lvlJc w:val="left"/>
      <w:pPr>
        <w:ind w:left="2721" w:hanging="161"/>
      </w:pPr>
      <w:rPr>
        <w:rFonts w:hint="default"/>
        <w:lang w:val="pl-PL" w:eastAsia="en-US" w:bidi="ar-SA"/>
      </w:rPr>
    </w:lvl>
  </w:abstractNum>
  <w:abstractNum w:abstractNumId="30">
    <w:nsid w:val="218A6471"/>
    <w:multiLevelType w:val="hybridMultilevel"/>
    <w:tmpl w:val="2D50AE64"/>
    <w:lvl w:ilvl="0" w:tplc="9DC40DB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0B23810">
      <w:numFmt w:val="bullet"/>
      <w:lvlText w:val="•"/>
      <w:lvlJc w:val="left"/>
      <w:pPr>
        <w:ind w:left="369" w:hanging="140"/>
      </w:pPr>
      <w:rPr>
        <w:rFonts w:hint="default"/>
        <w:lang w:val="pl-PL" w:eastAsia="en-US" w:bidi="ar-SA"/>
      </w:rPr>
    </w:lvl>
    <w:lvl w:ilvl="2" w:tplc="2C1450E8">
      <w:numFmt w:val="bullet"/>
      <w:lvlText w:val="•"/>
      <w:lvlJc w:val="left"/>
      <w:pPr>
        <w:ind w:left="638" w:hanging="140"/>
      </w:pPr>
      <w:rPr>
        <w:rFonts w:hint="default"/>
        <w:lang w:val="pl-PL" w:eastAsia="en-US" w:bidi="ar-SA"/>
      </w:rPr>
    </w:lvl>
    <w:lvl w:ilvl="3" w:tplc="5506475C">
      <w:numFmt w:val="bullet"/>
      <w:lvlText w:val="•"/>
      <w:lvlJc w:val="left"/>
      <w:pPr>
        <w:ind w:left="907" w:hanging="140"/>
      </w:pPr>
      <w:rPr>
        <w:rFonts w:hint="default"/>
        <w:lang w:val="pl-PL" w:eastAsia="en-US" w:bidi="ar-SA"/>
      </w:rPr>
    </w:lvl>
    <w:lvl w:ilvl="4" w:tplc="06E87478">
      <w:numFmt w:val="bullet"/>
      <w:lvlText w:val="•"/>
      <w:lvlJc w:val="left"/>
      <w:pPr>
        <w:ind w:left="1176" w:hanging="140"/>
      </w:pPr>
      <w:rPr>
        <w:rFonts w:hint="default"/>
        <w:lang w:val="pl-PL" w:eastAsia="en-US" w:bidi="ar-SA"/>
      </w:rPr>
    </w:lvl>
    <w:lvl w:ilvl="5" w:tplc="C3A88A5C">
      <w:numFmt w:val="bullet"/>
      <w:lvlText w:val="•"/>
      <w:lvlJc w:val="left"/>
      <w:pPr>
        <w:ind w:left="1445" w:hanging="140"/>
      </w:pPr>
      <w:rPr>
        <w:rFonts w:hint="default"/>
        <w:lang w:val="pl-PL" w:eastAsia="en-US" w:bidi="ar-SA"/>
      </w:rPr>
    </w:lvl>
    <w:lvl w:ilvl="6" w:tplc="6868D8B8">
      <w:numFmt w:val="bullet"/>
      <w:lvlText w:val="•"/>
      <w:lvlJc w:val="left"/>
      <w:pPr>
        <w:ind w:left="1714" w:hanging="140"/>
      </w:pPr>
      <w:rPr>
        <w:rFonts w:hint="default"/>
        <w:lang w:val="pl-PL" w:eastAsia="en-US" w:bidi="ar-SA"/>
      </w:rPr>
    </w:lvl>
    <w:lvl w:ilvl="7" w:tplc="A92EEB14">
      <w:numFmt w:val="bullet"/>
      <w:lvlText w:val="•"/>
      <w:lvlJc w:val="left"/>
      <w:pPr>
        <w:ind w:left="1983" w:hanging="140"/>
      </w:pPr>
      <w:rPr>
        <w:rFonts w:hint="default"/>
        <w:lang w:val="pl-PL" w:eastAsia="en-US" w:bidi="ar-SA"/>
      </w:rPr>
    </w:lvl>
    <w:lvl w:ilvl="8" w:tplc="DED2C92A">
      <w:numFmt w:val="bullet"/>
      <w:lvlText w:val="•"/>
      <w:lvlJc w:val="left"/>
      <w:pPr>
        <w:ind w:left="2252" w:hanging="140"/>
      </w:pPr>
      <w:rPr>
        <w:rFonts w:hint="default"/>
        <w:lang w:val="pl-PL" w:eastAsia="en-US" w:bidi="ar-SA"/>
      </w:rPr>
    </w:lvl>
  </w:abstractNum>
  <w:abstractNum w:abstractNumId="31">
    <w:nsid w:val="21E344CD"/>
    <w:multiLevelType w:val="hybridMultilevel"/>
    <w:tmpl w:val="79506DCA"/>
    <w:lvl w:ilvl="0" w:tplc="65AAC7C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1FC0F30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E3468FEE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06E4ACE2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0EC4CBE2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205E0738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405432C4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DA8496E4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37C01A72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32">
    <w:nsid w:val="220E2A03"/>
    <w:multiLevelType w:val="hybridMultilevel"/>
    <w:tmpl w:val="E50C9C0C"/>
    <w:lvl w:ilvl="0" w:tplc="E230E54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EF08868">
      <w:numFmt w:val="bullet"/>
      <w:lvlText w:val="•"/>
      <w:lvlJc w:val="left"/>
      <w:pPr>
        <w:ind w:left="429" w:hanging="154"/>
      </w:pPr>
      <w:rPr>
        <w:rFonts w:hint="default"/>
        <w:lang w:val="pl-PL" w:eastAsia="en-US" w:bidi="ar-SA"/>
      </w:rPr>
    </w:lvl>
    <w:lvl w:ilvl="2" w:tplc="62548DCA">
      <w:numFmt w:val="bullet"/>
      <w:lvlText w:val="•"/>
      <w:lvlJc w:val="left"/>
      <w:pPr>
        <w:ind w:left="758" w:hanging="154"/>
      </w:pPr>
      <w:rPr>
        <w:rFonts w:hint="default"/>
        <w:lang w:val="pl-PL" w:eastAsia="en-US" w:bidi="ar-SA"/>
      </w:rPr>
    </w:lvl>
    <w:lvl w:ilvl="3" w:tplc="F2F6627E">
      <w:numFmt w:val="bullet"/>
      <w:lvlText w:val="•"/>
      <w:lvlJc w:val="left"/>
      <w:pPr>
        <w:ind w:left="1087" w:hanging="154"/>
      </w:pPr>
      <w:rPr>
        <w:rFonts w:hint="default"/>
        <w:lang w:val="pl-PL" w:eastAsia="en-US" w:bidi="ar-SA"/>
      </w:rPr>
    </w:lvl>
    <w:lvl w:ilvl="4" w:tplc="D2EADFB2">
      <w:numFmt w:val="bullet"/>
      <w:lvlText w:val="•"/>
      <w:lvlJc w:val="left"/>
      <w:pPr>
        <w:ind w:left="1416" w:hanging="154"/>
      </w:pPr>
      <w:rPr>
        <w:rFonts w:hint="default"/>
        <w:lang w:val="pl-PL" w:eastAsia="en-US" w:bidi="ar-SA"/>
      </w:rPr>
    </w:lvl>
    <w:lvl w:ilvl="5" w:tplc="3AFA0E40">
      <w:numFmt w:val="bullet"/>
      <w:lvlText w:val="•"/>
      <w:lvlJc w:val="left"/>
      <w:pPr>
        <w:ind w:left="1745" w:hanging="154"/>
      </w:pPr>
      <w:rPr>
        <w:rFonts w:hint="default"/>
        <w:lang w:val="pl-PL" w:eastAsia="en-US" w:bidi="ar-SA"/>
      </w:rPr>
    </w:lvl>
    <w:lvl w:ilvl="6" w:tplc="150A7C38">
      <w:numFmt w:val="bullet"/>
      <w:lvlText w:val="•"/>
      <w:lvlJc w:val="left"/>
      <w:pPr>
        <w:ind w:left="2074" w:hanging="154"/>
      </w:pPr>
      <w:rPr>
        <w:rFonts w:hint="default"/>
        <w:lang w:val="pl-PL" w:eastAsia="en-US" w:bidi="ar-SA"/>
      </w:rPr>
    </w:lvl>
    <w:lvl w:ilvl="7" w:tplc="E4EA8520">
      <w:numFmt w:val="bullet"/>
      <w:lvlText w:val="•"/>
      <w:lvlJc w:val="left"/>
      <w:pPr>
        <w:ind w:left="2403" w:hanging="154"/>
      </w:pPr>
      <w:rPr>
        <w:rFonts w:hint="default"/>
        <w:lang w:val="pl-PL" w:eastAsia="en-US" w:bidi="ar-SA"/>
      </w:rPr>
    </w:lvl>
    <w:lvl w:ilvl="8" w:tplc="B6067D3E">
      <w:numFmt w:val="bullet"/>
      <w:lvlText w:val="•"/>
      <w:lvlJc w:val="left"/>
      <w:pPr>
        <w:ind w:left="2732" w:hanging="154"/>
      </w:pPr>
      <w:rPr>
        <w:rFonts w:hint="default"/>
        <w:lang w:val="pl-PL" w:eastAsia="en-US" w:bidi="ar-SA"/>
      </w:rPr>
    </w:lvl>
  </w:abstractNum>
  <w:abstractNum w:abstractNumId="33">
    <w:nsid w:val="22AF575C"/>
    <w:multiLevelType w:val="hybridMultilevel"/>
    <w:tmpl w:val="42D6576E"/>
    <w:lvl w:ilvl="0" w:tplc="AB4294A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21893AE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0810A58A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0D0265F8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4D5C3AEE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3DAC3F84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1F3CB13E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357892D2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0212B8B4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34">
    <w:nsid w:val="237B5EAE"/>
    <w:multiLevelType w:val="hybridMultilevel"/>
    <w:tmpl w:val="F998C38E"/>
    <w:lvl w:ilvl="0" w:tplc="C84A70BE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C10462FE">
      <w:numFmt w:val="bullet"/>
      <w:lvlText w:val="•"/>
      <w:lvlJc w:val="left"/>
      <w:pPr>
        <w:ind w:left="390" w:hanging="221"/>
      </w:pPr>
      <w:rPr>
        <w:rFonts w:hint="default"/>
        <w:lang w:val="pl-PL" w:eastAsia="en-US" w:bidi="ar-SA"/>
      </w:rPr>
    </w:lvl>
    <w:lvl w:ilvl="2" w:tplc="2B58155E">
      <w:numFmt w:val="bullet"/>
      <w:lvlText w:val="•"/>
      <w:lvlJc w:val="left"/>
      <w:pPr>
        <w:ind w:left="661" w:hanging="221"/>
      </w:pPr>
      <w:rPr>
        <w:rFonts w:hint="default"/>
        <w:lang w:val="pl-PL" w:eastAsia="en-US" w:bidi="ar-SA"/>
      </w:rPr>
    </w:lvl>
    <w:lvl w:ilvl="3" w:tplc="F48C2CFC">
      <w:numFmt w:val="bullet"/>
      <w:lvlText w:val="•"/>
      <w:lvlJc w:val="left"/>
      <w:pPr>
        <w:ind w:left="932" w:hanging="221"/>
      </w:pPr>
      <w:rPr>
        <w:rFonts w:hint="default"/>
        <w:lang w:val="pl-PL" w:eastAsia="en-US" w:bidi="ar-SA"/>
      </w:rPr>
    </w:lvl>
    <w:lvl w:ilvl="4" w:tplc="3342B910">
      <w:numFmt w:val="bullet"/>
      <w:lvlText w:val="•"/>
      <w:lvlJc w:val="left"/>
      <w:pPr>
        <w:ind w:left="1202" w:hanging="221"/>
      </w:pPr>
      <w:rPr>
        <w:rFonts w:hint="default"/>
        <w:lang w:val="pl-PL" w:eastAsia="en-US" w:bidi="ar-SA"/>
      </w:rPr>
    </w:lvl>
    <w:lvl w:ilvl="5" w:tplc="13FADAC4">
      <w:numFmt w:val="bullet"/>
      <w:lvlText w:val="•"/>
      <w:lvlJc w:val="left"/>
      <w:pPr>
        <w:ind w:left="1473" w:hanging="221"/>
      </w:pPr>
      <w:rPr>
        <w:rFonts w:hint="default"/>
        <w:lang w:val="pl-PL" w:eastAsia="en-US" w:bidi="ar-SA"/>
      </w:rPr>
    </w:lvl>
    <w:lvl w:ilvl="6" w:tplc="535667A4">
      <w:numFmt w:val="bullet"/>
      <w:lvlText w:val="•"/>
      <w:lvlJc w:val="left"/>
      <w:pPr>
        <w:ind w:left="1744" w:hanging="221"/>
      </w:pPr>
      <w:rPr>
        <w:rFonts w:hint="default"/>
        <w:lang w:val="pl-PL" w:eastAsia="en-US" w:bidi="ar-SA"/>
      </w:rPr>
    </w:lvl>
    <w:lvl w:ilvl="7" w:tplc="5A32B3EE">
      <w:numFmt w:val="bullet"/>
      <w:lvlText w:val="•"/>
      <w:lvlJc w:val="left"/>
      <w:pPr>
        <w:ind w:left="2014" w:hanging="221"/>
      </w:pPr>
      <w:rPr>
        <w:rFonts w:hint="default"/>
        <w:lang w:val="pl-PL" w:eastAsia="en-US" w:bidi="ar-SA"/>
      </w:rPr>
    </w:lvl>
    <w:lvl w:ilvl="8" w:tplc="4850AD02">
      <w:numFmt w:val="bullet"/>
      <w:lvlText w:val="•"/>
      <w:lvlJc w:val="left"/>
      <w:pPr>
        <w:ind w:left="2285" w:hanging="221"/>
      </w:pPr>
      <w:rPr>
        <w:rFonts w:hint="default"/>
        <w:lang w:val="pl-PL" w:eastAsia="en-US" w:bidi="ar-SA"/>
      </w:rPr>
    </w:lvl>
  </w:abstractNum>
  <w:abstractNum w:abstractNumId="35">
    <w:nsid w:val="266D656F"/>
    <w:multiLevelType w:val="hybridMultilevel"/>
    <w:tmpl w:val="1FFA2516"/>
    <w:lvl w:ilvl="0" w:tplc="34783B9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B986F86E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4F664A88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9676A4A4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BB6830DA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7CE49B2E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9B2EABC8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BC2EA60C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CB02AD38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36">
    <w:nsid w:val="268F06B6"/>
    <w:multiLevelType w:val="hybridMultilevel"/>
    <w:tmpl w:val="473AD962"/>
    <w:lvl w:ilvl="0" w:tplc="10B8D4F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85E7012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E4A41312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EB9C502A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DF5093AC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D8CEE632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A3C8B62C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337A45A2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E6083E0A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37">
    <w:nsid w:val="272207B3"/>
    <w:multiLevelType w:val="hybridMultilevel"/>
    <w:tmpl w:val="300A4BF4"/>
    <w:lvl w:ilvl="0" w:tplc="671ADB3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EE54BDC6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DD746144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C8CCE4E4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79FC5D72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7818B7EA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3EF22452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A6741F66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D458F5D6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38">
    <w:nsid w:val="29FA0DC4"/>
    <w:multiLevelType w:val="hybridMultilevel"/>
    <w:tmpl w:val="BB402798"/>
    <w:lvl w:ilvl="0" w:tplc="5E56985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1044212">
      <w:numFmt w:val="bullet"/>
      <w:lvlText w:val="•"/>
      <w:lvlJc w:val="left"/>
      <w:pPr>
        <w:ind w:left="403" w:hanging="140"/>
      </w:pPr>
      <w:rPr>
        <w:rFonts w:hint="default"/>
        <w:lang w:val="pl-PL" w:eastAsia="en-US" w:bidi="ar-SA"/>
      </w:rPr>
    </w:lvl>
    <w:lvl w:ilvl="2" w:tplc="2A8CBA18">
      <w:numFmt w:val="bullet"/>
      <w:lvlText w:val="•"/>
      <w:lvlJc w:val="left"/>
      <w:pPr>
        <w:ind w:left="706" w:hanging="140"/>
      </w:pPr>
      <w:rPr>
        <w:rFonts w:hint="default"/>
        <w:lang w:val="pl-PL" w:eastAsia="en-US" w:bidi="ar-SA"/>
      </w:rPr>
    </w:lvl>
    <w:lvl w:ilvl="3" w:tplc="D9C6269E">
      <w:numFmt w:val="bullet"/>
      <w:lvlText w:val="•"/>
      <w:lvlJc w:val="left"/>
      <w:pPr>
        <w:ind w:left="1010" w:hanging="140"/>
      </w:pPr>
      <w:rPr>
        <w:rFonts w:hint="default"/>
        <w:lang w:val="pl-PL" w:eastAsia="en-US" w:bidi="ar-SA"/>
      </w:rPr>
    </w:lvl>
    <w:lvl w:ilvl="4" w:tplc="E0EA261A">
      <w:numFmt w:val="bullet"/>
      <w:lvlText w:val="•"/>
      <w:lvlJc w:val="left"/>
      <w:pPr>
        <w:ind w:left="1313" w:hanging="140"/>
      </w:pPr>
      <w:rPr>
        <w:rFonts w:hint="default"/>
        <w:lang w:val="pl-PL" w:eastAsia="en-US" w:bidi="ar-SA"/>
      </w:rPr>
    </w:lvl>
    <w:lvl w:ilvl="5" w:tplc="1E84303A">
      <w:numFmt w:val="bullet"/>
      <w:lvlText w:val="•"/>
      <w:lvlJc w:val="left"/>
      <w:pPr>
        <w:ind w:left="1617" w:hanging="140"/>
      </w:pPr>
      <w:rPr>
        <w:rFonts w:hint="default"/>
        <w:lang w:val="pl-PL" w:eastAsia="en-US" w:bidi="ar-SA"/>
      </w:rPr>
    </w:lvl>
    <w:lvl w:ilvl="6" w:tplc="AF782836">
      <w:numFmt w:val="bullet"/>
      <w:lvlText w:val="•"/>
      <w:lvlJc w:val="left"/>
      <w:pPr>
        <w:ind w:left="1920" w:hanging="140"/>
      </w:pPr>
      <w:rPr>
        <w:rFonts w:hint="default"/>
        <w:lang w:val="pl-PL" w:eastAsia="en-US" w:bidi="ar-SA"/>
      </w:rPr>
    </w:lvl>
    <w:lvl w:ilvl="7" w:tplc="F6547952">
      <w:numFmt w:val="bullet"/>
      <w:lvlText w:val="•"/>
      <w:lvlJc w:val="left"/>
      <w:pPr>
        <w:ind w:left="2223" w:hanging="140"/>
      </w:pPr>
      <w:rPr>
        <w:rFonts w:hint="default"/>
        <w:lang w:val="pl-PL" w:eastAsia="en-US" w:bidi="ar-SA"/>
      </w:rPr>
    </w:lvl>
    <w:lvl w:ilvl="8" w:tplc="9E28CB36">
      <w:numFmt w:val="bullet"/>
      <w:lvlText w:val="•"/>
      <w:lvlJc w:val="left"/>
      <w:pPr>
        <w:ind w:left="2527" w:hanging="140"/>
      </w:pPr>
      <w:rPr>
        <w:rFonts w:hint="default"/>
        <w:lang w:val="pl-PL" w:eastAsia="en-US" w:bidi="ar-SA"/>
      </w:rPr>
    </w:lvl>
  </w:abstractNum>
  <w:abstractNum w:abstractNumId="39">
    <w:nsid w:val="2A484F39"/>
    <w:multiLevelType w:val="hybridMultilevel"/>
    <w:tmpl w:val="1DF255AE"/>
    <w:lvl w:ilvl="0" w:tplc="8D36F0B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C495BA">
      <w:numFmt w:val="bullet"/>
      <w:lvlText w:val="•"/>
      <w:lvlJc w:val="left"/>
      <w:pPr>
        <w:ind w:left="382" w:hanging="140"/>
      </w:pPr>
      <w:rPr>
        <w:rFonts w:hint="default"/>
        <w:lang w:val="pl-PL" w:eastAsia="en-US" w:bidi="ar-SA"/>
      </w:rPr>
    </w:lvl>
    <w:lvl w:ilvl="2" w:tplc="91AE2A52">
      <w:numFmt w:val="bullet"/>
      <w:lvlText w:val="•"/>
      <w:lvlJc w:val="left"/>
      <w:pPr>
        <w:ind w:left="665" w:hanging="140"/>
      </w:pPr>
      <w:rPr>
        <w:rFonts w:hint="default"/>
        <w:lang w:val="pl-PL" w:eastAsia="en-US" w:bidi="ar-SA"/>
      </w:rPr>
    </w:lvl>
    <w:lvl w:ilvl="3" w:tplc="0AA6F3E0">
      <w:numFmt w:val="bullet"/>
      <w:lvlText w:val="•"/>
      <w:lvlJc w:val="left"/>
      <w:pPr>
        <w:ind w:left="947" w:hanging="140"/>
      </w:pPr>
      <w:rPr>
        <w:rFonts w:hint="default"/>
        <w:lang w:val="pl-PL" w:eastAsia="en-US" w:bidi="ar-SA"/>
      </w:rPr>
    </w:lvl>
    <w:lvl w:ilvl="4" w:tplc="7E24C6CA">
      <w:numFmt w:val="bullet"/>
      <w:lvlText w:val="•"/>
      <w:lvlJc w:val="left"/>
      <w:pPr>
        <w:ind w:left="1230" w:hanging="140"/>
      </w:pPr>
      <w:rPr>
        <w:rFonts w:hint="default"/>
        <w:lang w:val="pl-PL" w:eastAsia="en-US" w:bidi="ar-SA"/>
      </w:rPr>
    </w:lvl>
    <w:lvl w:ilvl="5" w:tplc="A6FA429C">
      <w:numFmt w:val="bullet"/>
      <w:lvlText w:val="•"/>
      <w:lvlJc w:val="left"/>
      <w:pPr>
        <w:ind w:left="1513" w:hanging="140"/>
      </w:pPr>
      <w:rPr>
        <w:rFonts w:hint="default"/>
        <w:lang w:val="pl-PL" w:eastAsia="en-US" w:bidi="ar-SA"/>
      </w:rPr>
    </w:lvl>
    <w:lvl w:ilvl="6" w:tplc="A90487BE">
      <w:numFmt w:val="bullet"/>
      <w:lvlText w:val="•"/>
      <w:lvlJc w:val="left"/>
      <w:pPr>
        <w:ind w:left="1795" w:hanging="140"/>
      </w:pPr>
      <w:rPr>
        <w:rFonts w:hint="default"/>
        <w:lang w:val="pl-PL" w:eastAsia="en-US" w:bidi="ar-SA"/>
      </w:rPr>
    </w:lvl>
    <w:lvl w:ilvl="7" w:tplc="21ECADF6">
      <w:numFmt w:val="bullet"/>
      <w:lvlText w:val="•"/>
      <w:lvlJc w:val="left"/>
      <w:pPr>
        <w:ind w:left="2078" w:hanging="140"/>
      </w:pPr>
      <w:rPr>
        <w:rFonts w:hint="default"/>
        <w:lang w:val="pl-PL" w:eastAsia="en-US" w:bidi="ar-SA"/>
      </w:rPr>
    </w:lvl>
    <w:lvl w:ilvl="8" w:tplc="6038B3DC">
      <w:numFmt w:val="bullet"/>
      <w:lvlText w:val="•"/>
      <w:lvlJc w:val="left"/>
      <w:pPr>
        <w:ind w:left="2360" w:hanging="140"/>
      </w:pPr>
      <w:rPr>
        <w:rFonts w:hint="default"/>
        <w:lang w:val="pl-PL" w:eastAsia="en-US" w:bidi="ar-SA"/>
      </w:rPr>
    </w:lvl>
  </w:abstractNum>
  <w:abstractNum w:abstractNumId="40">
    <w:nsid w:val="2CA90FA0"/>
    <w:multiLevelType w:val="hybridMultilevel"/>
    <w:tmpl w:val="543E5FB2"/>
    <w:lvl w:ilvl="0" w:tplc="ABF2E45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7D618D0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54D26686">
      <w:numFmt w:val="bullet"/>
      <w:lvlText w:val="•"/>
      <w:lvlJc w:val="left"/>
      <w:pPr>
        <w:ind w:left="708" w:hanging="140"/>
      </w:pPr>
      <w:rPr>
        <w:rFonts w:hint="default"/>
        <w:lang w:val="pl-PL" w:eastAsia="en-US" w:bidi="ar-SA"/>
      </w:rPr>
    </w:lvl>
    <w:lvl w:ilvl="3" w:tplc="AB8477F4">
      <w:numFmt w:val="bullet"/>
      <w:lvlText w:val="•"/>
      <w:lvlJc w:val="left"/>
      <w:pPr>
        <w:ind w:left="1013" w:hanging="140"/>
      </w:pPr>
      <w:rPr>
        <w:rFonts w:hint="default"/>
        <w:lang w:val="pl-PL" w:eastAsia="en-US" w:bidi="ar-SA"/>
      </w:rPr>
    </w:lvl>
    <w:lvl w:ilvl="4" w:tplc="46FCA8D4">
      <w:numFmt w:val="bullet"/>
      <w:lvlText w:val="•"/>
      <w:lvlJc w:val="left"/>
      <w:pPr>
        <w:ind w:left="1317" w:hanging="140"/>
      </w:pPr>
      <w:rPr>
        <w:rFonts w:hint="default"/>
        <w:lang w:val="pl-PL" w:eastAsia="en-US" w:bidi="ar-SA"/>
      </w:rPr>
    </w:lvl>
    <w:lvl w:ilvl="5" w:tplc="51C2D190">
      <w:numFmt w:val="bullet"/>
      <w:lvlText w:val="•"/>
      <w:lvlJc w:val="left"/>
      <w:pPr>
        <w:ind w:left="1622" w:hanging="140"/>
      </w:pPr>
      <w:rPr>
        <w:rFonts w:hint="default"/>
        <w:lang w:val="pl-PL" w:eastAsia="en-US" w:bidi="ar-SA"/>
      </w:rPr>
    </w:lvl>
    <w:lvl w:ilvl="6" w:tplc="1680729A">
      <w:numFmt w:val="bullet"/>
      <w:lvlText w:val="•"/>
      <w:lvlJc w:val="left"/>
      <w:pPr>
        <w:ind w:left="1926" w:hanging="140"/>
      </w:pPr>
      <w:rPr>
        <w:rFonts w:hint="default"/>
        <w:lang w:val="pl-PL" w:eastAsia="en-US" w:bidi="ar-SA"/>
      </w:rPr>
    </w:lvl>
    <w:lvl w:ilvl="7" w:tplc="03BE116E">
      <w:numFmt w:val="bullet"/>
      <w:lvlText w:val="•"/>
      <w:lvlJc w:val="left"/>
      <w:pPr>
        <w:ind w:left="2230" w:hanging="140"/>
      </w:pPr>
      <w:rPr>
        <w:rFonts w:hint="default"/>
        <w:lang w:val="pl-PL" w:eastAsia="en-US" w:bidi="ar-SA"/>
      </w:rPr>
    </w:lvl>
    <w:lvl w:ilvl="8" w:tplc="1220A636">
      <w:numFmt w:val="bullet"/>
      <w:lvlText w:val="•"/>
      <w:lvlJc w:val="left"/>
      <w:pPr>
        <w:ind w:left="2535" w:hanging="140"/>
      </w:pPr>
      <w:rPr>
        <w:rFonts w:hint="default"/>
        <w:lang w:val="pl-PL" w:eastAsia="en-US" w:bidi="ar-SA"/>
      </w:rPr>
    </w:lvl>
  </w:abstractNum>
  <w:abstractNum w:abstractNumId="41">
    <w:nsid w:val="2D294736"/>
    <w:multiLevelType w:val="hybridMultilevel"/>
    <w:tmpl w:val="55CAA0B8"/>
    <w:lvl w:ilvl="0" w:tplc="3F90D9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54E958">
      <w:numFmt w:val="bullet"/>
      <w:lvlText w:val="•"/>
      <w:lvlJc w:val="left"/>
      <w:pPr>
        <w:ind w:left="382" w:hanging="140"/>
      </w:pPr>
      <w:rPr>
        <w:rFonts w:hint="default"/>
        <w:lang w:val="pl-PL" w:eastAsia="en-US" w:bidi="ar-SA"/>
      </w:rPr>
    </w:lvl>
    <w:lvl w:ilvl="2" w:tplc="5350A7BA">
      <w:numFmt w:val="bullet"/>
      <w:lvlText w:val="•"/>
      <w:lvlJc w:val="left"/>
      <w:pPr>
        <w:ind w:left="665" w:hanging="140"/>
      </w:pPr>
      <w:rPr>
        <w:rFonts w:hint="default"/>
        <w:lang w:val="pl-PL" w:eastAsia="en-US" w:bidi="ar-SA"/>
      </w:rPr>
    </w:lvl>
    <w:lvl w:ilvl="3" w:tplc="1DE06A26">
      <w:numFmt w:val="bullet"/>
      <w:lvlText w:val="•"/>
      <w:lvlJc w:val="left"/>
      <w:pPr>
        <w:ind w:left="947" w:hanging="140"/>
      </w:pPr>
      <w:rPr>
        <w:rFonts w:hint="default"/>
        <w:lang w:val="pl-PL" w:eastAsia="en-US" w:bidi="ar-SA"/>
      </w:rPr>
    </w:lvl>
    <w:lvl w:ilvl="4" w:tplc="B964D6FA">
      <w:numFmt w:val="bullet"/>
      <w:lvlText w:val="•"/>
      <w:lvlJc w:val="left"/>
      <w:pPr>
        <w:ind w:left="1230" w:hanging="140"/>
      </w:pPr>
      <w:rPr>
        <w:rFonts w:hint="default"/>
        <w:lang w:val="pl-PL" w:eastAsia="en-US" w:bidi="ar-SA"/>
      </w:rPr>
    </w:lvl>
    <w:lvl w:ilvl="5" w:tplc="ED7EC3BC">
      <w:numFmt w:val="bullet"/>
      <w:lvlText w:val="•"/>
      <w:lvlJc w:val="left"/>
      <w:pPr>
        <w:ind w:left="1513" w:hanging="140"/>
      </w:pPr>
      <w:rPr>
        <w:rFonts w:hint="default"/>
        <w:lang w:val="pl-PL" w:eastAsia="en-US" w:bidi="ar-SA"/>
      </w:rPr>
    </w:lvl>
    <w:lvl w:ilvl="6" w:tplc="A2E0130C">
      <w:numFmt w:val="bullet"/>
      <w:lvlText w:val="•"/>
      <w:lvlJc w:val="left"/>
      <w:pPr>
        <w:ind w:left="1795" w:hanging="140"/>
      </w:pPr>
      <w:rPr>
        <w:rFonts w:hint="default"/>
        <w:lang w:val="pl-PL" w:eastAsia="en-US" w:bidi="ar-SA"/>
      </w:rPr>
    </w:lvl>
    <w:lvl w:ilvl="7" w:tplc="07C8F432">
      <w:numFmt w:val="bullet"/>
      <w:lvlText w:val="•"/>
      <w:lvlJc w:val="left"/>
      <w:pPr>
        <w:ind w:left="2078" w:hanging="140"/>
      </w:pPr>
      <w:rPr>
        <w:rFonts w:hint="default"/>
        <w:lang w:val="pl-PL" w:eastAsia="en-US" w:bidi="ar-SA"/>
      </w:rPr>
    </w:lvl>
    <w:lvl w:ilvl="8" w:tplc="C84C902A">
      <w:numFmt w:val="bullet"/>
      <w:lvlText w:val="•"/>
      <w:lvlJc w:val="left"/>
      <w:pPr>
        <w:ind w:left="2360" w:hanging="140"/>
      </w:pPr>
      <w:rPr>
        <w:rFonts w:hint="default"/>
        <w:lang w:val="pl-PL" w:eastAsia="en-US" w:bidi="ar-SA"/>
      </w:rPr>
    </w:lvl>
  </w:abstractNum>
  <w:abstractNum w:abstractNumId="42">
    <w:nsid w:val="2DD91B73"/>
    <w:multiLevelType w:val="hybridMultilevel"/>
    <w:tmpl w:val="624458C4"/>
    <w:lvl w:ilvl="0" w:tplc="E1F65E8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DF9E56B8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52001B34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1270C380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84A07032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B2F2683E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AE965F94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0794012A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14BCF1DA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43">
    <w:nsid w:val="2DE849A1"/>
    <w:multiLevelType w:val="hybridMultilevel"/>
    <w:tmpl w:val="D6CCC796"/>
    <w:lvl w:ilvl="0" w:tplc="7052550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1C64CA6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F4029302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3648D0FE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4058DEDE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7BA04F0C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CE041026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E1121564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097C4A76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44">
    <w:nsid w:val="2DF84858"/>
    <w:multiLevelType w:val="hybridMultilevel"/>
    <w:tmpl w:val="2D22F12E"/>
    <w:lvl w:ilvl="0" w:tplc="12FA65A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A0D45804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FAD09968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961A0ED6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96F0EB66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58A8A520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46802532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6142A6EA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0A026134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45">
    <w:nsid w:val="2E291CFD"/>
    <w:multiLevelType w:val="hybridMultilevel"/>
    <w:tmpl w:val="B79C8D70"/>
    <w:lvl w:ilvl="0" w:tplc="83AE36A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5800A9E">
      <w:numFmt w:val="bullet"/>
      <w:lvlText w:val="•"/>
      <w:lvlJc w:val="left"/>
      <w:pPr>
        <w:ind w:left="387" w:hanging="140"/>
      </w:pPr>
      <w:rPr>
        <w:rFonts w:hint="default"/>
        <w:lang w:val="pl-PL" w:eastAsia="en-US" w:bidi="ar-SA"/>
      </w:rPr>
    </w:lvl>
    <w:lvl w:ilvl="2" w:tplc="C1D45558">
      <w:numFmt w:val="bullet"/>
      <w:lvlText w:val="•"/>
      <w:lvlJc w:val="left"/>
      <w:pPr>
        <w:ind w:left="654" w:hanging="140"/>
      </w:pPr>
      <w:rPr>
        <w:rFonts w:hint="default"/>
        <w:lang w:val="pl-PL" w:eastAsia="en-US" w:bidi="ar-SA"/>
      </w:rPr>
    </w:lvl>
    <w:lvl w:ilvl="3" w:tplc="9B6E37E6">
      <w:numFmt w:val="bullet"/>
      <w:lvlText w:val="•"/>
      <w:lvlJc w:val="left"/>
      <w:pPr>
        <w:ind w:left="921" w:hanging="140"/>
      </w:pPr>
      <w:rPr>
        <w:rFonts w:hint="default"/>
        <w:lang w:val="pl-PL" w:eastAsia="en-US" w:bidi="ar-SA"/>
      </w:rPr>
    </w:lvl>
    <w:lvl w:ilvl="4" w:tplc="E876B664">
      <w:numFmt w:val="bullet"/>
      <w:lvlText w:val="•"/>
      <w:lvlJc w:val="left"/>
      <w:pPr>
        <w:ind w:left="1188" w:hanging="140"/>
      </w:pPr>
      <w:rPr>
        <w:rFonts w:hint="default"/>
        <w:lang w:val="pl-PL" w:eastAsia="en-US" w:bidi="ar-SA"/>
      </w:rPr>
    </w:lvl>
    <w:lvl w:ilvl="5" w:tplc="8F2879B2">
      <w:numFmt w:val="bullet"/>
      <w:lvlText w:val="•"/>
      <w:lvlJc w:val="left"/>
      <w:pPr>
        <w:ind w:left="1456" w:hanging="140"/>
      </w:pPr>
      <w:rPr>
        <w:rFonts w:hint="default"/>
        <w:lang w:val="pl-PL" w:eastAsia="en-US" w:bidi="ar-SA"/>
      </w:rPr>
    </w:lvl>
    <w:lvl w:ilvl="6" w:tplc="11564D18">
      <w:numFmt w:val="bullet"/>
      <w:lvlText w:val="•"/>
      <w:lvlJc w:val="left"/>
      <w:pPr>
        <w:ind w:left="1723" w:hanging="140"/>
      </w:pPr>
      <w:rPr>
        <w:rFonts w:hint="default"/>
        <w:lang w:val="pl-PL" w:eastAsia="en-US" w:bidi="ar-SA"/>
      </w:rPr>
    </w:lvl>
    <w:lvl w:ilvl="7" w:tplc="E2C89EC8">
      <w:numFmt w:val="bullet"/>
      <w:lvlText w:val="•"/>
      <w:lvlJc w:val="left"/>
      <w:pPr>
        <w:ind w:left="1990" w:hanging="140"/>
      </w:pPr>
      <w:rPr>
        <w:rFonts w:hint="default"/>
        <w:lang w:val="pl-PL" w:eastAsia="en-US" w:bidi="ar-SA"/>
      </w:rPr>
    </w:lvl>
    <w:lvl w:ilvl="8" w:tplc="CFA80798">
      <w:numFmt w:val="bullet"/>
      <w:lvlText w:val="•"/>
      <w:lvlJc w:val="left"/>
      <w:pPr>
        <w:ind w:left="2257" w:hanging="140"/>
      </w:pPr>
      <w:rPr>
        <w:rFonts w:hint="default"/>
        <w:lang w:val="pl-PL" w:eastAsia="en-US" w:bidi="ar-SA"/>
      </w:rPr>
    </w:lvl>
  </w:abstractNum>
  <w:abstractNum w:abstractNumId="46">
    <w:nsid w:val="2E536B1D"/>
    <w:multiLevelType w:val="hybridMultilevel"/>
    <w:tmpl w:val="1184327C"/>
    <w:lvl w:ilvl="0" w:tplc="22A21D6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A13C0776">
      <w:numFmt w:val="bullet"/>
      <w:lvlText w:val="•"/>
      <w:lvlJc w:val="left"/>
      <w:pPr>
        <w:ind w:left="390" w:hanging="154"/>
      </w:pPr>
      <w:rPr>
        <w:rFonts w:hint="default"/>
        <w:lang w:val="pl-PL" w:eastAsia="en-US" w:bidi="ar-SA"/>
      </w:rPr>
    </w:lvl>
    <w:lvl w:ilvl="2" w:tplc="74067950">
      <w:numFmt w:val="bullet"/>
      <w:lvlText w:val="•"/>
      <w:lvlJc w:val="left"/>
      <w:pPr>
        <w:ind w:left="661" w:hanging="154"/>
      </w:pPr>
      <w:rPr>
        <w:rFonts w:hint="default"/>
        <w:lang w:val="pl-PL" w:eastAsia="en-US" w:bidi="ar-SA"/>
      </w:rPr>
    </w:lvl>
    <w:lvl w:ilvl="3" w:tplc="949493E4">
      <w:numFmt w:val="bullet"/>
      <w:lvlText w:val="•"/>
      <w:lvlJc w:val="left"/>
      <w:pPr>
        <w:ind w:left="932" w:hanging="154"/>
      </w:pPr>
      <w:rPr>
        <w:rFonts w:hint="default"/>
        <w:lang w:val="pl-PL" w:eastAsia="en-US" w:bidi="ar-SA"/>
      </w:rPr>
    </w:lvl>
    <w:lvl w:ilvl="4" w:tplc="21BEF93C">
      <w:numFmt w:val="bullet"/>
      <w:lvlText w:val="•"/>
      <w:lvlJc w:val="left"/>
      <w:pPr>
        <w:ind w:left="1202" w:hanging="154"/>
      </w:pPr>
      <w:rPr>
        <w:rFonts w:hint="default"/>
        <w:lang w:val="pl-PL" w:eastAsia="en-US" w:bidi="ar-SA"/>
      </w:rPr>
    </w:lvl>
    <w:lvl w:ilvl="5" w:tplc="05CE0864">
      <w:numFmt w:val="bullet"/>
      <w:lvlText w:val="•"/>
      <w:lvlJc w:val="left"/>
      <w:pPr>
        <w:ind w:left="1473" w:hanging="154"/>
      </w:pPr>
      <w:rPr>
        <w:rFonts w:hint="default"/>
        <w:lang w:val="pl-PL" w:eastAsia="en-US" w:bidi="ar-SA"/>
      </w:rPr>
    </w:lvl>
    <w:lvl w:ilvl="6" w:tplc="3B323566">
      <w:numFmt w:val="bullet"/>
      <w:lvlText w:val="•"/>
      <w:lvlJc w:val="left"/>
      <w:pPr>
        <w:ind w:left="1744" w:hanging="154"/>
      </w:pPr>
      <w:rPr>
        <w:rFonts w:hint="default"/>
        <w:lang w:val="pl-PL" w:eastAsia="en-US" w:bidi="ar-SA"/>
      </w:rPr>
    </w:lvl>
    <w:lvl w:ilvl="7" w:tplc="1430E178">
      <w:numFmt w:val="bullet"/>
      <w:lvlText w:val="•"/>
      <w:lvlJc w:val="left"/>
      <w:pPr>
        <w:ind w:left="2014" w:hanging="154"/>
      </w:pPr>
      <w:rPr>
        <w:rFonts w:hint="default"/>
        <w:lang w:val="pl-PL" w:eastAsia="en-US" w:bidi="ar-SA"/>
      </w:rPr>
    </w:lvl>
    <w:lvl w:ilvl="8" w:tplc="3DD4521C">
      <w:numFmt w:val="bullet"/>
      <w:lvlText w:val="•"/>
      <w:lvlJc w:val="left"/>
      <w:pPr>
        <w:ind w:left="2285" w:hanging="154"/>
      </w:pPr>
      <w:rPr>
        <w:rFonts w:hint="default"/>
        <w:lang w:val="pl-PL" w:eastAsia="en-US" w:bidi="ar-SA"/>
      </w:rPr>
    </w:lvl>
  </w:abstractNum>
  <w:abstractNum w:abstractNumId="47">
    <w:nsid w:val="2F1D2C06"/>
    <w:multiLevelType w:val="hybridMultilevel"/>
    <w:tmpl w:val="19206A1C"/>
    <w:lvl w:ilvl="0" w:tplc="2E9698B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B4E528A">
      <w:numFmt w:val="bullet"/>
      <w:lvlText w:val="•"/>
      <w:lvlJc w:val="left"/>
      <w:pPr>
        <w:ind w:left="369" w:hanging="140"/>
      </w:pPr>
      <w:rPr>
        <w:rFonts w:hint="default"/>
        <w:lang w:val="pl-PL" w:eastAsia="en-US" w:bidi="ar-SA"/>
      </w:rPr>
    </w:lvl>
    <w:lvl w:ilvl="2" w:tplc="FA203C08">
      <w:numFmt w:val="bullet"/>
      <w:lvlText w:val="•"/>
      <w:lvlJc w:val="left"/>
      <w:pPr>
        <w:ind w:left="638" w:hanging="140"/>
      </w:pPr>
      <w:rPr>
        <w:rFonts w:hint="default"/>
        <w:lang w:val="pl-PL" w:eastAsia="en-US" w:bidi="ar-SA"/>
      </w:rPr>
    </w:lvl>
    <w:lvl w:ilvl="3" w:tplc="6A8C0136">
      <w:numFmt w:val="bullet"/>
      <w:lvlText w:val="•"/>
      <w:lvlJc w:val="left"/>
      <w:pPr>
        <w:ind w:left="907" w:hanging="140"/>
      </w:pPr>
      <w:rPr>
        <w:rFonts w:hint="default"/>
        <w:lang w:val="pl-PL" w:eastAsia="en-US" w:bidi="ar-SA"/>
      </w:rPr>
    </w:lvl>
    <w:lvl w:ilvl="4" w:tplc="B2E6A332">
      <w:numFmt w:val="bullet"/>
      <w:lvlText w:val="•"/>
      <w:lvlJc w:val="left"/>
      <w:pPr>
        <w:ind w:left="1176" w:hanging="140"/>
      </w:pPr>
      <w:rPr>
        <w:rFonts w:hint="default"/>
        <w:lang w:val="pl-PL" w:eastAsia="en-US" w:bidi="ar-SA"/>
      </w:rPr>
    </w:lvl>
    <w:lvl w:ilvl="5" w:tplc="3B8AA5F0">
      <w:numFmt w:val="bullet"/>
      <w:lvlText w:val="•"/>
      <w:lvlJc w:val="left"/>
      <w:pPr>
        <w:ind w:left="1445" w:hanging="140"/>
      </w:pPr>
      <w:rPr>
        <w:rFonts w:hint="default"/>
        <w:lang w:val="pl-PL" w:eastAsia="en-US" w:bidi="ar-SA"/>
      </w:rPr>
    </w:lvl>
    <w:lvl w:ilvl="6" w:tplc="6CF67280">
      <w:numFmt w:val="bullet"/>
      <w:lvlText w:val="•"/>
      <w:lvlJc w:val="left"/>
      <w:pPr>
        <w:ind w:left="1714" w:hanging="140"/>
      </w:pPr>
      <w:rPr>
        <w:rFonts w:hint="default"/>
        <w:lang w:val="pl-PL" w:eastAsia="en-US" w:bidi="ar-SA"/>
      </w:rPr>
    </w:lvl>
    <w:lvl w:ilvl="7" w:tplc="0288914E">
      <w:numFmt w:val="bullet"/>
      <w:lvlText w:val="•"/>
      <w:lvlJc w:val="left"/>
      <w:pPr>
        <w:ind w:left="1983" w:hanging="140"/>
      </w:pPr>
      <w:rPr>
        <w:rFonts w:hint="default"/>
        <w:lang w:val="pl-PL" w:eastAsia="en-US" w:bidi="ar-SA"/>
      </w:rPr>
    </w:lvl>
    <w:lvl w:ilvl="8" w:tplc="D58CEA04">
      <w:numFmt w:val="bullet"/>
      <w:lvlText w:val="•"/>
      <w:lvlJc w:val="left"/>
      <w:pPr>
        <w:ind w:left="2252" w:hanging="140"/>
      </w:pPr>
      <w:rPr>
        <w:rFonts w:hint="default"/>
        <w:lang w:val="pl-PL" w:eastAsia="en-US" w:bidi="ar-SA"/>
      </w:rPr>
    </w:lvl>
  </w:abstractNum>
  <w:abstractNum w:abstractNumId="48">
    <w:nsid w:val="301F4026"/>
    <w:multiLevelType w:val="hybridMultilevel"/>
    <w:tmpl w:val="6A1E8CD8"/>
    <w:lvl w:ilvl="0" w:tplc="B2C4968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BBC4DB60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914A3584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50D6880E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19FE8380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425E5DF4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C0C28294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05561BA0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29364CCC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49">
    <w:nsid w:val="326D2F62"/>
    <w:multiLevelType w:val="hybridMultilevel"/>
    <w:tmpl w:val="183AD40C"/>
    <w:lvl w:ilvl="0" w:tplc="91504FA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38D012D6">
      <w:numFmt w:val="bullet"/>
      <w:lvlText w:val="•"/>
      <w:lvlJc w:val="left"/>
      <w:pPr>
        <w:ind w:left="429" w:hanging="154"/>
      </w:pPr>
      <w:rPr>
        <w:rFonts w:hint="default"/>
        <w:lang w:val="pl-PL" w:eastAsia="en-US" w:bidi="ar-SA"/>
      </w:rPr>
    </w:lvl>
    <w:lvl w:ilvl="2" w:tplc="E16CA8B8">
      <w:numFmt w:val="bullet"/>
      <w:lvlText w:val="•"/>
      <w:lvlJc w:val="left"/>
      <w:pPr>
        <w:ind w:left="758" w:hanging="154"/>
      </w:pPr>
      <w:rPr>
        <w:rFonts w:hint="default"/>
        <w:lang w:val="pl-PL" w:eastAsia="en-US" w:bidi="ar-SA"/>
      </w:rPr>
    </w:lvl>
    <w:lvl w:ilvl="3" w:tplc="4A2AA006">
      <w:numFmt w:val="bullet"/>
      <w:lvlText w:val="•"/>
      <w:lvlJc w:val="left"/>
      <w:pPr>
        <w:ind w:left="1087" w:hanging="154"/>
      </w:pPr>
      <w:rPr>
        <w:rFonts w:hint="default"/>
        <w:lang w:val="pl-PL" w:eastAsia="en-US" w:bidi="ar-SA"/>
      </w:rPr>
    </w:lvl>
    <w:lvl w:ilvl="4" w:tplc="85860DD2">
      <w:numFmt w:val="bullet"/>
      <w:lvlText w:val="•"/>
      <w:lvlJc w:val="left"/>
      <w:pPr>
        <w:ind w:left="1416" w:hanging="154"/>
      </w:pPr>
      <w:rPr>
        <w:rFonts w:hint="default"/>
        <w:lang w:val="pl-PL" w:eastAsia="en-US" w:bidi="ar-SA"/>
      </w:rPr>
    </w:lvl>
    <w:lvl w:ilvl="5" w:tplc="A7EEF970">
      <w:numFmt w:val="bullet"/>
      <w:lvlText w:val="•"/>
      <w:lvlJc w:val="left"/>
      <w:pPr>
        <w:ind w:left="1745" w:hanging="154"/>
      </w:pPr>
      <w:rPr>
        <w:rFonts w:hint="default"/>
        <w:lang w:val="pl-PL" w:eastAsia="en-US" w:bidi="ar-SA"/>
      </w:rPr>
    </w:lvl>
    <w:lvl w:ilvl="6" w:tplc="E28C9F34">
      <w:numFmt w:val="bullet"/>
      <w:lvlText w:val="•"/>
      <w:lvlJc w:val="left"/>
      <w:pPr>
        <w:ind w:left="2074" w:hanging="154"/>
      </w:pPr>
      <w:rPr>
        <w:rFonts w:hint="default"/>
        <w:lang w:val="pl-PL" w:eastAsia="en-US" w:bidi="ar-SA"/>
      </w:rPr>
    </w:lvl>
    <w:lvl w:ilvl="7" w:tplc="0004112C">
      <w:numFmt w:val="bullet"/>
      <w:lvlText w:val="•"/>
      <w:lvlJc w:val="left"/>
      <w:pPr>
        <w:ind w:left="2403" w:hanging="154"/>
      </w:pPr>
      <w:rPr>
        <w:rFonts w:hint="default"/>
        <w:lang w:val="pl-PL" w:eastAsia="en-US" w:bidi="ar-SA"/>
      </w:rPr>
    </w:lvl>
    <w:lvl w:ilvl="8" w:tplc="39969B14">
      <w:numFmt w:val="bullet"/>
      <w:lvlText w:val="•"/>
      <w:lvlJc w:val="left"/>
      <w:pPr>
        <w:ind w:left="2732" w:hanging="154"/>
      </w:pPr>
      <w:rPr>
        <w:rFonts w:hint="default"/>
        <w:lang w:val="pl-PL" w:eastAsia="en-US" w:bidi="ar-SA"/>
      </w:rPr>
    </w:lvl>
  </w:abstractNum>
  <w:abstractNum w:abstractNumId="50">
    <w:nsid w:val="348B6C8A"/>
    <w:multiLevelType w:val="hybridMultilevel"/>
    <w:tmpl w:val="58DC8078"/>
    <w:lvl w:ilvl="0" w:tplc="1B6E9EB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B1E7FC8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8A92A13E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4720E568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849015FA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9394F826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85C431B2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DCE03936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1C3A22A2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51">
    <w:nsid w:val="369E0DA8"/>
    <w:multiLevelType w:val="hybridMultilevel"/>
    <w:tmpl w:val="421221F0"/>
    <w:lvl w:ilvl="0" w:tplc="5DDC2BD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CD5614B8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214A6FFC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7DD6EB88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6D8024AA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0E9CF602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420AE51E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4426B088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EB9A2E08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52">
    <w:nsid w:val="36E660BE"/>
    <w:multiLevelType w:val="hybridMultilevel"/>
    <w:tmpl w:val="369AFDBA"/>
    <w:lvl w:ilvl="0" w:tplc="7F90233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85C42050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E1E83EDA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C6345FB6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47064444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5FB4F6E4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207807C0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C7B8600C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0F7A1264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53">
    <w:nsid w:val="37073784"/>
    <w:multiLevelType w:val="hybridMultilevel"/>
    <w:tmpl w:val="FC7A68E8"/>
    <w:lvl w:ilvl="0" w:tplc="F800BED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B32C4F84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0D12CF4E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6AF6F262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56D6CD9E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B922D4C4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0ED8E8AA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5718B746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970E899C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54">
    <w:nsid w:val="38B6687B"/>
    <w:multiLevelType w:val="hybridMultilevel"/>
    <w:tmpl w:val="2266F616"/>
    <w:lvl w:ilvl="0" w:tplc="63BEEC5E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57B895E6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44C6DE44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6FBE2EF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143A7396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C8E0F850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A3B83E4C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53CADDC2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D820D1E4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55">
    <w:nsid w:val="38C509B2"/>
    <w:multiLevelType w:val="hybridMultilevel"/>
    <w:tmpl w:val="2CE4A986"/>
    <w:lvl w:ilvl="0" w:tplc="1DE68B3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A487630">
      <w:numFmt w:val="bullet"/>
      <w:lvlText w:val="•"/>
      <w:lvlJc w:val="left"/>
      <w:pPr>
        <w:ind w:left="390" w:hanging="154"/>
      </w:pPr>
      <w:rPr>
        <w:rFonts w:hint="default"/>
        <w:lang w:val="pl-PL" w:eastAsia="en-US" w:bidi="ar-SA"/>
      </w:rPr>
    </w:lvl>
    <w:lvl w:ilvl="2" w:tplc="93083406">
      <w:numFmt w:val="bullet"/>
      <w:lvlText w:val="•"/>
      <w:lvlJc w:val="left"/>
      <w:pPr>
        <w:ind w:left="661" w:hanging="154"/>
      </w:pPr>
      <w:rPr>
        <w:rFonts w:hint="default"/>
        <w:lang w:val="pl-PL" w:eastAsia="en-US" w:bidi="ar-SA"/>
      </w:rPr>
    </w:lvl>
    <w:lvl w:ilvl="3" w:tplc="23FCD670">
      <w:numFmt w:val="bullet"/>
      <w:lvlText w:val="•"/>
      <w:lvlJc w:val="left"/>
      <w:pPr>
        <w:ind w:left="932" w:hanging="154"/>
      </w:pPr>
      <w:rPr>
        <w:rFonts w:hint="default"/>
        <w:lang w:val="pl-PL" w:eastAsia="en-US" w:bidi="ar-SA"/>
      </w:rPr>
    </w:lvl>
    <w:lvl w:ilvl="4" w:tplc="06C0718E">
      <w:numFmt w:val="bullet"/>
      <w:lvlText w:val="•"/>
      <w:lvlJc w:val="left"/>
      <w:pPr>
        <w:ind w:left="1202" w:hanging="154"/>
      </w:pPr>
      <w:rPr>
        <w:rFonts w:hint="default"/>
        <w:lang w:val="pl-PL" w:eastAsia="en-US" w:bidi="ar-SA"/>
      </w:rPr>
    </w:lvl>
    <w:lvl w:ilvl="5" w:tplc="C46869B4">
      <w:numFmt w:val="bullet"/>
      <w:lvlText w:val="•"/>
      <w:lvlJc w:val="left"/>
      <w:pPr>
        <w:ind w:left="1473" w:hanging="154"/>
      </w:pPr>
      <w:rPr>
        <w:rFonts w:hint="default"/>
        <w:lang w:val="pl-PL" w:eastAsia="en-US" w:bidi="ar-SA"/>
      </w:rPr>
    </w:lvl>
    <w:lvl w:ilvl="6" w:tplc="7750CBFA">
      <w:numFmt w:val="bullet"/>
      <w:lvlText w:val="•"/>
      <w:lvlJc w:val="left"/>
      <w:pPr>
        <w:ind w:left="1744" w:hanging="154"/>
      </w:pPr>
      <w:rPr>
        <w:rFonts w:hint="default"/>
        <w:lang w:val="pl-PL" w:eastAsia="en-US" w:bidi="ar-SA"/>
      </w:rPr>
    </w:lvl>
    <w:lvl w:ilvl="7" w:tplc="D4BCC68A">
      <w:numFmt w:val="bullet"/>
      <w:lvlText w:val="•"/>
      <w:lvlJc w:val="left"/>
      <w:pPr>
        <w:ind w:left="2014" w:hanging="154"/>
      </w:pPr>
      <w:rPr>
        <w:rFonts w:hint="default"/>
        <w:lang w:val="pl-PL" w:eastAsia="en-US" w:bidi="ar-SA"/>
      </w:rPr>
    </w:lvl>
    <w:lvl w:ilvl="8" w:tplc="1520C9D4">
      <w:numFmt w:val="bullet"/>
      <w:lvlText w:val="•"/>
      <w:lvlJc w:val="left"/>
      <w:pPr>
        <w:ind w:left="2285" w:hanging="154"/>
      </w:pPr>
      <w:rPr>
        <w:rFonts w:hint="default"/>
        <w:lang w:val="pl-PL" w:eastAsia="en-US" w:bidi="ar-SA"/>
      </w:rPr>
    </w:lvl>
  </w:abstractNum>
  <w:abstractNum w:abstractNumId="56">
    <w:nsid w:val="393F542B"/>
    <w:multiLevelType w:val="hybridMultilevel"/>
    <w:tmpl w:val="6FCEACD0"/>
    <w:lvl w:ilvl="0" w:tplc="354E7F0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3560778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03C02876">
      <w:numFmt w:val="bullet"/>
      <w:lvlText w:val="•"/>
      <w:lvlJc w:val="left"/>
      <w:pPr>
        <w:ind w:left="689" w:hanging="140"/>
      </w:pPr>
      <w:rPr>
        <w:rFonts w:hint="default"/>
        <w:lang w:val="pl-PL" w:eastAsia="en-US" w:bidi="ar-SA"/>
      </w:rPr>
    </w:lvl>
    <w:lvl w:ilvl="3" w:tplc="A29CDE52">
      <w:numFmt w:val="bullet"/>
      <w:lvlText w:val="•"/>
      <w:lvlJc w:val="left"/>
      <w:pPr>
        <w:ind w:left="974" w:hanging="140"/>
      </w:pPr>
      <w:rPr>
        <w:rFonts w:hint="default"/>
        <w:lang w:val="pl-PL" w:eastAsia="en-US" w:bidi="ar-SA"/>
      </w:rPr>
    </w:lvl>
    <w:lvl w:ilvl="4" w:tplc="B052C3B2">
      <w:numFmt w:val="bullet"/>
      <w:lvlText w:val="•"/>
      <w:lvlJc w:val="left"/>
      <w:pPr>
        <w:ind w:left="1259" w:hanging="140"/>
      </w:pPr>
      <w:rPr>
        <w:rFonts w:hint="default"/>
        <w:lang w:val="pl-PL" w:eastAsia="en-US" w:bidi="ar-SA"/>
      </w:rPr>
    </w:lvl>
    <w:lvl w:ilvl="5" w:tplc="020CCE7E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6" w:tplc="34B806DA">
      <w:numFmt w:val="bullet"/>
      <w:lvlText w:val="•"/>
      <w:lvlJc w:val="left"/>
      <w:pPr>
        <w:ind w:left="1829" w:hanging="140"/>
      </w:pPr>
      <w:rPr>
        <w:rFonts w:hint="default"/>
        <w:lang w:val="pl-PL" w:eastAsia="en-US" w:bidi="ar-SA"/>
      </w:rPr>
    </w:lvl>
    <w:lvl w:ilvl="7" w:tplc="43D00966">
      <w:numFmt w:val="bullet"/>
      <w:lvlText w:val="•"/>
      <w:lvlJc w:val="left"/>
      <w:pPr>
        <w:ind w:left="2114" w:hanging="140"/>
      </w:pPr>
      <w:rPr>
        <w:rFonts w:hint="default"/>
        <w:lang w:val="pl-PL" w:eastAsia="en-US" w:bidi="ar-SA"/>
      </w:rPr>
    </w:lvl>
    <w:lvl w:ilvl="8" w:tplc="D0222DAE">
      <w:numFmt w:val="bullet"/>
      <w:lvlText w:val="•"/>
      <w:lvlJc w:val="left"/>
      <w:pPr>
        <w:ind w:left="2399" w:hanging="140"/>
      </w:pPr>
      <w:rPr>
        <w:rFonts w:hint="default"/>
        <w:lang w:val="pl-PL" w:eastAsia="en-US" w:bidi="ar-SA"/>
      </w:rPr>
    </w:lvl>
  </w:abstractNum>
  <w:abstractNum w:abstractNumId="57">
    <w:nsid w:val="39911C84"/>
    <w:multiLevelType w:val="hybridMultilevel"/>
    <w:tmpl w:val="4F7EECC6"/>
    <w:lvl w:ilvl="0" w:tplc="1C4CF03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ED8EDEE6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9920CA8E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4AD8BF6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2332786A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EC844CF8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229E6FE4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F01848D2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013802C0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58">
    <w:nsid w:val="3B1A0E73"/>
    <w:multiLevelType w:val="hybridMultilevel"/>
    <w:tmpl w:val="1C1CE732"/>
    <w:lvl w:ilvl="0" w:tplc="29D642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11262DC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1018AB82">
      <w:numFmt w:val="bullet"/>
      <w:lvlText w:val="•"/>
      <w:lvlJc w:val="left"/>
      <w:pPr>
        <w:ind w:left="689" w:hanging="140"/>
      </w:pPr>
      <w:rPr>
        <w:rFonts w:hint="default"/>
        <w:lang w:val="pl-PL" w:eastAsia="en-US" w:bidi="ar-SA"/>
      </w:rPr>
    </w:lvl>
    <w:lvl w:ilvl="3" w:tplc="3B64D634">
      <w:numFmt w:val="bullet"/>
      <w:lvlText w:val="•"/>
      <w:lvlJc w:val="left"/>
      <w:pPr>
        <w:ind w:left="974" w:hanging="140"/>
      </w:pPr>
      <w:rPr>
        <w:rFonts w:hint="default"/>
        <w:lang w:val="pl-PL" w:eastAsia="en-US" w:bidi="ar-SA"/>
      </w:rPr>
    </w:lvl>
    <w:lvl w:ilvl="4" w:tplc="32E4E3B4">
      <w:numFmt w:val="bullet"/>
      <w:lvlText w:val="•"/>
      <w:lvlJc w:val="left"/>
      <w:pPr>
        <w:ind w:left="1259" w:hanging="140"/>
      </w:pPr>
      <w:rPr>
        <w:rFonts w:hint="default"/>
        <w:lang w:val="pl-PL" w:eastAsia="en-US" w:bidi="ar-SA"/>
      </w:rPr>
    </w:lvl>
    <w:lvl w:ilvl="5" w:tplc="0E148892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6" w:tplc="C3646022">
      <w:numFmt w:val="bullet"/>
      <w:lvlText w:val="•"/>
      <w:lvlJc w:val="left"/>
      <w:pPr>
        <w:ind w:left="1829" w:hanging="140"/>
      </w:pPr>
      <w:rPr>
        <w:rFonts w:hint="default"/>
        <w:lang w:val="pl-PL" w:eastAsia="en-US" w:bidi="ar-SA"/>
      </w:rPr>
    </w:lvl>
    <w:lvl w:ilvl="7" w:tplc="543864D0">
      <w:numFmt w:val="bullet"/>
      <w:lvlText w:val="•"/>
      <w:lvlJc w:val="left"/>
      <w:pPr>
        <w:ind w:left="2114" w:hanging="140"/>
      </w:pPr>
      <w:rPr>
        <w:rFonts w:hint="default"/>
        <w:lang w:val="pl-PL" w:eastAsia="en-US" w:bidi="ar-SA"/>
      </w:rPr>
    </w:lvl>
    <w:lvl w:ilvl="8" w:tplc="D7AEEEFE">
      <w:numFmt w:val="bullet"/>
      <w:lvlText w:val="•"/>
      <w:lvlJc w:val="left"/>
      <w:pPr>
        <w:ind w:left="2399" w:hanging="140"/>
      </w:pPr>
      <w:rPr>
        <w:rFonts w:hint="default"/>
        <w:lang w:val="pl-PL" w:eastAsia="en-US" w:bidi="ar-SA"/>
      </w:rPr>
    </w:lvl>
  </w:abstractNum>
  <w:abstractNum w:abstractNumId="59">
    <w:nsid w:val="3CE562C8"/>
    <w:multiLevelType w:val="hybridMultilevel"/>
    <w:tmpl w:val="A04C3466"/>
    <w:lvl w:ilvl="0" w:tplc="89AE61F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9E081BE6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CC36D920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3A2E4464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2C6C7352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8B42D906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6D1EB224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909E6222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0D20E696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60">
    <w:nsid w:val="3D8C76FB"/>
    <w:multiLevelType w:val="hybridMultilevel"/>
    <w:tmpl w:val="8C8A0480"/>
    <w:lvl w:ilvl="0" w:tplc="265056E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9ECAB4">
      <w:numFmt w:val="bullet"/>
      <w:lvlText w:val="•"/>
      <w:lvlJc w:val="left"/>
      <w:pPr>
        <w:ind w:left="382" w:hanging="140"/>
      </w:pPr>
      <w:rPr>
        <w:rFonts w:hint="default"/>
        <w:lang w:val="pl-PL" w:eastAsia="en-US" w:bidi="ar-SA"/>
      </w:rPr>
    </w:lvl>
    <w:lvl w:ilvl="2" w:tplc="F286A0AA">
      <w:numFmt w:val="bullet"/>
      <w:lvlText w:val="•"/>
      <w:lvlJc w:val="left"/>
      <w:pPr>
        <w:ind w:left="665" w:hanging="140"/>
      </w:pPr>
      <w:rPr>
        <w:rFonts w:hint="default"/>
        <w:lang w:val="pl-PL" w:eastAsia="en-US" w:bidi="ar-SA"/>
      </w:rPr>
    </w:lvl>
    <w:lvl w:ilvl="3" w:tplc="2242B66C">
      <w:numFmt w:val="bullet"/>
      <w:lvlText w:val="•"/>
      <w:lvlJc w:val="left"/>
      <w:pPr>
        <w:ind w:left="947" w:hanging="140"/>
      </w:pPr>
      <w:rPr>
        <w:rFonts w:hint="default"/>
        <w:lang w:val="pl-PL" w:eastAsia="en-US" w:bidi="ar-SA"/>
      </w:rPr>
    </w:lvl>
    <w:lvl w:ilvl="4" w:tplc="FA1000CE">
      <w:numFmt w:val="bullet"/>
      <w:lvlText w:val="•"/>
      <w:lvlJc w:val="left"/>
      <w:pPr>
        <w:ind w:left="1230" w:hanging="140"/>
      </w:pPr>
      <w:rPr>
        <w:rFonts w:hint="default"/>
        <w:lang w:val="pl-PL" w:eastAsia="en-US" w:bidi="ar-SA"/>
      </w:rPr>
    </w:lvl>
    <w:lvl w:ilvl="5" w:tplc="438EE9CC">
      <w:numFmt w:val="bullet"/>
      <w:lvlText w:val="•"/>
      <w:lvlJc w:val="left"/>
      <w:pPr>
        <w:ind w:left="1513" w:hanging="140"/>
      </w:pPr>
      <w:rPr>
        <w:rFonts w:hint="default"/>
        <w:lang w:val="pl-PL" w:eastAsia="en-US" w:bidi="ar-SA"/>
      </w:rPr>
    </w:lvl>
    <w:lvl w:ilvl="6" w:tplc="C36CBFEC">
      <w:numFmt w:val="bullet"/>
      <w:lvlText w:val="•"/>
      <w:lvlJc w:val="left"/>
      <w:pPr>
        <w:ind w:left="1795" w:hanging="140"/>
      </w:pPr>
      <w:rPr>
        <w:rFonts w:hint="default"/>
        <w:lang w:val="pl-PL" w:eastAsia="en-US" w:bidi="ar-SA"/>
      </w:rPr>
    </w:lvl>
    <w:lvl w:ilvl="7" w:tplc="46FA70E8">
      <w:numFmt w:val="bullet"/>
      <w:lvlText w:val="•"/>
      <w:lvlJc w:val="left"/>
      <w:pPr>
        <w:ind w:left="2078" w:hanging="140"/>
      </w:pPr>
      <w:rPr>
        <w:rFonts w:hint="default"/>
        <w:lang w:val="pl-PL" w:eastAsia="en-US" w:bidi="ar-SA"/>
      </w:rPr>
    </w:lvl>
    <w:lvl w:ilvl="8" w:tplc="0DA0EF0A">
      <w:numFmt w:val="bullet"/>
      <w:lvlText w:val="•"/>
      <w:lvlJc w:val="left"/>
      <w:pPr>
        <w:ind w:left="2360" w:hanging="140"/>
      </w:pPr>
      <w:rPr>
        <w:rFonts w:hint="default"/>
        <w:lang w:val="pl-PL" w:eastAsia="en-US" w:bidi="ar-SA"/>
      </w:rPr>
    </w:lvl>
  </w:abstractNum>
  <w:abstractNum w:abstractNumId="61">
    <w:nsid w:val="3D9F45B3"/>
    <w:multiLevelType w:val="hybridMultilevel"/>
    <w:tmpl w:val="6096E13E"/>
    <w:lvl w:ilvl="0" w:tplc="CC34665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9B44E55A">
      <w:numFmt w:val="bullet"/>
      <w:lvlText w:val="•"/>
      <w:lvlJc w:val="left"/>
      <w:pPr>
        <w:ind w:left="390" w:hanging="154"/>
      </w:pPr>
      <w:rPr>
        <w:rFonts w:hint="default"/>
        <w:lang w:val="pl-PL" w:eastAsia="en-US" w:bidi="ar-SA"/>
      </w:rPr>
    </w:lvl>
    <w:lvl w:ilvl="2" w:tplc="6B2299B0">
      <w:numFmt w:val="bullet"/>
      <w:lvlText w:val="•"/>
      <w:lvlJc w:val="left"/>
      <w:pPr>
        <w:ind w:left="661" w:hanging="154"/>
      </w:pPr>
      <w:rPr>
        <w:rFonts w:hint="default"/>
        <w:lang w:val="pl-PL" w:eastAsia="en-US" w:bidi="ar-SA"/>
      </w:rPr>
    </w:lvl>
    <w:lvl w:ilvl="3" w:tplc="5BD8CFBE">
      <w:numFmt w:val="bullet"/>
      <w:lvlText w:val="•"/>
      <w:lvlJc w:val="left"/>
      <w:pPr>
        <w:ind w:left="932" w:hanging="154"/>
      </w:pPr>
      <w:rPr>
        <w:rFonts w:hint="default"/>
        <w:lang w:val="pl-PL" w:eastAsia="en-US" w:bidi="ar-SA"/>
      </w:rPr>
    </w:lvl>
    <w:lvl w:ilvl="4" w:tplc="2B1C4FA6">
      <w:numFmt w:val="bullet"/>
      <w:lvlText w:val="•"/>
      <w:lvlJc w:val="left"/>
      <w:pPr>
        <w:ind w:left="1202" w:hanging="154"/>
      </w:pPr>
      <w:rPr>
        <w:rFonts w:hint="default"/>
        <w:lang w:val="pl-PL" w:eastAsia="en-US" w:bidi="ar-SA"/>
      </w:rPr>
    </w:lvl>
    <w:lvl w:ilvl="5" w:tplc="1EAC0EA2">
      <w:numFmt w:val="bullet"/>
      <w:lvlText w:val="•"/>
      <w:lvlJc w:val="left"/>
      <w:pPr>
        <w:ind w:left="1473" w:hanging="154"/>
      </w:pPr>
      <w:rPr>
        <w:rFonts w:hint="default"/>
        <w:lang w:val="pl-PL" w:eastAsia="en-US" w:bidi="ar-SA"/>
      </w:rPr>
    </w:lvl>
    <w:lvl w:ilvl="6" w:tplc="A4E8F1E6">
      <w:numFmt w:val="bullet"/>
      <w:lvlText w:val="•"/>
      <w:lvlJc w:val="left"/>
      <w:pPr>
        <w:ind w:left="1744" w:hanging="154"/>
      </w:pPr>
      <w:rPr>
        <w:rFonts w:hint="default"/>
        <w:lang w:val="pl-PL" w:eastAsia="en-US" w:bidi="ar-SA"/>
      </w:rPr>
    </w:lvl>
    <w:lvl w:ilvl="7" w:tplc="CD52727E">
      <w:numFmt w:val="bullet"/>
      <w:lvlText w:val="•"/>
      <w:lvlJc w:val="left"/>
      <w:pPr>
        <w:ind w:left="2014" w:hanging="154"/>
      </w:pPr>
      <w:rPr>
        <w:rFonts w:hint="default"/>
        <w:lang w:val="pl-PL" w:eastAsia="en-US" w:bidi="ar-SA"/>
      </w:rPr>
    </w:lvl>
    <w:lvl w:ilvl="8" w:tplc="ECB8FF16">
      <w:numFmt w:val="bullet"/>
      <w:lvlText w:val="•"/>
      <w:lvlJc w:val="left"/>
      <w:pPr>
        <w:ind w:left="2285" w:hanging="154"/>
      </w:pPr>
      <w:rPr>
        <w:rFonts w:hint="default"/>
        <w:lang w:val="pl-PL" w:eastAsia="en-US" w:bidi="ar-SA"/>
      </w:rPr>
    </w:lvl>
  </w:abstractNum>
  <w:abstractNum w:abstractNumId="62">
    <w:nsid w:val="3DFA64E9"/>
    <w:multiLevelType w:val="hybridMultilevel"/>
    <w:tmpl w:val="FE627982"/>
    <w:lvl w:ilvl="0" w:tplc="EC041A1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8FB0E388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8D6CF8C8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BC7A3348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C70C901A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B742DB9E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FB14B348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5CA6A220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3D30DD96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63">
    <w:nsid w:val="3E520FB0"/>
    <w:multiLevelType w:val="hybridMultilevel"/>
    <w:tmpl w:val="F50A3242"/>
    <w:lvl w:ilvl="0" w:tplc="849A908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22EE8DC">
      <w:numFmt w:val="bullet"/>
      <w:lvlText w:val="•"/>
      <w:lvlJc w:val="left"/>
      <w:pPr>
        <w:ind w:left="369" w:hanging="140"/>
      </w:pPr>
      <w:rPr>
        <w:rFonts w:hint="default"/>
        <w:lang w:val="pl-PL" w:eastAsia="en-US" w:bidi="ar-SA"/>
      </w:rPr>
    </w:lvl>
    <w:lvl w:ilvl="2" w:tplc="EB3E4110">
      <w:numFmt w:val="bullet"/>
      <w:lvlText w:val="•"/>
      <w:lvlJc w:val="left"/>
      <w:pPr>
        <w:ind w:left="638" w:hanging="140"/>
      </w:pPr>
      <w:rPr>
        <w:rFonts w:hint="default"/>
        <w:lang w:val="pl-PL" w:eastAsia="en-US" w:bidi="ar-SA"/>
      </w:rPr>
    </w:lvl>
    <w:lvl w:ilvl="3" w:tplc="65FCCFE6">
      <w:numFmt w:val="bullet"/>
      <w:lvlText w:val="•"/>
      <w:lvlJc w:val="left"/>
      <w:pPr>
        <w:ind w:left="907" w:hanging="140"/>
      </w:pPr>
      <w:rPr>
        <w:rFonts w:hint="default"/>
        <w:lang w:val="pl-PL" w:eastAsia="en-US" w:bidi="ar-SA"/>
      </w:rPr>
    </w:lvl>
    <w:lvl w:ilvl="4" w:tplc="5454A43C">
      <w:numFmt w:val="bullet"/>
      <w:lvlText w:val="•"/>
      <w:lvlJc w:val="left"/>
      <w:pPr>
        <w:ind w:left="1176" w:hanging="140"/>
      </w:pPr>
      <w:rPr>
        <w:rFonts w:hint="default"/>
        <w:lang w:val="pl-PL" w:eastAsia="en-US" w:bidi="ar-SA"/>
      </w:rPr>
    </w:lvl>
    <w:lvl w:ilvl="5" w:tplc="32EE1DEA">
      <w:numFmt w:val="bullet"/>
      <w:lvlText w:val="•"/>
      <w:lvlJc w:val="left"/>
      <w:pPr>
        <w:ind w:left="1445" w:hanging="140"/>
      </w:pPr>
      <w:rPr>
        <w:rFonts w:hint="default"/>
        <w:lang w:val="pl-PL" w:eastAsia="en-US" w:bidi="ar-SA"/>
      </w:rPr>
    </w:lvl>
    <w:lvl w:ilvl="6" w:tplc="F9A84C30">
      <w:numFmt w:val="bullet"/>
      <w:lvlText w:val="•"/>
      <w:lvlJc w:val="left"/>
      <w:pPr>
        <w:ind w:left="1714" w:hanging="140"/>
      </w:pPr>
      <w:rPr>
        <w:rFonts w:hint="default"/>
        <w:lang w:val="pl-PL" w:eastAsia="en-US" w:bidi="ar-SA"/>
      </w:rPr>
    </w:lvl>
    <w:lvl w:ilvl="7" w:tplc="22EAF726">
      <w:numFmt w:val="bullet"/>
      <w:lvlText w:val="•"/>
      <w:lvlJc w:val="left"/>
      <w:pPr>
        <w:ind w:left="1983" w:hanging="140"/>
      </w:pPr>
      <w:rPr>
        <w:rFonts w:hint="default"/>
        <w:lang w:val="pl-PL" w:eastAsia="en-US" w:bidi="ar-SA"/>
      </w:rPr>
    </w:lvl>
    <w:lvl w:ilvl="8" w:tplc="F5C4E20C">
      <w:numFmt w:val="bullet"/>
      <w:lvlText w:val="•"/>
      <w:lvlJc w:val="left"/>
      <w:pPr>
        <w:ind w:left="2252" w:hanging="140"/>
      </w:pPr>
      <w:rPr>
        <w:rFonts w:hint="default"/>
        <w:lang w:val="pl-PL" w:eastAsia="en-US" w:bidi="ar-SA"/>
      </w:rPr>
    </w:lvl>
  </w:abstractNum>
  <w:abstractNum w:abstractNumId="64">
    <w:nsid w:val="3E90614A"/>
    <w:multiLevelType w:val="hybridMultilevel"/>
    <w:tmpl w:val="484E2D36"/>
    <w:lvl w:ilvl="0" w:tplc="D39E09A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01D81C0E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A8A2C84E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D3B2019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14CE6168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6538799A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89B8B94E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55DC40DA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811A6698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65">
    <w:nsid w:val="3F1D786F"/>
    <w:multiLevelType w:val="hybridMultilevel"/>
    <w:tmpl w:val="31F4AC70"/>
    <w:lvl w:ilvl="0" w:tplc="CFC8A16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ECE4B66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EF1EEC66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BB02CF82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4B4E7C9E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4A343E56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BC4A026C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5CF6B4B0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3E48CAB8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66">
    <w:nsid w:val="439330F0"/>
    <w:multiLevelType w:val="hybridMultilevel"/>
    <w:tmpl w:val="497CB1CC"/>
    <w:lvl w:ilvl="0" w:tplc="8E000048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2D0EE8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226D3DA">
      <w:numFmt w:val="bullet"/>
      <w:lvlText w:val="•"/>
      <w:lvlJc w:val="left"/>
      <w:pPr>
        <w:ind w:left="562" w:hanging="140"/>
      </w:pPr>
      <w:rPr>
        <w:rFonts w:hint="default"/>
        <w:lang w:val="pl-PL" w:eastAsia="en-US" w:bidi="ar-SA"/>
      </w:rPr>
    </w:lvl>
    <w:lvl w:ilvl="3" w:tplc="E112244A">
      <w:numFmt w:val="bullet"/>
      <w:lvlText w:val="•"/>
      <w:lvlJc w:val="left"/>
      <w:pPr>
        <w:ind w:left="885" w:hanging="140"/>
      </w:pPr>
      <w:rPr>
        <w:rFonts w:hint="default"/>
        <w:lang w:val="pl-PL" w:eastAsia="en-US" w:bidi="ar-SA"/>
      </w:rPr>
    </w:lvl>
    <w:lvl w:ilvl="4" w:tplc="A6569C80">
      <w:numFmt w:val="bullet"/>
      <w:lvlText w:val="•"/>
      <w:lvlJc w:val="left"/>
      <w:pPr>
        <w:ind w:left="1208" w:hanging="140"/>
      </w:pPr>
      <w:rPr>
        <w:rFonts w:hint="default"/>
        <w:lang w:val="pl-PL" w:eastAsia="en-US" w:bidi="ar-SA"/>
      </w:rPr>
    </w:lvl>
    <w:lvl w:ilvl="5" w:tplc="5DD2CA22">
      <w:numFmt w:val="bullet"/>
      <w:lvlText w:val="•"/>
      <w:lvlJc w:val="left"/>
      <w:pPr>
        <w:ind w:left="1530" w:hanging="140"/>
      </w:pPr>
      <w:rPr>
        <w:rFonts w:hint="default"/>
        <w:lang w:val="pl-PL" w:eastAsia="en-US" w:bidi="ar-SA"/>
      </w:rPr>
    </w:lvl>
    <w:lvl w:ilvl="6" w:tplc="FE38515E">
      <w:numFmt w:val="bullet"/>
      <w:lvlText w:val="•"/>
      <w:lvlJc w:val="left"/>
      <w:pPr>
        <w:ind w:left="1853" w:hanging="140"/>
      </w:pPr>
      <w:rPr>
        <w:rFonts w:hint="default"/>
        <w:lang w:val="pl-PL" w:eastAsia="en-US" w:bidi="ar-SA"/>
      </w:rPr>
    </w:lvl>
    <w:lvl w:ilvl="7" w:tplc="1A50B9BA">
      <w:numFmt w:val="bullet"/>
      <w:lvlText w:val="•"/>
      <w:lvlJc w:val="left"/>
      <w:pPr>
        <w:ind w:left="2176" w:hanging="140"/>
      </w:pPr>
      <w:rPr>
        <w:rFonts w:hint="default"/>
        <w:lang w:val="pl-PL" w:eastAsia="en-US" w:bidi="ar-SA"/>
      </w:rPr>
    </w:lvl>
    <w:lvl w:ilvl="8" w:tplc="8E84FED4">
      <w:numFmt w:val="bullet"/>
      <w:lvlText w:val="•"/>
      <w:lvlJc w:val="left"/>
      <w:pPr>
        <w:ind w:left="2498" w:hanging="140"/>
      </w:pPr>
      <w:rPr>
        <w:rFonts w:hint="default"/>
        <w:lang w:val="pl-PL" w:eastAsia="en-US" w:bidi="ar-SA"/>
      </w:rPr>
    </w:lvl>
  </w:abstractNum>
  <w:abstractNum w:abstractNumId="67">
    <w:nsid w:val="44F11703"/>
    <w:multiLevelType w:val="hybridMultilevel"/>
    <w:tmpl w:val="24A41786"/>
    <w:lvl w:ilvl="0" w:tplc="AEE87E1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3749918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CD2243FE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E1FC0B4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C71C0356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59C69B34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A8B0072E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B1268E1C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4FBE7E2C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68">
    <w:nsid w:val="44FC3992"/>
    <w:multiLevelType w:val="hybridMultilevel"/>
    <w:tmpl w:val="A53A3618"/>
    <w:lvl w:ilvl="0" w:tplc="93CEC47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A70644D4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D01ECB4C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DE0032C8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A2286854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D74894EC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8E2471B4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9DC07C1C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D544138E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69">
    <w:nsid w:val="4572624F"/>
    <w:multiLevelType w:val="hybridMultilevel"/>
    <w:tmpl w:val="7004D240"/>
    <w:lvl w:ilvl="0" w:tplc="62327FA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8392FEEC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33C0B686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B33EBDB0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906040DA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7B58427A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96ACD674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98C897A0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71CAE4EA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70">
    <w:nsid w:val="45DC4EF1"/>
    <w:multiLevelType w:val="hybridMultilevel"/>
    <w:tmpl w:val="73285076"/>
    <w:lvl w:ilvl="0" w:tplc="32A8B2F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9B2A1C52">
      <w:numFmt w:val="bullet"/>
      <w:lvlText w:val="•"/>
      <w:lvlJc w:val="left"/>
      <w:pPr>
        <w:ind w:left="400" w:hanging="154"/>
      </w:pPr>
      <w:rPr>
        <w:rFonts w:hint="default"/>
        <w:lang w:val="pl-PL" w:eastAsia="en-US" w:bidi="ar-SA"/>
      </w:rPr>
    </w:lvl>
    <w:lvl w:ilvl="2" w:tplc="E5626A7A">
      <w:numFmt w:val="bullet"/>
      <w:lvlText w:val="•"/>
      <w:lvlJc w:val="left"/>
      <w:pPr>
        <w:ind w:left="701" w:hanging="154"/>
      </w:pPr>
      <w:rPr>
        <w:rFonts w:hint="default"/>
        <w:lang w:val="pl-PL" w:eastAsia="en-US" w:bidi="ar-SA"/>
      </w:rPr>
    </w:lvl>
    <w:lvl w:ilvl="3" w:tplc="43D6CEAC">
      <w:numFmt w:val="bullet"/>
      <w:lvlText w:val="•"/>
      <w:lvlJc w:val="left"/>
      <w:pPr>
        <w:ind w:left="1002" w:hanging="154"/>
      </w:pPr>
      <w:rPr>
        <w:rFonts w:hint="default"/>
        <w:lang w:val="pl-PL" w:eastAsia="en-US" w:bidi="ar-SA"/>
      </w:rPr>
    </w:lvl>
    <w:lvl w:ilvl="4" w:tplc="3FC6FDAA">
      <w:numFmt w:val="bullet"/>
      <w:lvlText w:val="•"/>
      <w:lvlJc w:val="left"/>
      <w:pPr>
        <w:ind w:left="1303" w:hanging="154"/>
      </w:pPr>
      <w:rPr>
        <w:rFonts w:hint="default"/>
        <w:lang w:val="pl-PL" w:eastAsia="en-US" w:bidi="ar-SA"/>
      </w:rPr>
    </w:lvl>
    <w:lvl w:ilvl="5" w:tplc="EB9206EA">
      <w:numFmt w:val="bullet"/>
      <w:lvlText w:val="•"/>
      <w:lvlJc w:val="left"/>
      <w:pPr>
        <w:ind w:left="1604" w:hanging="154"/>
      </w:pPr>
      <w:rPr>
        <w:rFonts w:hint="default"/>
        <w:lang w:val="pl-PL" w:eastAsia="en-US" w:bidi="ar-SA"/>
      </w:rPr>
    </w:lvl>
    <w:lvl w:ilvl="6" w:tplc="87D21B0C">
      <w:numFmt w:val="bullet"/>
      <w:lvlText w:val="•"/>
      <w:lvlJc w:val="left"/>
      <w:pPr>
        <w:ind w:left="1904" w:hanging="154"/>
      </w:pPr>
      <w:rPr>
        <w:rFonts w:hint="default"/>
        <w:lang w:val="pl-PL" w:eastAsia="en-US" w:bidi="ar-SA"/>
      </w:rPr>
    </w:lvl>
    <w:lvl w:ilvl="7" w:tplc="03E237A4">
      <w:numFmt w:val="bullet"/>
      <w:lvlText w:val="•"/>
      <w:lvlJc w:val="left"/>
      <w:pPr>
        <w:ind w:left="2205" w:hanging="154"/>
      </w:pPr>
      <w:rPr>
        <w:rFonts w:hint="default"/>
        <w:lang w:val="pl-PL" w:eastAsia="en-US" w:bidi="ar-SA"/>
      </w:rPr>
    </w:lvl>
    <w:lvl w:ilvl="8" w:tplc="EBBE73BC">
      <w:numFmt w:val="bullet"/>
      <w:lvlText w:val="•"/>
      <w:lvlJc w:val="left"/>
      <w:pPr>
        <w:ind w:left="2506" w:hanging="154"/>
      </w:pPr>
      <w:rPr>
        <w:rFonts w:hint="default"/>
        <w:lang w:val="pl-PL" w:eastAsia="en-US" w:bidi="ar-SA"/>
      </w:rPr>
    </w:lvl>
  </w:abstractNum>
  <w:abstractNum w:abstractNumId="71">
    <w:nsid w:val="470C6C90"/>
    <w:multiLevelType w:val="hybridMultilevel"/>
    <w:tmpl w:val="2AA0BBBC"/>
    <w:lvl w:ilvl="0" w:tplc="8A9C13C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077EA87C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085C064E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179CFAF8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9426E5A4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680ACE14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54243942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F5CC4572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8F2CF67A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72">
    <w:nsid w:val="49E215FB"/>
    <w:multiLevelType w:val="hybridMultilevel"/>
    <w:tmpl w:val="E214C02A"/>
    <w:lvl w:ilvl="0" w:tplc="8CEA827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C1602DC6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5BD09DC8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B0507B9C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8256970A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D7A21608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A9AE04B6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F2263E3E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3508DC68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73">
    <w:nsid w:val="4A015370"/>
    <w:multiLevelType w:val="hybridMultilevel"/>
    <w:tmpl w:val="58E26908"/>
    <w:lvl w:ilvl="0" w:tplc="C876EE82">
      <w:numFmt w:val="bullet"/>
      <w:lvlText w:val="-"/>
      <w:lvlJc w:val="left"/>
      <w:pPr>
        <w:ind w:left="11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92789400">
      <w:numFmt w:val="bullet"/>
      <w:lvlText w:val="•"/>
      <w:lvlJc w:val="left"/>
      <w:pPr>
        <w:ind w:left="447" w:hanging="154"/>
      </w:pPr>
      <w:rPr>
        <w:rFonts w:hint="default"/>
        <w:lang w:val="pl-PL" w:eastAsia="en-US" w:bidi="ar-SA"/>
      </w:rPr>
    </w:lvl>
    <w:lvl w:ilvl="2" w:tplc="432668AE">
      <w:numFmt w:val="bullet"/>
      <w:lvlText w:val="•"/>
      <w:lvlJc w:val="left"/>
      <w:pPr>
        <w:ind w:left="774" w:hanging="154"/>
      </w:pPr>
      <w:rPr>
        <w:rFonts w:hint="default"/>
        <w:lang w:val="pl-PL" w:eastAsia="en-US" w:bidi="ar-SA"/>
      </w:rPr>
    </w:lvl>
    <w:lvl w:ilvl="3" w:tplc="4A3AFDC2">
      <w:numFmt w:val="bullet"/>
      <w:lvlText w:val="•"/>
      <w:lvlJc w:val="left"/>
      <w:pPr>
        <w:ind w:left="1101" w:hanging="154"/>
      </w:pPr>
      <w:rPr>
        <w:rFonts w:hint="default"/>
        <w:lang w:val="pl-PL" w:eastAsia="en-US" w:bidi="ar-SA"/>
      </w:rPr>
    </w:lvl>
    <w:lvl w:ilvl="4" w:tplc="9F32E838">
      <w:numFmt w:val="bullet"/>
      <w:lvlText w:val="•"/>
      <w:lvlJc w:val="left"/>
      <w:pPr>
        <w:ind w:left="1428" w:hanging="154"/>
      </w:pPr>
      <w:rPr>
        <w:rFonts w:hint="default"/>
        <w:lang w:val="pl-PL" w:eastAsia="en-US" w:bidi="ar-SA"/>
      </w:rPr>
    </w:lvl>
    <w:lvl w:ilvl="5" w:tplc="42E48182">
      <w:numFmt w:val="bullet"/>
      <w:lvlText w:val="•"/>
      <w:lvlJc w:val="left"/>
      <w:pPr>
        <w:ind w:left="1755" w:hanging="154"/>
      </w:pPr>
      <w:rPr>
        <w:rFonts w:hint="default"/>
        <w:lang w:val="pl-PL" w:eastAsia="en-US" w:bidi="ar-SA"/>
      </w:rPr>
    </w:lvl>
    <w:lvl w:ilvl="6" w:tplc="FE349DC6">
      <w:numFmt w:val="bullet"/>
      <w:lvlText w:val="•"/>
      <w:lvlJc w:val="left"/>
      <w:pPr>
        <w:ind w:left="2082" w:hanging="154"/>
      </w:pPr>
      <w:rPr>
        <w:rFonts w:hint="default"/>
        <w:lang w:val="pl-PL" w:eastAsia="en-US" w:bidi="ar-SA"/>
      </w:rPr>
    </w:lvl>
    <w:lvl w:ilvl="7" w:tplc="3A403D54">
      <w:numFmt w:val="bullet"/>
      <w:lvlText w:val="•"/>
      <w:lvlJc w:val="left"/>
      <w:pPr>
        <w:ind w:left="2409" w:hanging="154"/>
      </w:pPr>
      <w:rPr>
        <w:rFonts w:hint="default"/>
        <w:lang w:val="pl-PL" w:eastAsia="en-US" w:bidi="ar-SA"/>
      </w:rPr>
    </w:lvl>
    <w:lvl w:ilvl="8" w:tplc="4E52FBD6">
      <w:numFmt w:val="bullet"/>
      <w:lvlText w:val="•"/>
      <w:lvlJc w:val="left"/>
      <w:pPr>
        <w:ind w:left="2736" w:hanging="154"/>
      </w:pPr>
      <w:rPr>
        <w:rFonts w:hint="default"/>
        <w:lang w:val="pl-PL" w:eastAsia="en-US" w:bidi="ar-SA"/>
      </w:rPr>
    </w:lvl>
  </w:abstractNum>
  <w:abstractNum w:abstractNumId="74">
    <w:nsid w:val="4B344B88"/>
    <w:multiLevelType w:val="hybridMultilevel"/>
    <w:tmpl w:val="AA4E0656"/>
    <w:lvl w:ilvl="0" w:tplc="8CA4EDE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8632CFBC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05A60944">
      <w:numFmt w:val="bullet"/>
      <w:lvlText w:val="•"/>
      <w:lvlJc w:val="left"/>
      <w:pPr>
        <w:ind w:left="708" w:hanging="154"/>
      </w:pPr>
      <w:rPr>
        <w:rFonts w:hint="default"/>
        <w:lang w:val="pl-PL" w:eastAsia="en-US" w:bidi="ar-SA"/>
      </w:rPr>
    </w:lvl>
    <w:lvl w:ilvl="3" w:tplc="C89A520A">
      <w:numFmt w:val="bullet"/>
      <w:lvlText w:val="•"/>
      <w:lvlJc w:val="left"/>
      <w:pPr>
        <w:ind w:left="1013" w:hanging="154"/>
      </w:pPr>
      <w:rPr>
        <w:rFonts w:hint="default"/>
        <w:lang w:val="pl-PL" w:eastAsia="en-US" w:bidi="ar-SA"/>
      </w:rPr>
    </w:lvl>
    <w:lvl w:ilvl="4" w:tplc="C4BC0B22">
      <w:numFmt w:val="bullet"/>
      <w:lvlText w:val="•"/>
      <w:lvlJc w:val="left"/>
      <w:pPr>
        <w:ind w:left="1317" w:hanging="154"/>
      </w:pPr>
      <w:rPr>
        <w:rFonts w:hint="default"/>
        <w:lang w:val="pl-PL" w:eastAsia="en-US" w:bidi="ar-SA"/>
      </w:rPr>
    </w:lvl>
    <w:lvl w:ilvl="5" w:tplc="86B2D420">
      <w:numFmt w:val="bullet"/>
      <w:lvlText w:val="•"/>
      <w:lvlJc w:val="left"/>
      <w:pPr>
        <w:ind w:left="1622" w:hanging="154"/>
      </w:pPr>
      <w:rPr>
        <w:rFonts w:hint="default"/>
        <w:lang w:val="pl-PL" w:eastAsia="en-US" w:bidi="ar-SA"/>
      </w:rPr>
    </w:lvl>
    <w:lvl w:ilvl="6" w:tplc="64128FCA">
      <w:numFmt w:val="bullet"/>
      <w:lvlText w:val="•"/>
      <w:lvlJc w:val="left"/>
      <w:pPr>
        <w:ind w:left="1926" w:hanging="154"/>
      </w:pPr>
      <w:rPr>
        <w:rFonts w:hint="default"/>
        <w:lang w:val="pl-PL" w:eastAsia="en-US" w:bidi="ar-SA"/>
      </w:rPr>
    </w:lvl>
    <w:lvl w:ilvl="7" w:tplc="B172F598">
      <w:numFmt w:val="bullet"/>
      <w:lvlText w:val="•"/>
      <w:lvlJc w:val="left"/>
      <w:pPr>
        <w:ind w:left="2230" w:hanging="154"/>
      </w:pPr>
      <w:rPr>
        <w:rFonts w:hint="default"/>
        <w:lang w:val="pl-PL" w:eastAsia="en-US" w:bidi="ar-SA"/>
      </w:rPr>
    </w:lvl>
    <w:lvl w:ilvl="8" w:tplc="4C0A9D02">
      <w:numFmt w:val="bullet"/>
      <w:lvlText w:val="•"/>
      <w:lvlJc w:val="left"/>
      <w:pPr>
        <w:ind w:left="2535" w:hanging="154"/>
      </w:pPr>
      <w:rPr>
        <w:rFonts w:hint="default"/>
        <w:lang w:val="pl-PL" w:eastAsia="en-US" w:bidi="ar-SA"/>
      </w:rPr>
    </w:lvl>
  </w:abstractNum>
  <w:abstractNum w:abstractNumId="75">
    <w:nsid w:val="4C4F2D2A"/>
    <w:multiLevelType w:val="hybridMultilevel"/>
    <w:tmpl w:val="DF2AECCE"/>
    <w:lvl w:ilvl="0" w:tplc="63B454F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F8E852E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DB84CFFC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A590EE7E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12EC2C38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D6D4213A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1B4A2FE8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21ECB640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2ED29870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76">
    <w:nsid w:val="4D370876"/>
    <w:multiLevelType w:val="hybridMultilevel"/>
    <w:tmpl w:val="A7641316"/>
    <w:lvl w:ilvl="0" w:tplc="8D7A06B6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1" w:tplc="C686838C">
      <w:numFmt w:val="bullet"/>
      <w:lvlText w:val="•"/>
      <w:lvlJc w:val="left"/>
      <w:pPr>
        <w:ind w:left="445" w:hanging="147"/>
      </w:pPr>
      <w:rPr>
        <w:rFonts w:hint="default"/>
        <w:lang w:val="pl-PL" w:eastAsia="en-US" w:bidi="ar-SA"/>
      </w:rPr>
    </w:lvl>
    <w:lvl w:ilvl="2" w:tplc="0D00FB56">
      <w:numFmt w:val="bullet"/>
      <w:lvlText w:val="•"/>
      <w:lvlJc w:val="left"/>
      <w:pPr>
        <w:ind w:left="770" w:hanging="147"/>
      </w:pPr>
      <w:rPr>
        <w:rFonts w:hint="default"/>
        <w:lang w:val="pl-PL" w:eastAsia="en-US" w:bidi="ar-SA"/>
      </w:rPr>
    </w:lvl>
    <w:lvl w:ilvl="3" w:tplc="CC0ED3FE">
      <w:numFmt w:val="bullet"/>
      <w:lvlText w:val="•"/>
      <w:lvlJc w:val="left"/>
      <w:pPr>
        <w:ind w:left="1095" w:hanging="147"/>
      </w:pPr>
      <w:rPr>
        <w:rFonts w:hint="default"/>
        <w:lang w:val="pl-PL" w:eastAsia="en-US" w:bidi="ar-SA"/>
      </w:rPr>
    </w:lvl>
    <w:lvl w:ilvl="4" w:tplc="5CA48C92">
      <w:numFmt w:val="bullet"/>
      <w:lvlText w:val="•"/>
      <w:lvlJc w:val="left"/>
      <w:pPr>
        <w:ind w:left="1420" w:hanging="147"/>
      </w:pPr>
      <w:rPr>
        <w:rFonts w:hint="default"/>
        <w:lang w:val="pl-PL" w:eastAsia="en-US" w:bidi="ar-SA"/>
      </w:rPr>
    </w:lvl>
    <w:lvl w:ilvl="5" w:tplc="38CAFBD8">
      <w:numFmt w:val="bullet"/>
      <w:lvlText w:val="•"/>
      <w:lvlJc w:val="left"/>
      <w:pPr>
        <w:ind w:left="1746" w:hanging="147"/>
      </w:pPr>
      <w:rPr>
        <w:rFonts w:hint="default"/>
        <w:lang w:val="pl-PL" w:eastAsia="en-US" w:bidi="ar-SA"/>
      </w:rPr>
    </w:lvl>
    <w:lvl w:ilvl="6" w:tplc="168C7C02">
      <w:numFmt w:val="bullet"/>
      <w:lvlText w:val="•"/>
      <w:lvlJc w:val="left"/>
      <w:pPr>
        <w:ind w:left="2071" w:hanging="147"/>
      </w:pPr>
      <w:rPr>
        <w:rFonts w:hint="default"/>
        <w:lang w:val="pl-PL" w:eastAsia="en-US" w:bidi="ar-SA"/>
      </w:rPr>
    </w:lvl>
    <w:lvl w:ilvl="7" w:tplc="FEB2B530">
      <w:numFmt w:val="bullet"/>
      <w:lvlText w:val="•"/>
      <w:lvlJc w:val="left"/>
      <w:pPr>
        <w:ind w:left="2396" w:hanging="147"/>
      </w:pPr>
      <w:rPr>
        <w:rFonts w:hint="default"/>
        <w:lang w:val="pl-PL" w:eastAsia="en-US" w:bidi="ar-SA"/>
      </w:rPr>
    </w:lvl>
    <w:lvl w:ilvl="8" w:tplc="793EC2F0">
      <w:numFmt w:val="bullet"/>
      <w:lvlText w:val="•"/>
      <w:lvlJc w:val="left"/>
      <w:pPr>
        <w:ind w:left="2721" w:hanging="147"/>
      </w:pPr>
      <w:rPr>
        <w:rFonts w:hint="default"/>
        <w:lang w:val="pl-PL" w:eastAsia="en-US" w:bidi="ar-SA"/>
      </w:rPr>
    </w:lvl>
  </w:abstractNum>
  <w:abstractNum w:abstractNumId="77">
    <w:nsid w:val="4D63092C"/>
    <w:multiLevelType w:val="hybridMultilevel"/>
    <w:tmpl w:val="085E8314"/>
    <w:lvl w:ilvl="0" w:tplc="2238257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9AE6520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E64A573E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4B742A3A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38BA89B8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EFC4D89E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C6D0BC44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F7B8F724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ADC4C210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78">
    <w:nsid w:val="4E1956FF"/>
    <w:multiLevelType w:val="hybridMultilevel"/>
    <w:tmpl w:val="75885B6C"/>
    <w:lvl w:ilvl="0" w:tplc="C7466F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304AE6">
      <w:numFmt w:val="bullet"/>
      <w:lvlText w:val="•"/>
      <w:lvlJc w:val="left"/>
      <w:pPr>
        <w:ind w:left="387" w:hanging="140"/>
      </w:pPr>
      <w:rPr>
        <w:rFonts w:hint="default"/>
        <w:lang w:val="pl-PL" w:eastAsia="en-US" w:bidi="ar-SA"/>
      </w:rPr>
    </w:lvl>
    <w:lvl w:ilvl="2" w:tplc="C73AB524">
      <w:numFmt w:val="bullet"/>
      <w:lvlText w:val="•"/>
      <w:lvlJc w:val="left"/>
      <w:pPr>
        <w:ind w:left="654" w:hanging="140"/>
      </w:pPr>
      <w:rPr>
        <w:rFonts w:hint="default"/>
        <w:lang w:val="pl-PL" w:eastAsia="en-US" w:bidi="ar-SA"/>
      </w:rPr>
    </w:lvl>
    <w:lvl w:ilvl="3" w:tplc="B5504C2C">
      <w:numFmt w:val="bullet"/>
      <w:lvlText w:val="•"/>
      <w:lvlJc w:val="left"/>
      <w:pPr>
        <w:ind w:left="921" w:hanging="140"/>
      </w:pPr>
      <w:rPr>
        <w:rFonts w:hint="default"/>
        <w:lang w:val="pl-PL" w:eastAsia="en-US" w:bidi="ar-SA"/>
      </w:rPr>
    </w:lvl>
    <w:lvl w:ilvl="4" w:tplc="B6FC84A2">
      <w:numFmt w:val="bullet"/>
      <w:lvlText w:val="•"/>
      <w:lvlJc w:val="left"/>
      <w:pPr>
        <w:ind w:left="1188" w:hanging="140"/>
      </w:pPr>
      <w:rPr>
        <w:rFonts w:hint="default"/>
        <w:lang w:val="pl-PL" w:eastAsia="en-US" w:bidi="ar-SA"/>
      </w:rPr>
    </w:lvl>
    <w:lvl w:ilvl="5" w:tplc="CC2EADCA">
      <w:numFmt w:val="bullet"/>
      <w:lvlText w:val="•"/>
      <w:lvlJc w:val="left"/>
      <w:pPr>
        <w:ind w:left="1456" w:hanging="140"/>
      </w:pPr>
      <w:rPr>
        <w:rFonts w:hint="default"/>
        <w:lang w:val="pl-PL" w:eastAsia="en-US" w:bidi="ar-SA"/>
      </w:rPr>
    </w:lvl>
    <w:lvl w:ilvl="6" w:tplc="B3881E64">
      <w:numFmt w:val="bullet"/>
      <w:lvlText w:val="•"/>
      <w:lvlJc w:val="left"/>
      <w:pPr>
        <w:ind w:left="1723" w:hanging="140"/>
      </w:pPr>
      <w:rPr>
        <w:rFonts w:hint="default"/>
        <w:lang w:val="pl-PL" w:eastAsia="en-US" w:bidi="ar-SA"/>
      </w:rPr>
    </w:lvl>
    <w:lvl w:ilvl="7" w:tplc="540A6632">
      <w:numFmt w:val="bullet"/>
      <w:lvlText w:val="•"/>
      <w:lvlJc w:val="left"/>
      <w:pPr>
        <w:ind w:left="1990" w:hanging="140"/>
      </w:pPr>
      <w:rPr>
        <w:rFonts w:hint="default"/>
        <w:lang w:val="pl-PL" w:eastAsia="en-US" w:bidi="ar-SA"/>
      </w:rPr>
    </w:lvl>
    <w:lvl w:ilvl="8" w:tplc="EA08B42E">
      <w:numFmt w:val="bullet"/>
      <w:lvlText w:val="•"/>
      <w:lvlJc w:val="left"/>
      <w:pPr>
        <w:ind w:left="2257" w:hanging="140"/>
      </w:pPr>
      <w:rPr>
        <w:rFonts w:hint="default"/>
        <w:lang w:val="pl-PL" w:eastAsia="en-US" w:bidi="ar-SA"/>
      </w:rPr>
    </w:lvl>
  </w:abstractNum>
  <w:abstractNum w:abstractNumId="79">
    <w:nsid w:val="4E7F2A45"/>
    <w:multiLevelType w:val="hybridMultilevel"/>
    <w:tmpl w:val="CD32A6E4"/>
    <w:lvl w:ilvl="0" w:tplc="15AEF46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0F21226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8482EA9A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BC0480B4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05A27186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9A02A7F2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6B3EBD44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5F28119C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09265DF0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80">
    <w:nsid w:val="502266EB"/>
    <w:multiLevelType w:val="hybridMultilevel"/>
    <w:tmpl w:val="36BE96DC"/>
    <w:lvl w:ilvl="0" w:tplc="125832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798B32C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31CA76E0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CE6CACFC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E7EE3DBA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56788B2C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B5A4EF30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C8F4E9D2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9A682BFA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81">
    <w:nsid w:val="511852FA"/>
    <w:multiLevelType w:val="hybridMultilevel"/>
    <w:tmpl w:val="2298A35E"/>
    <w:lvl w:ilvl="0" w:tplc="D6CC04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B2036EC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8E803BF8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F48A17B0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04768EAE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455C34EC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990E4080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EFB6A0BA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9098C10C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82">
    <w:nsid w:val="51770FAB"/>
    <w:multiLevelType w:val="hybridMultilevel"/>
    <w:tmpl w:val="70A84FEA"/>
    <w:lvl w:ilvl="0" w:tplc="22FA297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F9E5234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E4809DF4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22D6D436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C822364C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7272E238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40661AC6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A6442918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CA768D06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83">
    <w:nsid w:val="51810220"/>
    <w:multiLevelType w:val="hybridMultilevel"/>
    <w:tmpl w:val="56FC9AFA"/>
    <w:lvl w:ilvl="0" w:tplc="D6561C8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5EE2470">
      <w:numFmt w:val="bullet"/>
      <w:lvlText w:val="•"/>
      <w:lvlJc w:val="left"/>
      <w:pPr>
        <w:ind w:left="382" w:hanging="140"/>
      </w:pPr>
      <w:rPr>
        <w:rFonts w:hint="default"/>
        <w:lang w:val="pl-PL" w:eastAsia="en-US" w:bidi="ar-SA"/>
      </w:rPr>
    </w:lvl>
    <w:lvl w:ilvl="2" w:tplc="48680D94">
      <w:numFmt w:val="bullet"/>
      <w:lvlText w:val="•"/>
      <w:lvlJc w:val="left"/>
      <w:pPr>
        <w:ind w:left="665" w:hanging="140"/>
      </w:pPr>
      <w:rPr>
        <w:rFonts w:hint="default"/>
        <w:lang w:val="pl-PL" w:eastAsia="en-US" w:bidi="ar-SA"/>
      </w:rPr>
    </w:lvl>
    <w:lvl w:ilvl="3" w:tplc="589E42B0">
      <w:numFmt w:val="bullet"/>
      <w:lvlText w:val="•"/>
      <w:lvlJc w:val="left"/>
      <w:pPr>
        <w:ind w:left="947" w:hanging="140"/>
      </w:pPr>
      <w:rPr>
        <w:rFonts w:hint="default"/>
        <w:lang w:val="pl-PL" w:eastAsia="en-US" w:bidi="ar-SA"/>
      </w:rPr>
    </w:lvl>
    <w:lvl w:ilvl="4" w:tplc="D37E46FC">
      <w:numFmt w:val="bullet"/>
      <w:lvlText w:val="•"/>
      <w:lvlJc w:val="left"/>
      <w:pPr>
        <w:ind w:left="1230" w:hanging="140"/>
      </w:pPr>
      <w:rPr>
        <w:rFonts w:hint="default"/>
        <w:lang w:val="pl-PL" w:eastAsia="en-US" w:bidi="ar-SA"/>
      </w:rPr>
    </w:lvl>
    <w:lvl w:ilvl="5" w:tplc="B8C4B03E">
      <w:numFmt w:val="bullet"/>
      <w:lvlText w:val="•"/>
      <w:lvlJc w:val="left"/>
      <w:pPr>
        <w:ind w:left="1513" w:hanging="140"/>
      </w:pPr>
      <w:rPr>
        <w:rFonts w:hint="default"/>
        <w:lang w:val="pl-PL" w:eastAsia="en-US" w:bidi="ar-SA"/>
      </w:rPr>
    </w:lvl>
    <w:lvl w:ilvl="6" w:tplc="EB2EF89E">
      <w:numFmt w:val="bullet"/>
      <w:lvlText w:val="•"/>
      <w:lvlJc w:val="left"/>
      <w:pPr>
        <w:ind w:left="1795" w:hanging="140"/>
      </w:pPr>
      <w:rPr>
        <w:rFonts w:hint="default"/>
        <w:lang w:val="pl-PL" w:eastAsia="en-US" w:bidi="ar-SA"/>
      </w:rPr>
    </w:lvl>
    <w:lvl w:ilvl="7" w:tplc="60E6B9E8">
      <w:numFmt w:val="bullet"/>
      <w:lvlText w:val="•"/>
      <w:lvlJc w:val="left"/>
      <w:pPr>
        <w:ind w:left="2078" w:hanging="140"/>
      </w:pPr>
      <w:rPr>
        <w:rFonts w:hint="default"/>
        <w:lang w:val="pl-PL" w:eastAsia="en-US" w:bidi="ar-SA"/>
      </w:rPr>
    </w:lvl>
    <w:lvl w:ilvl="8" w:tplc="764EE940">
      <w:numFmt w:val="bullet"/>
      <w:lvlText w:val="•"/>
      <w:lvlJc w:val="left"/>
      <w:pPr>
        <w:ind w:left="2360" w:hanging="140"/>
      </w:pPr>
      <w:rPr>
        <w:rFonts w:hint="default"/>
        <w:lang w:val="pl-PL" w:eastAsia="en-US" w:bidi="ar-SA"/>
      </w:rPr>
    </w:lvl>
  </w:abstractNum>
  <w:abstractNum w:abstractNumId="84">
    <w:nsid w:val="51CF3306"/>
    <w:multiLevelType w:val="hybridMultilevel"/>
    <w:tmpl w:val="31AE28CA"/>
    <w:lvl w:ilvl="0" w:tplc="3496E38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479ECA50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023E69DC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929632AC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57328B68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83CE1510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8B3E67CA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11E00324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FD5AFA0A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85">
    <w:nsid w:val="52566D64"/>
    <w:multiLevelType w:val="hybridMultilevel"/>
    <w:tmpl w:val="C368F880"/>
    <w:lvl w:ilvl="0" w:tplc="FCACFF6C">
      <w:numFmt w:val="bullet"/>
      <w:lvlText w:val="-"/>
      <w:lvlJc w:val="left"/>
      <w:pPr>
        <w:ind w:left="11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DE67D66">
      <w:numFmt w:val="bullet"/>
      <w:lvlText w:val="•"/>
      <w:lvlJc w:val="left"/>
      <w:pPr>
        <w:ind w:left="421" w:hanging="154"/>
      </w:pPr>
      <w:rPr>
        <w:rFonts w:hint="default"/>
        <w:lang w:val="pl-PL" w:eastAsia="en-US" w:bidi="ar-SA"/>
      </w:rPr>
    </w:lvl>
    <w:lvl w:ilvl="2" w:tplc="56D21870">
      <w:numFmt w:val="bullet"/>
      <w:lvlText w:val="•"/>
      <w:lvlJc w:val="left"/>
      <w:pPr>
        <w:ind w:left="722" w:hanging="154"/>
      </w:pPr>
      <w:rPr>
        <w:rFonts w:hint="default"/>
        <w:lang w:val="pl-PL" w:eastAsia="en-US" w:bidi="ar-SA"/>
      </w:rPr>
    </w:lvl>
    <w:lvl w:ilvl="3" w:tplc="054A65BC">
      <w:numFmt w:val="bullet"/>
      <w:lvlText w:val="•"/>
      <w:lvlJc w:val="left"/>
      <w:pPr>
        <w:ind w:left="1024" w:hanging="154"/>
      </w:pPr>
      <w:rPr>
        <w:rFonts w:hint="default"/>
        <w:lang w:val="pl-PL" w:eastAsia="en-US" w:bidi="ar-SA"/>
      </w:rPr>
    </w:lvl>
    <w:lvl w:ilvl="4" w:tplc="65B2F164">
      <w:numFmt w:val="bullet"/>
      <w:lvlText w:val="•"/>
      <w:lvlJc w:val="left"/>
      <w:pPr>
        <w:ind w:left="1325" w:hanging="154"/>
      </w:pPr>
      <w:rPr>
        <w:rFonts w:hint="default"/>
        <w:lang w:val="pl-PL" w:eastAsia="en-US" w:bidi="ar-SA"/>
      </w:rPr>
    </w:lvl>
    <w:lvl w:ilvl="5" w:tplc="392A7D0C">
      <w:numFmt w:val="bullet"/>
      <w:lvlText w:val="•"/>
      <w:lvlJc w:val="left"/>
      <w:pPr>
        <w:ind w:left="1627" w:hanging="154"/>
      </w:pPr>
      <w:rPr>
        <w:rFonts w:hint="default"/>
        <w:lang w:val="pl-PL" w:eastAsia="en-US" w:bidi="ar-SA"/>
      </w:rPr>
    </w:lvl>
    <w:lvl w:ilvl="6" w:tplc="BD1428DE">
      <w:numFmt w:val="bullet"/>
      <w:lvlText w:val="•"/>
      <w:lvlJc w:val="left"/>
      <w:pPr>
        <w:ind w:left="1928" w:hanging="154"/>
      </w:pPr>
      <w:rPr>
        <w:rFonts w:hint="default"/>
        <w:lang w:val="pl-PL" w:eastAsia="en-US" w:bidi="ar-SA"/>
      </w:rPr>
    </w:lvl>
    <w:lvl w:ilvl="7" w:tplc="56485C5C">
      <w:numFmt w:val="bullet"/>
      <w:lvlText w:val="•"/>
      <w:lvlJc w:val="left"/>
      <w:pPr>
        <w:ind w:left="2229" w:hanging="154"/>
      </w:pPr>
      <w:rPr>
        <w:rFonts w:hint="default"/>
        <w:lang w:val="pl-PL" w:eastAsia="en-US" w:bidi="ar-SA"/>
      </w:rPr>
    </w:lvl>
    <w:lvl w:ilvl="8" w:tplc="B5D66374">
      <w:numFmt w:val="bullet"/>
      <w:lvlText w:val="•"/>
      <w:lvlJc w:val="left"/>
      <w:pPr>
        <w:ind w:left="2531" w:hanging="154"/>
      </w:pPr>
      <w:rPr>
        <w:rFonts w:hint="default"/>
        <w:lang w:val="pl-PL" w:eastAsia="en-US" w:bidi="ar-SA"/>
      </w:rPr>
    </w:lvl>
  </w:abstractNum>
  <w:abstractNum w:abstractNumId="86">
    <w:nsid w:val="52ED1049"/>
    <w:multiLevelType w:val="hybridMultilevel"/>
    <w:tmpl w:val="DA28DFB0"/>
    <w:lvl w:ilvl="0" w:tplc="EDB27B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96813E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AA56532A">
      <w:numFmt w:val="bullet"/>
      <w:lvlText w:val="•"/>
      <w:lvlJc w:val="left"/>
      <w:pPr>
        <w:ind w:left="689" w:hanging="140"/>
      </w:pPr>
      <w:rPr>
        <w:rFonts w:hint="default"/>
        <w:lang w:val="pl-PL" w:eastAsia="en-US" w:bidi="ar-SA"/>
      </w:rPr>
    </w:lvl>
    <w:lvl w:ilvl="3" w:tplc="EB0CDFD8">
      <w:numFmt w:val="bullet"/>
      <w:lvlText w:val="•"/>
      <w:lvlJc w:val="left"/>
      <w:pPr>
        <w:ind w:left="974" w:hanging="140"/>
      </w:pPr>
      <w:rPr>
        <w:rFonts w:hint="default"/>
        <w:lang w:val="pl-PL" w:eastAsia="en-US" w:bidi="ar-SA"/>
      </w:rPr>
    </w:lvl>
    <w:lvl w:ilvl="4" w:tplc="DE6EC8A4">
      <w:numFmt w:val="bullet"/>
      <w:lvlText w:val="•"/>
      <w:lvlJc w:val="left"/>
      <w:pPr>
        <w:ind w:left="1259" w:hanging="140"/>
      </w:pPr>
      <w:rPr>
        <w:rFonts w:hint="default"/>
        <w:lang w:val="pl-PL" w:eastAsia="en-US" w:bidi="ar-SA"/>
      </w:rPr>
    </w:lvl>
    <w:lvl w:ilvl="5" w:tplc="D5A48C40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6" w:tplc="0DAE5104">
      <w:numFmt w:val="bullet"/>
      <w:lvlText w:val="•"/>
      <w:lvlJc w:val="left"/>
      <w:pPr>
        <w:ind w:left="1829" w:hanging="140"/>
      </w:pPr>
      <w:rPr>
        <w:rFonts w:hint="default"/>
        <w:lang w:val="pl-PL" w:eastAsia="en-US" w:bidi="ar-SA"/>
      </w:rPr>
    </w:lvl>
    <w:lvl w:ilvl="7" w:tplc="91BEB3EE">
      <w:numFmt w:val="bullet"/>
      <w:lvlText w:val="•"/>
      <w:lvlJc w:val="left"/>
      <w:pPr>
        <w:ind w:left="2114" w:hanging="140"/>
      </w:pPr>
      <w:rPr>
        <w:rFonts w:hint="default"/>
        <w:lang w:val="pl-PL" w:eastAsia="en-US" w:bidi="ar-SA"/>
      </w:rPr>
    </w:lvl>
    <w:lvl w:ilvl="8" w:tplc="64F6C3F2">
      <w:numFmt w:val="bullet"/>
      <w:lvlText w:val="•"/>
      <w:lvlJc w:val="left"/>
      <w:pPr>
        <w:ind w:left="2399" w:hanging="140"/>
      </w:pPr>
      <w:rPr>
        <w:rFonts w:hint="default"/>
        <w:lang w:val="pl-PL" w:eastAsia="en-US" w:bidi="ar-SA"/>
      </w:rPr>
    </w:lvl>
  </w:abstractNum>
  <w:abstractNum w:abstractNumId="87">
    <w:nsid w:val="56554C80"/>
    <w:multiLevelType w:val="hybridMultilevel"/>
    <w:tmpl w:val="3CC0DD12"/>
    <w:lvl w:ilvl="0" w:tplc="AAF87EA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2EF4CF62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7988F48A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F486411C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346EE3D2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85BCEC18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069A7A5E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FF5ABA20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EDDCA542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88">
    <w:nsid w:val="58131B0F"/>
    <w:multiLevelType w:val="hybridMultilevel"/>
    <w:tmpl w:val="AE0EE7EA"/>
    <w:lvl w:ilvl="0" w:tplc="8202EFA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B0206818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EFB6C6BE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1D92EAA6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92F8D69E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02220E4A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77C682CE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7E7CBC7A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459858E2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89">
    <w:nsid w:val="5ADD29EE"/>
    <w:multiLevelType w:val="hybridMultilevel"/>
    <w:tmpl w:val="BAACD98C"/>
    <w:lvl w:ilvl="0" w:tplc="82BCCCC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33106022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72B8A07A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005E958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A8181B8E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8B20EC3C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4942C026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E60016CA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864A527C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90">
    <w:nsid w:val="5D0C5380"/>
    <w:multiLevelType w:val="hybridMultilevel"/>
    <w:tmpl w:val="53707FEA"/>
    <w:lvl w:ilvl="0" w:tplc="B846ED2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4A74BF0A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85B0375E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7CF44394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0456D322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3B1AD5B6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5AEC7490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3EC211E4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CE32D652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91">
    <w:nsid w:val="5DE329A6"/>
    <w:multiLevelType w:val="hybridMultilevel"/>
    <w:tmpl w:val="DB80715A"/>
    <w:lvl w:ilvl="0" w:tplc="2710DD8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F086F54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7900667A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AC3C0C8E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EED2943C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46E077A0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9482B338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060A2804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63EA7878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92">
    <w:nsid w:val="5F9F203F"/>
    <w:multiLevelType w:val="hybridMultilevel"/>
    <w:tmpl w:val="B4326556"/>
    <w:lvl w:ilvl="0" w:tplc="2D7E9C1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6C008FE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4BA202D4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FB626F0C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7A2E96C6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D2663048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7F6A62A2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54A24DF4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DE3E9166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93">
    <w:nsid w:val="5FB43CEE"/>
    <w:multiLevelType w:val="hybridMultilevel"/>
    <w:tmpl w:val="89E492FE"/>
    <w:lvl w:ilvl="0" w:tplc="A5122B2E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1124E990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D40080D6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246E08B0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A1FCB16C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F4669376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814A753C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14F2E776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333E359C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94">
    <w:nsid w:val="60597167"/>
    <w:multiLevelType w:val="hybridMultilevel"/>
    <w:tmpl w:val="8EA25DDC"/>
    <w:lvl w:ilvl="0" w:tplc="5D9203A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C008AAE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ABEC12F2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14DC91D2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B3BCB23C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5DF4E82C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A2CC17B2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7C901DF6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B5A05B3A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95">
    <w:nsid w:val="61AA04FA"/>
    <w:multiLevelType w:val="hybridMultilevel"/>
    <w:tmpl w:val="53241430"/>
    <w:lvl w:ilvl="0" w:tplc="F0548FB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EEF48F2C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1FD6BB32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22265122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122C5DA0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1B001814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36E08384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E56261CA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046C1200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96">
    <w:nsid w:val="622570C6"/>
    <w:multiLevelType w:val="hybridMultilevel"/>
    <w:tmpl w:val="5D3C579E"/>
    <w:lvl w:ilvl="0" w:tplc="B5D077E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B0EE1DDA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A5A67AF0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B9022E6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8EB085A0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E63296E4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443E760A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01BE592C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67546C4E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97">
    <w:nsid w:val="628E307C"/>
    <w:multiLevelType w:val="hybridMultilevel"/>
    <w:tmpl w:val="A03EE8D6"/>
    <w:lvl w:ilvl="0" w:tplc="F78E9AE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B2E5E0A">
      <w:numFmt w:val="bullet"/>
      <w:lvlText w:val="•"/>
      <w:lvlJc w:val="left"/>
      <w:pPr>
        <w:ind w:left="382" w:hanging="140"/>
      </w:pPr>
      <w:rPr>
        <w:rFonts w:hint="default"/>
        <w:lang w:val="pl-PL" w:eastAsia="en-US" w:bidi="ar-SA"/>
      </w:rPr>
    </w:lvl>
    <w:lvl w:ilvl="2" w:tplc="F8044BE0">
      <w:numFmt w:val="bullet"/>
      <w:lvlText w:val="•"/>
      <w:lvlJc w:val="left"/>
      <w:pPr>
        <w:ind w:left="665" w:hanging="140"/>
      </w:pPr>
      <w:rPr>
        <w:rFonts w:hint="default"/>
        <w:lang w:val="pl-PL" w:eastAsia="en-US" w:bidi="ar-SA"/>
      </w:rPr>
    </w:lvl>
    <w:lvl w:ilvl="3" w:tplc="2D104A5E">
      <w:numFmt w:val="bullet"/>
      <w:lvlText w:val="•"/>
      <w:lvlJc w:val="left"/>
      <w:pPr>
        <w:ind w:left="947" w:hanging="140"/>
      </w:pPr>
      <w:rPr>
        <w:rFonts w:hint="default"/>
        <w:lang w:val="pl-PL" w:eastAsia="en-US" w:bidi="ar-SA"/>
      </w:rPr>
    </w:lvl>
    <w:lvl w:ilvl="4" w:tplc="7AF0AB78">
      <w:numFmt w:val="bullet"/>
      <w:lvlText w:val="•"/>
      <w:lvlJc w:val="left"/>
      <w:pPr>
        <w:ind w:left="1230" w:hanging="140"/>
      </w:pPr>
      <w:rPr>
        <w:rFonts w:hint="default"/>
        <w:lang w:val="pl-PL" w:eastAsia="en-US" w:bidi="ar-SA"/>
      </w:rPr>
    </w:lvl>
    <w:lvl w:ilvl="5" w:tplc="9D540FF4">
      <w:numFmt w:val="bullet"/>
      <w:lvlText w:val="•"/>
      <w:lvlJc w:val="left"/>
      <w:pPr>
        <w:ind w:left="1513" w:hanging="140"/>
      </w:pPr>
      <w:rPr>
        <w:rFonts w:hint="default"/>
        <w:lang w:val="pl-PL" w:eastAsia="en-US" w:bidi="ar-SA"/>
      </w:rPr>
    </w:lvl>
    <w:lvl w:ilvl="6" w:tplc="610ECD1E">
      <w:numFmt w:val="bullet"/>
      <w:lvlText w:val="•"/>
      <w:lvlJc w:val="left"/>
      <w:pPr>
        <w:ind w:left="1795" w:hanging="140"/>
      </w:pPr>
      <w:rPr>
        <w:rFonts w:hint="default"/>
        <w:lang w:val="pl-PL" w:eastAsia="en-US" w:bidi="ar-SA"/>
      </w:rPr>
    </w:lvl>
    <w:lvl w:ilvl="7" w:tplc="89945D14">
      <w:numFmt w:val="bullet"/>
      <w:lvlText w:val="•"/>
      <w:lvlJc w:val="left"/>
      <w:pPr>
        <w:ind w:left="2078" w:hanging="140"/>
      </w:pPr>
      <w:rPr>
        <w:rFonts w:hint="default"/>
        <w:lang w:val="pl-PL" w:eastAsia="en-US" w:bidi="ar-SA"/>
      </w:rPr>
    </w:lvl>
    <w:lvl w:ilvl="8" w:tplc="63B816B8">
      <w:numFmt w:val="bullet"/>
      <w:lvlText w:val="•"/>
      <w:lvlJc w:val="left"/>
      <w:pPr>
        <w:ind w:left="2360" w:hanging="140"/>
      </w:pPr>
      <w:rPr>
        <w:rFonts w:hint="default"/>
        <w:lang w:val="pl-PL" w:eastAsia="en-US" w:bidi="ar-SA"/>
      </w:rPr>
    </w:lvl>
  </w:abstractNum>
  <w:abstractNum w:abstractNumId="98">
    <w:nsid w:val="64683056"/>
    <w:multiLevelType w:val="hybridMultilevel"/>
    <w:tmpl w:val="347E205A"/>
    <w:lvl w:ilvl="0" w:tplc="8DB6E46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A83474C8">
      <w:numFmt w:val="bullet"/>
      <w:lvlText w:val="•"/>
      <w:lvlJc w:val="left"/>
      <w:pPr>
        <w:ind w:left="429" w:hanging="154"/>
      </w:pPr>
      <w:rPr>
        <w:rFonts w:hint="default"/>
        <w:lang w:val="pl-PL" w:eastAsia="en-US" w:bidi="ar-SA"/>
      </w:rPr>
    </w:lvl>
    <w:lvl w:ilvl="2" w:tplc="9CACED10">
      <w:numFmt w:val="bullet"/>
      <w:lvlText w:val="•"/>
      <w:lvlJc w:val="left"/>
      <w:pPr>
        <w:ind w:left="758" w:hanging="154"/>
      </w:pPr>
      <w:rPr>
        <w:rFonts w:hint="default"/>
        <w:lang w:val="pl-PL" w:eastAsia="en-US" w:bidi="ar-SA"/>
      </w:rPr>
    </w:lvl>
    <w:lvl w:ilvl="3" w:tplc="2C4255B0">
      <w:numFmt w:val="bullet"/>
      <w:lvlText w:val="•"/>
      <w:lvlJc w:val="left"/>
      <w:pPr>
        <w:ind w:left="1087" w:hanging="154"/>
      </w:pPr>
      <w:rPr>
        <w:rFonts w:hint="default"/>
        <w:lang w:val="pl-PL" w:eastAsia="en-US" w:bidi="ar-SA"/>
      </w:rPr>
    </w:lvl>
    <w:lvl w:ilvl="4" w:tplc="B0C29946">
      <w:numFmt w:val="bullet"/>
      <w:lvlText w:val="•"/>
      <w:lvlJc w:val="left"/>
      <w:pPr>
        <w:ind w:left="1416" w:hanging="154"/>
      </w:pPr>
      <w:rPr>
        <w:rFonts w:hint="default"/>
        <w:lang w:val="pl-PL" w:eastAsia="en-US" w:bidi="ar-SA"/>
      </w:rPr>
    </w:lvl>
    <w:lvl w:ilvl="5" w:tplc="B4A243AE">
      <w:numFmt w:val="bullet"/>
      <w:lvlText w:val="•"/>
      <w:lvlJc w:val="left"/>
      <w:pPr>
        <w:ind w:left="1745" w:hanging="154"/>
      </w:pPr>
      <w:rPr>
        <w:rFonts w:hint="default"/>
        <w:lang w:val="pl-PL" w:eastAsia="en-US" w:bidi="ar-SA"/>
      </w:rPr>
    </w:lvl>
    <w:lvl w:ilvl="6" w:tplc="FA0A0980">
      <w:numFmt w:val="bullet"/>
      <w:lvlText w:val="•"/>
      <w:lvlJc w:val="left"/>
      <w:pPr>
        <w:ind w:left="2074" w:hanging="154"/>
      </w:pPr>
      <w:rPr>
        <w:rFonts w:hint="default"/>
        <w:lang w:val="pl-PL" w:eastAsia="en-US" w:bidi="ar-SA"/>
      </w:rPr>
    </w:lvl>
    <w:lvl w:ilvl="7" w:tplc="E416DD82">
      <w:numFmt w:val="bullet"/>
      <w:lvlText w:val="•"/>
      <w:lvlJc w:val="left"/>
      <w:pPr>
        <w:ind w:left="2403" w:hanging="154"/>
      </w:pPr>
      <w:rPr>
        <w:rFonts w:hint="default"/>
        <w:lang w:val="pl-PL" w:eastAsia="en-US" w:bidi="ar-SA"/>
      </w:rPr>
    </w:lvl>
    <w:lvl w:ilvl="8" w:tplc="6E9A7564">
      <w:numFmt w:val="bullet"/>
      <w:lvlText w:val="•"/>
      <w:lvlJc w:val="left"/>
      <w:pPr>
        <w:ind w:left="2732" w:hanging="154"/>
      </w:pPr>
      <w:rPr>
        <w:rFonts w:hint="default"/>
        <w:lang w:val="pl-PL" w:eastAsia="en-US" w:bidi="ar-SA"/>
      </w:rPr>
    </w:lvl>
  </w:abstractNum>
  <w:abstractNum w:abstractNumId="99">
    <w:nsid w:val="652D2CFD"/>
    <w:multiLevelType w:val="hybridMultilevel"/>
    <w:tmpl w:val="1E90E2A8"/>
    <w:lvl w:ilvl="0" w:tplc="EEF4A094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DF405DC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3C26D7AE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E0A4859A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08CA903E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4784E2D6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DB84FD86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C7FED29C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69FAF5A0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100">
    <w:nsid w:val="66545EB0"/>
    <w:multiLevelType w:val="hybridMultilevel"/>
    <w:tmpl w:val="85547C3E"/>
    <w:lvl w:ilvl="0" w:tplc="F09EA20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1750A38A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78000D9C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7382A3E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525E3478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64C660EA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7D4C6742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CBB42EE2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FD5696B8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01">
    <w:nsid w:val="665D4221"/>
    <w:multiLevelType w:val="hybridMultilevel"/>
    <w:tmpl w:val="780E28F6"/>
    <w:lvl w:ilvl="0" w:tplc="AF2A58A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4F085DE8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E5AEE938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B2666FF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9E1ADAFA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24FE9924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600AD9FE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7BA61FA0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9AF672CA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02">
    <w:nsid w:val="676B3409"/>
    <w:multiLevelType w:val="hybridMultilevel"/>
    <w:tmpl w:val="18E6929C"/>
    <w:lvl w:ilvl="0" w:tplc="DF9AC5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CC7C4D38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ACA26F4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5A52773A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8250D600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5FF82A8E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CE4CE612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E6F27BA8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481E3A4A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103">
    <w:nsid w:val="67D06FEB"/>
    <w:multiLevelType w:val="hybridMultilevel"/>
    <w:tmpl w:val="A32AF1F2"/>
    <w:lvl w:ilvl="0" w:tplc="6BEC9B9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DB7803D4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2A52DC0A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F9445E64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B8448756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80246A5E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257089B6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AE4C3D88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10BC4E8C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104">
    <w:nsid w:val="6A091E54"/>
    <w:multiLevelType w:val="hybridMultilevel"/>
    <w:tmpl w:val="49A0E500"/>
    <w:lvl w:ilvl="0" w:tplc="DF00A8A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B42B33C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8C76ED66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1C462E94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5590CA0C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AEC2BD02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8196010E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DD464B12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779C2C2C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05">
    <w:nsid w:val="6A1C759B"/>
    <w:multiLevelType w:val="hybridMultilevel"/>
    <w:tmpl w:val="02ACE0B8"/>
    <w:lvl w:ilvl="0" w:tplc="93965E42">
      <w:numFmt w:val="bullet"/>
      <w:lvlText w:val="-"/>
      <w:lvlJc w:val="left"/>
      <w:pPr>
        <w:ind w:left="11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81D672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0820B56">
      <w:numFmt w:val="bullet"/>
      <w:lvlText w:val="•"/>
      <w:lvlJc w:val="left"/>
      <w:pPr>
        <w:ind w:left="452" w:hanging="140"/>
      </w:pPr>
      <w:rPr>
        <w:rFonts w:hint="default"/>
        <w:lang w:val="pl-PL" w:eastAsia="en-US" w:bidi="ar-SA"/>
      </w:rPr>
    </w:lvl>
    <w:lvl w:ilvl="3" w:tplc="59742A32">
      <w:numFmt w:val="bullet"/>
      <w:lvlText w:val="•"/>
      <w:lvlJc w:val="left"/>
      <w:pPr>
        <w:ind w:left="784" w:hanging="140"/>
      </w:pPr>
      <w:rPr>
        <w:rFonts w:hint="default"/>
        <w:lang w:val="pl-PL" w:eastAsia="en-US" w:bidi="ar-SA"/>
      </w:rPr>
    </w:lvl>
    <w:lvl w:ilvl="4" w:tplc="169E01B0">
      <w:numFmt w:val="bullet"/>
      <w:lvlText w:val="•"/>
      <w:lvlJc w:val="left"/>
      <w:pPr>
        <w:ind w:left="1116" w:hanging="140"/>
      </w:pPr>
      <w:rPr>
        <w:rFonts w:hint="default"/>
        <w:lang w:val="pl-PL" w:eastAsia="en-US" w:bidi="ar-SA"/>
      </w:rPr>
    </w:lvl>
    <w:lvl w:ilvl="5" w:tplc="39665518">
      <w:numFmt w:val="bullet"/>
      <w:lvlText w:val="•"/>
      <w:lvlJc w:val="left"/>
      <w:pPr>
        <w:ind w:left="1448" w:hanging="140"/>
      </w:pPr>
      <w:rPr>
        <w:rFonts w:hint="default"/>
        <w:lang w:val="pl-PL" w:eastAsia="en-US" w:bidi="ar-SA"/>
      </w:rPr>
    </w:lvl>
    <w:lvl w:ilvl="6" w:tplc="E438B600">
      <w:numFmt w:val="bullet"/>
      <w:lvlText w:val="•"/>
      <w:lvlJc w:val="left"/>
      <w:pPr>
        <w:ind w:left="1780" w:hanging="140"/>
      </w:pPr>
      <w:rPr>
        <w:rFonts w:hint="default"/>
        <w:lang w:val="pl-PL" w:eastAsia="en-US" w:bidi="ar-SA"/>
      </w:rPr>
    </w:lvl>
    <w:lvl w:ilvl="7" w:tplc="9C387942">
      <w:numFmt w:val="bullet"/>
      <w:lvlText w:val="•"/>
      <w:lvlJc w:val="left"/>
      <w:pPr>
        <w:ind w:left="2112" w:hanging="140"/>
      </w:pPr>
      <w:rPr>
        <w:rFonts w:hint="default"/>
        <w:lang w:val="pl-PL" w:eastAsia="en-US" w:bidi="ar-SA"/>
      </w:rPr>
    </w:lvl>
    <w:lvl w:ilvl="8" w:tplc="39CE2266">
      <w:numFmt w:val="bullet"/>
      <w:lvlText w:val="•"/>
      <w:lvlJc w:val="left"/>
      <w:pPr>
        <w:ind w:left="2444" w:hanging="140"/>
      </w:pPr>
      <w:rPr>
        <w:rFonts w:hint="default"/>
        <w:lang w:val="pl-PL" w:eastAsia="en-US" w:bidi="ar-SA"/>
      </w:rPr>
    </w:lvl>
  </w:abstractNum>
  <w:abstractNum w:abstractNumId="106">
    <w:nsid w:val="6ABB6476"/>
    <w:multiLevelType w:val="hybridMultilevel"/>
    <w:tmpl w:val="B6985BFA"/>
    <w:lvl w:ilvl="0" w:tplc="FCA8711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C9066BB8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E2E61E36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5E4C1DE8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C23C20DA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8C62306E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436845E0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00F40782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77B622AE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07">
    <w:nsid w:val="6BF73E85"/>
    <w:multiLevelType w:val="hybridMultilevel"/>
    <w:tmpl w:val="79923DF4"/>
    <w:lvl w:ilvl="0" w:tplc="308CBA9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1CA0CBA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9D4C17C2">
      <w:numFmt w:val="bullet"/>
      <w:lvlText w:val="•"/>
      <w:lvlJc w:val="left"/>
      <w:pPr>
        <w:ind w:left="689" w:hanging="140"/>
      </w:pPr>
      <w:rPr>
        <w:rFonts w:hint="default"/>
        <w:lang w:val="pl-PL" w:eastAsia="en-US" w:bidi="ar-SA"/>
      </w:rPr>
    </w:lvl>
    <w:lvl w:ilvl="3" w:tplc="E23CDBC4">
      <w:numFmt w:val="bullet"/>
      <w:lvlText w:val="•"/>
      <w:lvlJc w:val="left"/>
      <w:pPr>
        <w:ind w:left="974" w:hanging="140"/>
      </w:pPr>
      <w:rPr>
        <w:rFonts w:hint="default"/>
        <w:lang w:val="pl-PL" w:eastAsia="en-US" w:bidi="ar-SA"/>
      </w:rPr>
    </w:lvl>
    <w:lvl w:ilvl="4" w:tplc="A5E0F006">
      <w:numFmt w:val="bullet"/>
      <w:lvlText w:val="•"/>
      <w:lvlJc w:val="left"/>
      <w:pPr>
        <w:ind w:left="1259" w:hanging="140"/>
      </w:pPr>
      <w:rPr>
        <w:rFonts w:hint="default"/>
        <w:lang w:val="pl-PL" w:eastAsia="en-US" w:bidi="ar-SA"/>
      </w:rPr>
    </w:lvl>
    <w:lvl w:ilvl="5" w:tplc="AABA5722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6" w:tplc="27E0467A">
      <w:numFmt w:val="bullet"/>
      <w:lvlText w:val="•"/>
      <w:lvlJc w:val="left"/>
      <w:pPr>
        <w:ind w:left="1829" w:hanging="140"/>
      </w:pPr>
      <w:rPr>
        <w:rFonts w:hint="default"/>
        <w:lang w:val="pl-PL" w:eastAsia="en-US" w:bidi="ar-SA"/>
      </w:rPr>
    </w:lvl>
    <w:lvl w:ilvl="7" w:tplc="444EE5F0">
      <w:numFmt w:val="bullet"/>
      <w:lvlText w:val="•"/>
      <w:lvlJc w:val="left"/>
      <w:pPr>
        <w:ind w:left="2114" w:hanging="140"/>
      </w:pPr>
      <w:rPr>
        <w:rFonts w:hint="default"/>
        <w:lang w:val="pl-PL" w:eastAsia="en-US" w:bidi="ar-SA"/>
      </w:rPr>
    </w:lvl>
    <w:lvl w:ilvl="8" w:tplc="B03A10C6">
      <w:numFmt w:val="bullet"/>
      <w:lvlText w:val="•"/>
      <w:lvlJc w:val="left"/>
      <w:pPr>
        <w:ind w:left="2399" w:hanging="140"/>
      </w:pPr>
      <w:rPr>
        <w:rFonts w:hint="default"/>
        <w:lang w:val="pl-PL" w:eastAsia="en-US" w:bidi="ar-SA"/>
      </w:rPr>
    </w:lvl>
  </w:abstractNum>
  <w:abstractNum w:abstractNumId="108">
    <w:nsid w:val="6C455242"/>
    <w:multiLevelType w:val="hybridMultilevel"/>
    <w:tmpl w:val="FA927ED0"/>
    <w:lvl w:ilvl="0" w:tplc="7E643EE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D78EDF2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EF6A4914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ED4AE54C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27A43438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A276FB02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28A497F4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EC2AB8EC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E8A22212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09">
    <w:nsid w:val="6C804C69"/>
    <w:multiLevelType w:val="hybridMultilevel"/>
    <w:tmpl w:val="3D763256"/>
    <w:lvl w:ilvl="0" w:tplc="95F450F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C589BAE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F1F4CC32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49B2A9C4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6C10225A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574090FA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46D82134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15781286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262E1116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110">
    <w:nsid w:val="6DA0655C"/>
    <w:multiLevelType w:val="hybridMultilevel"/>
    <w:tmpl w:val="97648364"/>
    <w:lvl w:ilvl="0" w:tplc="363AD0E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010D376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CDF02C90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EFAA12F6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A65C9E70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B9EE9722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7A162400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88D27DB6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1E9EE8D6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11">
    <w:nsid w:val="6F350535"/>
    <w:multiLevelType w:val="hybridMultilevel"/>
    <w:tmpl w:val="E47E528C"/>
    <w:lvl w:ilvl="0" w:tplc="33E8A22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C8C87A8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C02253A6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647C563E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1A4AF534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64F695CC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558C73A8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702EEE88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66846134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112">
    <w:nsid w:val="7036125E"/>
    <w:multiLevelType w:val="hybridMultilevel"/>
    <w:tmpl w:val="A4222224"/>
    <w:lvl w:ilvl="0" w:tplc="2B28E3B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BAA25444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39524D24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DC3CA654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960CB12E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B5D0A342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CE542BBC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1DE41C08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BDBA1FA0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113">
    <w:nsid w:val="70792BBA"/>
    <w:multiLevelType w:val="hybridMultilevel"/>
    <w:tmpl w:val="8E1C2D56"/>
    <w:lvl w:ilvl="0" w:tplc="BF40AC0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8F0459C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C1AA4F16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5A4A280A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75641D54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7B34EB80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377E4A74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AFD03BC8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D660D202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14">
    <w:nsid w:val="70DB562F"/>
    <w:multiLevelType w:val="hybridMultilevel"/>
    <w:tmpl w:val="2E0CDF14"/>
    <w:lvl w:ilvl="0" w:tplc="AD5C4C7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58B69A6A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65526524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9B429932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8CD65898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3BB879D4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1B3AF56C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C7FA4544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D8583180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15">
    <w:nsid w:val="72323DFC"/>
    <w:multiLevelType w:val="hybridMultilevel"/>
    <w:tmpl w:val="51B85D9E"/>
    <w:lvl w:ilvl="0" w:tplc="C8E6C85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8AE275B2">
      <w:numFmt w:val="bullet"/>
      <w:lvlText w:val="•"/>
      <w:lvlJc w:val="left"/>
      <w:pPr>
        <w:ind w:left="403" w:hanging="154"/>
      </w:pPr>
      <w:rPr>
        <w:rFonts w:hint="default"/>
        <w:lang w:val="pl-PL" w:eastAsia="en-US" w:bidi="ar-SA"/>
      </w:rPr>
    </w:lvl>
    <w:lvl w:ilvl="2" w:tplc="B7FCCF1E">
      <w:numFmt w:val="bullet"/>
      <w:lvlText w:val="•"/>
      <w:lvlJc w:val="left"/>
      <w:pPr>
        <w:ind w:left="706" w:hanging="154"/>
      </w:pPr>
      <w:rPr>
        <w:rFonts w:hint="default"/>
        <w:lang w:val="pl-PL" w:eastAsia="en-US" w:bidi="ar-SA"/>
      </w:rPr>
    </w:lvl>
    <w:lvl w:ilvl="3" w:tplc="3C3E9E7A">
      <w:numFmt w:val="bullet"/>
      <w:lvlText w:val="•"/>
      <w:lvlJc w:val="left"/>
      <w:pPr>
        <w:ind w:left="1010" w:hanging="154"/>
      </w:pPr>
      <w:rPr>
        <w:rFonts w:hint="default"/>
        <w:lang w:val="pl-PL" w:eastAsia="en-US" w:bidi="ar-SA"/>
      </w:rPr>
    </w:lvl>
    <w:lvl w:ilvl="4" w:tplc="26B449BC">
      <w:numFmt w:val="bullet"/>
      <w:lvlText w:val="•"/>
      <w:lvlJc w:val="left"/>
      <w:pPr>
        <w:ind w:left="1313" w:hanging="154"/>
      </w:pPr>
      <w:rPr>
        <w:rFonts w:hint="default"/>
        <w:lang w:val="pl-PL" w:eastAsia="en-US" w:bidi="ar-SA"/>
      </w:rPr>
    </w:lvl>
    <w:lvl w:ilvl="5" w:tplc="25082F66">
      <w:numFmt w:val="bullet"/>
      <w:lvlText w:val="•"/>
      <w:lvlJc w:val="left"/>
      <w:pPr>
        <w:ind w:left="1617" w:hanging="154"/>
      </w:pPr>
      <w:rPr>
        <w:rFonts w:hint="default"/>
        <w:lang w:val="pl-PL" w:eastAsia="en-US" w:bidi="ar-SA"/>
      </w:rPr>
    </w:lvl>
    <w:lvl w:ilvl="6" w:tplc="AA4E208E">
      <w:numFmt w:val="bullet"/>
      <w:lvlText w:val="•"/>
      <w:lvlJc w:val="left"/>
      <w:pPr>
        <w:ind w:left="1920" w:hanging="154"/>
      </w:pPr>
      <w:rPr>
        <w:rFonts w:hint="default"/>
        <w:lang w:val="pl-PL" w:eastAsia="en-US" w:bidi="ar-SA"/>
      </w:rPr>
    </w:lvl>
    <w:lvl w:ilvl="7" w:tplc="4C6C3B86">
      <w:numFmt w:val="bullet"/>
      <w:lvlText w:val="•"/>
      <w:lvlJc w:val="left"/>
      <w:pPr>
        <w:ind w:left="2223" w:hanging="154"/>
      </w:pPr>
      <w:rPr>
        <w:rFonts w:hint="default"/>
        <w:lang w:val="pl-PL" w:eastAsia="en-US" w:bidi="ar-SA"/>
      </w:rPr>
    </w:lvl>
    <w:lvl w:ilvl="8" w:tplc="FECEF236">
      <w:numFmt w:val="bullet"/>
      <w:lvlText w:val="•"/>
      <w:lvlJc w:val="left"/>
      <w:pPr>
        <w:ind w:left="2527" w:hanging="154"/>
      </w:pPr>
      <w:rPr>
        <w:rFonts w:hint="default"/>
        <w:lang w:val="pl-PL" w:eastAsia="en-US" w:bidi="ar-SA"/>
      </w:rPr>
    </w:lvl>
  </w:abstractNum>
  <w:abstractNum w:abstractNumId="116">
    <w:nsid w:val="72627786"/>
    <w:multiLevelType w:val="hybridMultilevel"/>
    <w:tmpl w:val="26667B7A"/>
    <w:lvl w:ilvl="0" w:tplc="8E0C0C8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F4C856D6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E0522502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31AE3A18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357054F2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2E782CEE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2418FE4C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2EDAB498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DDB4050E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17">
    <w:nsid w:val="72EC2193"/>
    <w:multiLevelType w:val="hybridMultilevel"/>
    <w:tmpl w:val="80DE62B8"/>
    <w:lvl w:ilvl="0" w:tplc="984C442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F78C6F0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A1A26BF6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4586B584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350A3438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CB08A906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E35A98A6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97481108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AE769A76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118">
    <w:nsid w:val="7402374F"/>
    <w:multiLevelType w:val="hybridMultilevel"/>
    <w:tmpl w:val="31DACBBC"/>
    <w:lvl w:ilvl="0" w:tplc="8E4C7B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46AC934">
      <w:numFmt w:val="bullet"/>
      <w:lvlText w:val="•"/>
      <w:lvlJc w:val="left"/>
      <w:pPr>
        <w:ind w:left="403" w:hanging="140"/>
      </w:pPr>
      <w:rPr>
        <w:rFonts w:hint="default"/>
        <w:lang w:val="pl-PL" w:eastAsia="en-US" w:bidi="ar-SA"/>
      </w:rPr>
    </w:lvl>
    <w:lvl w:ilvl="2" w:tplc="85DA7B70">
      <w:numFmt w:val="bullet"/>
      <w:lvlText w:val="•"/>
      <w:lvlJc w:val="left"/>
      <w:pPr>
        <w:ind w:left="706" w:hanging="140"/>
      </w:pPr>
      <w:rPr>
        <w:rFonts w:hint="default"/>
        <w:lang w:val="pl-PL" w:eastAsia="en-US" w:bidi="ar-SA"/>
      </w:rPr>
    </w:lvl>
    <w:lvl w:ilvl="3" w:tplc="13AE3DF0">
      <w:numFmt w:val="bullet"/>
      <w:lvlText w:val="•"/>
      <w:lvlJc w:val="left"/>
      <w:pPr>
        <w:ind w:left="1010" w:hanging="140"/>
      </w:pPr>
      <w:rPr>
        <w:rFonts w:hint="default"/>
        <w:lang w:val="pl-PL" w:eastAsia="en-US" w:bidi="ar-SA"/>
      </w:rPr>
    </w:lvl>
    <w:lvl w:ilvl="4" w:tplc="86445016">
      <w:numFmt w:val="bullet"/>
      <w:lvlText w:val="•"/>
      <w:lvlJc w:val="left"/>
      <w:pPr>
        <w:ind w:left="1313" w:hanging="140"/>
      </w:pPr>
      <w:rPr>
        <w:rFonts w:hint="default"/>
        <w:lang w:val="pl-PL" w:eastAsia="en-US" w:bidi="ar-SA"/>
      </w:rPr>
    </w:lvl>
    <w:lvl w:ilvl="5" w:tplc="B400F038">
      <w:numFmt w:val="bullet"/>
      <w:lvlText w:val="•"/>
      <w:lvlJc w:val="left"/>
      <w:pPr>
        <w:ind w:left="1617" w:hanging="140"/>
      </w:pPr>
      <w:rPr>
        <w:rFonts w:hint="default"/>
        <w:lang w:val="pl-PL" w:eastAsia="en-US" w:bidi="ar-SA"/>
      </w:rPr>
    </w:lvl>
    <w:lvl w:ilvl="6" w:tplc="1F488AD4">
      <w:numFmt w:val="bullet"/>
      <w:lvlText w:val="•"/>
      <w:lvlJc w:val="left"/>
      <w:pPr>
        <w:ind w:left="1920" w:hanging="140"/>
      </w:pPr>
      <w:rPr>
        <w:rFonts w:hint="default"/>
        <w:lang w:val="pl-PL" w:eastAsia="en-US" w:bidi="ar-SA"/>
      </w:rPr>
    </w:lvl>
    <w:lvl w:ilvl="7" w:tplc="8A0C6350">
      <w:numFmt w:val="bullet"/>
      <w:lvlText w:val="•"/>
      <w:lvlJc w:val="left"/>
      <w:pPr>
        <w:ind w:left="2223" w:hanging="140"/>
      </w:pPr>
      <w:rPr>
        <w:rFonts w:hint="default"/>
        <w:lang w:val="pl-PL" w:eastAsia="en-US" w:bidi="ar-SA"/>
      </w:rPr>
    </w:lvl>
    <w:lvl w:ilvl="8" w:tplc="6554C2A0">
      <w:numFmt w:val="bullet"/>
      <w:lvlText w:val="•"/>
      <w:lvlJc w:val="left"/>
      <w:pPr>
        <w:ind w:left="2527" w:hanging="140"/>
      </w:pPr>
      <w:rPr>
        <w:rFonts w:hint="default"/>
        <w:lang w:val="pl-PL" w:eastAsia="en-US" w:bidi="ar-SA"/>
      </w:rPr>
    </w:lvl>
  </w:abstractNum>
  <w:abstractNum w:abstractNumId="119">
    <w:nsid w:val="756B5AE8"/>
    <w:multiLevelType w:val="hybridMultilevel"/>
    <w:tmpl w:val="87D21608"/>
    <w:lvl w:ilvl="0" w:tplc="81341B1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A2A8BA0E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46EAF146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A620B468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A35818E0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A3602C9C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B5B6BFA8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44E8C4DE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35765934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20">
    <w:nsid w:val="7648754A"/>
    <w:multiLevelType w:val="hybridMultilevel"/>
    <w:tmpl w:val="F126DDE6"/>
    <w:lvl w:ilvl="0" w:tplc="533C780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60EEE52C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76A06730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21BA597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835E53E0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265879B2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04301866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3F8C5A94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6420837A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21">
    <w:nsid w:val="76AD228F"/>
    <w:multiLevelType w:val="hybridMultilevel"/>
    <w:tmpl w:val="E6C0FE7C"/>
    <w:lvl w:ilvl="0" w:tplc="66D2DD2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AC887222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DBBA1CA8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C284E13C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6D9A11AA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EE48F930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6862E822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1B5E270E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BC7688A8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122">
    <w:nsid w:val="7735770F"/>
    <w:multiLevelType w:val="hybridMultilevel"/>
    <w:tmpl w:val="8B3018E8"/>
    <w:lvl w:ilvl="0" w:tplc="011286E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4540FAAA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FF563B8C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C972C570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D87811CC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FBD8593E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F274F322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EDB6118C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97481B40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123">
    <w:nsid w:val="77747D61"/>
    <w:multiLevelType w:val="hybridMultilevel"/>
    <w:tmpl w:val="9E9A01AE"/>
    <w:lvl w:ilvl="0" w:tplc="EDCC473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7F38F78E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AB88FF78">
      <w:numFmt w:val="bullet"/>
      <w:lvlText w:val="•"/>
      <w:lvlJc w:val="left"/>
      <w:pPr>
        <w:ind w:left="689" w:hanging="154"/>
      </w:pPr>
      <w:rPr>
        <w:rFonts w:hint="default"/>
        <w:lang w:val="pl-PL" w:eastAsia="en-US" w:bidi="ar-SA"/>
      </w:rPr>
    </w:lvl>
    <w:lvl w:ilvl="3" w:tplc="61E62D1A">
      <w:numFmt w:val="bullet"/>
      <w:lvlText w:val="•"/>
      <w:lvlJc w:val="left"/>
      <w:pPr>
        <w:ind w:left="974" w:hanging="154"/>
      </w:pPr>
      <w:rPr>
        <w:rFonts w:hint="default"/>
        <w:lang w:val="pl-PL" w:eastAsia="en-US" w:bidi="ar-SA"/>
      </w:rPr>
    </w:lvl>
    <w:lvl w:ilvl="4" w:tplc="A2E81F8C">
      <w:numFmt w:val="bullet"/>
      <w:lvlText w:val="•"/>
      <w:lvlJc w:val="left"/>
      <w:pPr>
        <w:ind w:left="1259" w:hanging="154"/>
      </w:pPr>
      <w:rPr>
        <w:rFonts w:hint="default"/>
        <w:lang w:val="pl-PL" w:eastAsia="en-US" w:bidi="ar-SA"/>
      </w:rPr>
    </w:lvl>
    <w:lvl w:ilvl="5" w:tplc="999C629E">
      <w:numFmt w:val="bullet"/>
      <w:lvlText w:val="•"/>
      <w:lvlJc w:val="left"/>
      <w:pPr>
        <w:ind w:left="1544" w:hanging="154"/>
      </w:pPr>
      <w:rPr>
        <w:rFonts w:hint="default"/>
        <w:lang w:val="pl-PL" w:eastAsia="en-US" w:bidi="ar-SA"/>
      </w:rPr>
    </w:lvl>
    <w:lvl w:ilvl="6" w:tplc="D8388C08">
      <w:numFmt w:val="bullet"/>
      <w:lvlText w:val="•"/>
      <w:lvlJc w:val="left"/>
      <w:pPr>
        <w:ind w:left="1829" w:hanging="154"/>
      </w:pPr>
      <w:rPr>
        <w:rFonts w:hint="default"/>
        <w:lang w:val="pl-PL" w:eastAsia="en-US" w:bidi="ar-SA"/>
      </w:rPr>
    </w:lvl>
    <w:lvl w:ilvl="7" w:tplc="7E2A8D56">
      <w:numFmt w:val="bullet"/>
      <w:lvlText w:val="•"/>
      <w:lvlJc w:val="left"/>
      <w:pPr>
        <w:ind w:left="2114" w:hanging="154"/>
      </w:pPr>
      <w:rPr>
        <w:rFonts w:hint="default"/>
        <w:lang w:val="pl-PL" w:eastAsia="en-US" w:bidi="ar-SA"/>
      </w:rPr>
    </w:lvl>
    <w:lvl w:ilvl="8" w:tplc="BE46F86C">
      <w:numFmt w:val="bullet"/>
      <w:lvlText w:val="•"/>
      <w:lvlJc w:val="left"/>
      <w:pPr>
        <w:ind w:left="2399" w:hanging="154"/>
      </w:pPr>
      <w:rPr>
        <w:rFonts w:hint="default"/>
        <w:lang w:val="pl-PL" w:eastAsia="en-US" w:bidi="ar-SA"/>
      </w:rPr>
    </w:lvl>
  </w:abstractNum>
  <w:abstractNum w:abstractNumId="124">
    <w:nsid w:val="77F677F0"/>
    <w:multiLevelType w:val="hybridMultilevel"/>
    <w:tmpl w:val="0472F2F8"/>
    <w:lvl w:ilvl="0" w:tplc="9B242E3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7ACA036">
      <w:numFmt w:val="bullet"/>
      <w:lvlText w:val="•"/>
      <w:lvlJc w:val="left"/>
      <w:pPr>
        <w:ind w:left="368" w:hanging="140"/>
      </w:pPr>
      <w:rPr>
        <w:rFonts w:hint="default"/>
        <w:lang w:val="pl-PL" w:eastAsia="en-US" w:bidi="ar-SA"/>
      </w:rPr>
    </w:lvl>
    <w:lvl w:ilvl="2" w:tplc="C6DC7C4E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3" w:tplc="3C7E32F0">
      <w:numFmt w:val="bullet"/>
      <w:lvlText w:val="•"/>
      <w:lvlJc w:val="left"/>
      <w:pPr>
        <w:ind w:left="906" w:hanging="140"/>
      </w:pPr>
      <w:rPr>
        <w:rFonts w:hint="default"/>
        <w:lang w:val="pl-PL" w:eastAsia="en-US" w:bidi="ar-SA"/>
      </w:rPr>
    </w:lvl>
    <w:lvl w:ilvl="4" w:tplc="A3FA2274">
      <w:numFmt w:val="bullet"/>
      <w:lvlText w:val="•"/>
      <w:lvlJc w:val="left"/>
      <w:pPr>
        <w:ind w:left="1175" w:hanging="140"/>
      </w:pPr>
      <w:rPr>
        <w:rFonts w:hint="default"/>
        <w:lang w:val="pl-PL" w:eastAsia="en-US" w:bidi="ar-SA"/>
      </w:rPr>
    </w:lvl>
    <w:lvl w:ilvl="5" w:tplc="159EBA3C">
      <w:numFmt w:val="bullet"/>
      <w:lvlText w:val="•"/>
      <w:lvlJc w:val="left"/>
      <w:pPr>
        <w:ind w:left="1444" w:hanging="140"/>
      </w:pPr>
      <w:rPr>
        <w:rFonts w:hint="default"/>
        <w:lang w:val="pl-PL" w:eastAsia="en-US" w:bidi="ar-SA"/>
      </w:rPr>
    </w:lvl>
    <w:lvl w:ilvl="6" w:tplc="36D64018">
      <w:numFmt w:val="bullet"/>
      <w:lvlText w:val="•"/>
      <w:lvlJc w:val="left"/>
      <w:pPr>
        <w:ind w:left="1713" w:hanging="140"/>
      </w:pPr>
      <w:rPr>
        <w:rFonts w:hint="default"/>
        <w:lang w:val="pl-PL" w:eastAsia="en-US" w:bidi="ar-SA"/>
      </w:rPr>
    </w:lvl>
    <w:lvl w:ilvl="7" w:tplc="4600EAF4">
      <w:numFmt w:val="bullet"/>
      <w:lvlText w:val="•"/>
      <w:lvlJc w:val="left"/>
      <w:pPr>
        <w:ind w:left="1982" w:hanging="140"/>
      </w:pPr>
      <w:rPr>
        <w:rFonts w:hint="default"/>
        <w:lang w:val="pl-PL" w:eastAsia="en-US" w:bidi="ar-SA"/>
      </w:rPr>
    </w:lvl>
    <w:lvl w:ilvl="8" w:tplc="23F6F188">
      <w:numFmt w:val="bullet"/>
      <w:lvlText w:val="•"/>
      <w:lvlJc w:val="left"/>
      <w:pPr>
        <w:ind w:left="2251" w:hanging="140"/>
      </w:pPr>
      <w:rPr>
        <w:rFonts w:hint="default"/>
        <w:lang w:val="pl-PL" w:eastAsia="en-US" w:bidi="ar-SA"/>
      </w:rPr>
    </w:lvl>
  </w:abstractNum>
  <w:abstractNum w:abstractNumId="125">
    <w:nsid w:val="7A6E17B4"/>
    <w:multiLevelType w:val="hybridMultilevel"/>
    <w:tmpl w:val="14E2713C"/>
    <w:lvl w:ilvl="0" w:tplc="9E7EE11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D53AB718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B6705566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95F8C1A6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8A4284C6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463AB16A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E3BAE8A6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DF00B21C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85F6B67E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26">
    <w:nsid w:val="7AA25AE1"/>
    <w:multiLevelType w:val="hybridMultilevel"/>
    <w:tmpl w:val="7AA6C580"/>
    <w:lvl w:ilvl="0" w:tplc="50C4036C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AAD899C6">
      <w:numFmt w:val="bullet"/>
      <w:lvlText w:val="•"/>
      <w:lvlJc w:val="left"/>
      <w:pPr>
        <w:ind w:left="445" w:hanging="221"/>
      </w:pPr>
      <w:rPr>
        <w:rFonts w:hint="default"/>
        <w:lang w:val="pl-PL" w:eastAsia="en-US" w:bidi="ar-SA"/>
      </w:rPr>
    </w:lvl>
    <w:lvl w:ilvl="2" w:tplc="B0A2E192">
      <w:numFmt w:val="bullet"/>
      <w:lvlText w:val="•"/>
      <w:lvlJc w:val="left"/>
      <w:pPr>
        <w:ind w:left="770" w:hanging="221"/>
      </w:pPr>
      <w:rPr>
        <w:rFonts w:hint="default"/>
        <w:lang w:val="pl-PL" w:eastAsia="en-US" w:bidi="ar-SA"/>
      </w:rPr>
    </w:lvl>
    <w:lvl w:ilvl="3" w:tplc="289A0DF2">
      <w:numFmt w:val="bullet"/>
      <w:lvlText w:val="•"/>
      <w:lvlJc w:val="left"/>
      <w:pPr>
        <w:ind w:left="1095" w:hanging="221"/>
      </w:pPr>
      <w:rPr>
        <w:rFonts w:hint="default"/>
        <w:lang w:val="pl-PL" w:eastAsia="en-US" w:bidi="ar-SA"/>
      </w:rPr>
    </w:lvl>
    <w:lvl w:ilvl="4" w:tplc="3EF47DB2">
      <w:numFmt w:val="bullet"/>
      <w:lvlText w:val="•"/>
      <w:lvlJc w:val="left"/>
      <w:pPr>
        <w:ind w:left="1420" w:hanging="221"/>
      </w:pPr>
      <w:rPr>
        <w:rFonts w:hint="default"/>
        <w:lang w:val="pl-PL" w:eastAsia="en-US" w:bidi="ar-SA"/>
      </w:rPr>
    </w:lvl>
    <w:lvl w:ilvl="5" w:tplc="B0B24646">
      <w:numFmt w:val="bullet"/>
      <w:lvlText w:val="•"/>
      <w:lvlJc w:val="left"/>
      <w:pPr>
        <w:ind w:left="1746" w:hanging="221"/>
      </w:pPr>
      <w:rPr>
        <w:rFonts w:hint="default"/>
        <w:lang w:val="pl-PL" w:eastAsia="en-US" w:bidi="ar-SA"/>
      </w:rPr>
    </w:lvl>
    <w:lvl w:ilvl="6" w:tplc="5B867DA4">
      <w:numFmt w:val="bullet"/>
      <w:lvlText w:val="•"/>
      <w:lvlJc w:val="left"/>
      <w:pPr>
        <w:ind w:left="2071" w:hanging="221"/>
      </w:pPr>
      <w:rPr>
        <w:rFonts w:hint="default"/>
        <w:lang w:val="pl-PL" w:eastAsia="en-US" w:bidi="ar-SA"/>
      </w:rPr>
    </w:lvl>
    <w:lvl w:ilvl="7" w:tplc="9B9E66F2">
      <w:numFmt w:val="bullet"/>
      <w:lvlText w:val="•"/>
      <w:lvlJc w:val="left"/>
      <w:pPr>
        <w:ind w:left="2396" w:hanging="221"/>
      </w:pPr>
      <w:rPr>
        <w:rFonts w:hint="default"/>
        <w:lang w:val="pl-PL" w:eastAsia="en-US" w:bidi="ar-SA"/>
      </w:rPr>
    </w:lvl>
    <w:lvl w:ilvl="8" w:tplc="E70EA328">
      <w:numFmt w:val="bullet"/>
      <w:lvlText w:val="•"/>
      <w:lvlJc w:val="left"/>
      <w:pPr>
        <w:ind w:left="2721" w:hanging="221"/>
      </w:pPr>
      <w:rPr>
        <w:rFonts w:hint="default"/>
        <w:lang w:val="pl-PL" w:eastAsia="en-US" w:bidi="ar-SA"/>
      </w:rPr>
    </w:lvl>
  </w:abstractNum>
  <w:abstractNum w:abstractNumId="127">
    <w:nsid w:val="7B7A527A"/>
    <w:multiLevelType w:val="hybridMultilevel"/>
    <w:tmpl w:val="A6827A0A"/>
    <w:lvl w:ilvl="0" w:tplc="399684E4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81A06512">
      <w:numFmt w:val="bullet"/>
      <w:lvlText w:val="•"/>
      <w:lvlJc w:val="left"/>
      <w:pPr>
        <w:ind w:left="400" w:hanging="221"/>
      </w:pPr>
      <w:rPr>
        <w:rFonts w:hint="default"/>
        <w:lang w:val="pl-PL" w:eastAsia="en-US" w:bidi="ar-SA"/>
      </w:rPr>
    </w:lvl>
    <w:lvl w:ilvl="2" w:tplc="F70AC0EE">
      <w:numFmt w:val="bullet"/>
      <w:lvlText w:val="•"/>
      <w:lvlJc w:val="left"/>
      <w:pPr>
        <w:ind w:left="701" w:hanging="221"/>
      </w:pPr>
      <w:rPr>
        <w:rFonts w:hint="default"/>
        <w:lang w:val="pl-PL" w:eastAsia="en-US" w:bidi="ar-SA"/>
      </w:rPr>
    </w:lvl>
    <w:lvl w:ilvl="3" w:tplc="0320399C">
      <w:numFmt w:val="bullet"/>
      <w:lvlText w:val="•"/>
      <w:lvlJc w:val="left"/>
      <w:pPr>
        <w:ind w:left="1002" w:hanging="221"/>
      </w:pPr>
      <w:rPr>
        <w:rFonts w:hint="default"/>
        <w:lang w:val="pl-PL" w:eastAsia="en-US" w:bidi="ar-SA"/>
      </w:rPr>
    </w:lvl>
    <w:lvl w:ilvl="4" w:tplc="A9129494">
      <w:numFmt w:val="bullet"/>
      <w:lvlText w:val="•"/>
      <w:lvlJc w:val="left"/>
      <w:pPr>
        <w:ind w:left="1303" w:hanging="221"/>
      </w:pPr>
      <w:rPr>
        <w:rFonts w:hint="default"/>
        <w:lang w:val="pl-PL" w:eastAsia="en-US" w:bidi="ar-SA"/>
      </w:rPr>
    </w:lvl>
    <w:lvl w:ilvl="5" w:tplc="9916745C">
      <w:numFmt w:val="bullet"/>
      <w:lvlText w:val="•"/>
      <w:lvlJc w:val="left"/>
      <w:pPr>
        <w:ind w:left="1604" w:hanging="221"/>
      </w:pPr>
      <w:rPr>
        <w:rFonts w:hint="default"/>
        <w:lang w:val="pl-PL" w:eastAsia="en-US" w:bidi="ar-SA"/>
      </w:rPr>
    </w:lvl>
    <w:lvl w:ilvl="6" w:tplc="71703FCE">
      <w:numFmt w:val="bullet"/>
      <w:lvlText w:val="•"/>
      <w:lvlJc w:val="left"/>
      <w:pPr>
        <w:ind w:left="1904" w:hanging="221"/>
      </w:pPr>
      <w:rPr>
        <w:rFonts w:hint="default"/>
        <w:lang w:val="pl-PL" w:eastAsia="en-US" w:bidi="ar-SA"/>
      </w:rPr>
    </w:lvl>
    <w:lvl w:ilvl="7" w:tplc="1BB8C85A">
      <w:numFmt w:val="bullet"/>
      <w:lvlText w:val="•"/>
      <w:lvlJc w:val="left"/>
      <w:pPr>
        <w:ind w:left="2205" w:hanging="221"/>
      </w:pPr>
      <w:rPr>
        <w:rFonts w:hint="default"/>
        <w:lang w:val="pl-PL" w:eastAsia="en-US" w:bidi="ar-SA"/>
      </w:rPr>
    </w:lvl>
    <w:lvl w:ilvl="8" w:tplc="D4CC0D86">
      <w:numFmt w:val="bullet"/>
      <w:lvlText w:val="•"/>
      <w:lvlJc w:val="left"/>
      <w:pPr>
        <w:ind w:left="2506" w:hanging="221"/>
      </w:pPr>
      <w:rPr>
        <w:rFonts w:hint="default"/>
        <w:lang w:val="pl-PL" w:eastAsia="en-US" w:bidi="ar-SA"/>
      </w:rPr>
    </w:lvl>
  </w:abstractNum>
  <w:abstractNum w:abstractNumId="128">
    <w:nsid w:val="7C023907"/>
    <w:multiLevelType w:val="hybridMultilevel"/>
    <w:tmpl w:val="01F68F98"/>
    <w:lvl w:ilvl="0" w:tplc="517686B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9FC82DCC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5C9A02FA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8C9470F4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A3B6EA40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45F070DA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F84C43C8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B9E40974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25EAF644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129">
    <w:nsid w:val="7C7270DD"/>
    <w:multiLevelType w:val="hybridMultilevel"/>
    <w:tmpl w:val="2A5452E6"/>
    <w:lvl w:ilvl="0" w:tplc="AA422AB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39BE854C">
      <w:numFmt w:val="bullet"/>
      <w:lvlText w:val="•"/>
      <w:lvlJc w:val="left"/>
      <w:pPr>
        <w:ind w:left="445" w:hanging="154"/>
      </w:pPr>
      <w:rPr>
        <w:rFonts w:hint="default"/>
        <w:lang w:val="pl-PL" w:eastAsia="en-US" w:bidi="ar-SA"/>
      </w:rPr>
    </w:lvl>
    <w:lvl w:ilvl="2" w:tplc="2D14CB40">
      <w:numFmt w:val="bullet"/>
      <w:lvlText w:val="•"/>
      <w:lvlJc w:val="left"/>
      <w:pPr>
        <w:ind w:left="770" w:hanging="154"/>
      </w:pPr>
      <w:rPr>
        <w:rFonts w:hint="default"/>
        <w:lang w:val="pl-PL" w:eastAsia="en-US" w:bidi="ar-SA"/>
      </w:rPr>
    </w:lvl>
    <w:lvl w:ilvl="3" w:tplc="1584DFEE">
      <w:numFmt w:val="bullet"/>
      <w:lvlText w:val="•"/>
      <w:lvlJc w:val="left"/>
      <w:pPr>
        <w:ind w:left="1095" w:hanging="154"/>
      </w:pPr>
      <w:rPr>
        <w:rFonts w:hint="default"/>
        <w:lang w:val="pl-PL" w:eastAsia="en-US" w:bidi="ar-SA"/>
      </w:rPr>
    </w:lvl>
    <w:lvl w:ilvl="4" w:tplc="54FE224C">
      <w:numFmt w:val="bullet"/>
      <w:lvlText w:val="•"/>
      <w:lvlJc w:val="left"/>
      <w:pPr>
        <w:ind w:left="1420" w:hanging="154"/>
      </w:pPr>
      <w:rPr>
        <w:rFonts w:hint="default"/>
        <w:lang w:val="pl-PL" w:eastAsia="en-US" w:bidi="ar-SA"/>
      </w:rPr>
    </w:lvl>
    <w:lvl w:ilvl="5" w:tplc="0980BE6A">
      <w:numFmt w:val="bullet"/>
      <w:lvlText w:val="•"/>
      <w:lvlJc w:val="left"/>
      <w:pPr>
        <w:ind w:left="1746" w:hanging="154"/>
      </w:pPr>
      <w:rPr>
        <w:rFonts w:hint="default"/>
        <w:lang w:val="pl-PL" w:eastAsia="en-US" w:bidi="ar-SA"/>
      </w:rPr>
    </w:lvl>
    <w:lvl w:ilvl="6" w:tplc="8F46087C">
      <w:numFmt w:val="bullet"/>
      <w:lvlText w:val="•"/>
      <w:lvlJc w:val="left"/>
      <w:pPr>
        <w:ind w:left="2071" w:hanging="154"/>
      </w:pPr>
      <w:rPr>
        <w:rFonts w:hint="default"/>
        <w:lang w:val="pl-PL" w:eastAsia="en-US" w:bidi="ar-SA"/>
      </w:rPr>
    </w:lvl>
    <w:lvl w:ilvl="7" w:tplc="E94A811A">
      <w:numFmt w:val="bullet"/>
      <w:lvlText w:val="•"/>
      <w:lvlJc w:val="left"/>
      <w:pPr>
        <w:ind w:left="2396" w:hanging="154"/>
      </w:pPr>
      <w:rPr>
        <w:rFonts w:hint="default"/>
        <w:lang w:val="pl-PL" w:eastAsia="en-US" w:bidi="ar-SA"/>
      </w:rPr>
    </w:lvl>
    <w:lvl w:ilvl="8" w:tplc="3B5A3CD0">
      <w:numFmt w:val="bullet"/>
      <w:lvlText w:val="•"/>
      <w:lvlJc w:val="left"/>
      <w:pPr>
        <w:ind w:left="2721" w:hanging="154"/>
      </w:pPr>
      <w:rPr>
        <w:rFonts w:hint="default"/>
        <w:lang w:val="pl-PL" w:eastAsia="en-US" w:bidi="ar-SA"/>
      </w:rPr>
    </w:lvl>
  </w:abstractNum>
  <w:abstractNum w:abstractNumId="130">
    <w:nsid w:val="7C7D113F"/>
    <w:multiLevelType w:val="hybridMultilevel"/>
    <w:tmpl w:val="C1CC40DA"/>
    <w:lvl w:ilvl="0" w:tplc="7728B3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9BE5EA2">
      <w:numFmt w:val="bullet"/>
      <w:lvlText w:val="•"/>
      <w:lvlJc w:val="left"/>
      <w:pPr>
        <w:ind w:left="403" w:hanging="140"/>
      </w:pPr>
      <w:rPr>
        <w:rFonts w:hint="default"/>
        <w:lang w:val="pl-PL" w:eastAsia="en-US" w:bidi="ar-SA"/>
      </w:rPr>
    </w:lvl>
    <w:lvl w:ilvl="2" w:tplc="D0C0CEFA">
      <w:numFmt w:val="bullet"/>
      <w:lvlText w:val="•"/>
      <w:lvlJc w:val="left"/>
      <w:pPr>
        <w:ind w:left="706" w:hanging="140"/>
      </w:pPr>
      <w:rPr>
        <w:rFonts w:hint="default"/>
        <w:lang w:val="pl-PL" w:eastAsia="en-US" w:bidi="ar-SA"/>
      </w:rPr>
    </w:lvl>
    <w:lvl w:ilvl="3" w:tplc="D4DEE994">
      <w:numFmt w:val="bullet"/>
      <w:lvlText w:val="•"/>
      <w:lvlJc w:val="left"/>
      <w:pPr>
        <w:ind w:left="1010" w:hanging="140"/>
      </w:pPr>
      <w:rPr>
        <w:rFonts w:hint="default"/>
        <w:lang w:val="pl-PL" w:eastAsia="en-US" w:bidi="ar-SA"/>
      </w:rPr>
    </w:lvl>
    <w:lvl w:ilvl="4" w:tplc="8EB682C2">
      <w:numFmt w:val="bullet"/>
      <w:lvlText w:val="•"/>
      <w:lvlJc w:val="left"/>
      <w:pPr>
        <w:ind w:left="1313" w:hanging="140"/>
      </w:pPr>
      <w:rPr>
        <w:rFonts w:hint="default"/>
        <w:lang w:val="pl-PL" w:eastAsia="en-US" w:bidi="ar-SA"/>
      </w:rPr>
    </w:lvl>
    <w:lvl w:ilvl="5" w:tplc="AF0C00DC">
      <w:numFmt w:val="bullet"/>
      <w:lvlText w:val="•"/>
      <w:lvlJc w:val="left"/>
      <w:pPr>
        <w:ind w:left="1617" w:hanging="140"/>
      </w:pPr>
      <w:rPr>
        <w:rFonts w:hint="default"/>
        <w:lang w:val="pl-PL" w:eastAsia="en-US" w:bidi="ar-SA"/>
      </w:rPr>
    </w:lvl>
    <w:lvl w:ilvl="6" w:tplc="3DDECA02">
      <w:numFmt w:val="bullet"/>
      <w:lvlText w:val="•"/>
      <w:lvlJc w:val="left"/>
      <w:pPr>
        <w:ind w:left="1920" w:hanging="140"/>
      </w:pPr>
      <w:rPr>
        <w:rFonts w:hint="default"/>
        <w:lang w:val="pl-PL" w:eastAsia="en-US" w:bidi="ar-SA"/>
      </w:rPr>
    </w:lvl>
    <w:lvl w:ilvl="7" w:tplc="5C663952">
      <w:numFmt w:val="bullet"/>
      <w:lvlText w:val="•"/>
      <w:lvlJc w:val="left"/>
      <w:pPr>
        <w:ind w:left="2223" w:hanging="140"/>
      </w:pPr>
      <w:rPr>
        <w:rFonts w:hint="default"/>
        <w:lang w:val="pl-PL" w:eastAsia="en-US" w:bidi="ar-SA"/>
      </w:rPr>
    </w:lvl>
    <w:lvl w:ilvl="8" w:tplc="69541610">
      <w:numFmt w:val="bullet"/>
      <w:lvlText w:val="•"/>
      <w:lvlJc w:val="left"/>
      <w:pPr>
        <w:ind w:left="2527" w:hanging="140"/>
      </w:pPr>
      <w:rPr>
        <w:rFonts w:hint="default"/>
        <w:lang w:val="pl-PL" w:eastAsia="en-US" w:bidi="ar-SA"/>
      </w:rPr>
    </w:lvl>
  </w:abstractNum>
  <w:abstractNum w:abstractNumId="131">
    <w:nsid w:val="7D2F58CF"/>
    <w:multiLevelType w:val="hybridMultilevel"/>
    <w:tmpl w:val="74685A32"/>
    <w:lvl w:ilvl="0" w:tplc="BC2EC3B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403CB574">
      <w:numFmt w:val="bullet"/>
      <w:lvlText w:val="•"/>
      <w:lvlJc w:val="left"/>
      <w:pPr>
        <w:ind w:left="404" w:hanging="154"/>
      </w:pPr>
      <w:rPr>
        <w:rFonts w:hint="default"/>
        <w:lang w:val="pl-PL" w:eastAsia="en-US" w:bidi="ar-SA"/>
      </w:rPr>
    </w:lvl>
    <w:lvl w:ilvl="2" w:tplc="AA4E0F0C">
      <w:numFmt w:val="bullet"/>
      <w:lvlText w:val="•"/>
      <w:lvlJc w:val="left"/>
      <w:pPr>
        <w:ind w:left="708" w:hanging="154"/>
      </w:pPr>
      <w:rPr>
        <w:rFonts w:hint="default"/>
        <w:lang w:val="pl-PL" w:eastAsia="en-US" w:bidi="ar-SA"/>
      </w:rPr>
    </w:lvl>
    <w:lvl w:ilvl="3" w:tplc="B8C020B2">
      <w:numFmt w:val="bullet"/>
      <w:lvlText w:val="•"/>
      <w:lvlJc w:val="left"/>
      <w:pPr>
        <w:ind w:left="1013" w:hanging="154"/>
      </w:pPr>
      <w:rPr>
        <w:rFonts w:hint="default"/>
        <w:lang w:val="pl-PL" w:eastAsia="en-US" w:bidi="ar-SA"/>
      </w:rPr>
    </w:lvl>
    <w:lvl w:ilvl="4" w:tplc="8D3CD568">
      <w:numFmt w:val="bullet"/>
      <w:lvlText w:val="•"/>
      <w:lvlJc w:val="left"/>
      <w:pPr>
        <w:ind w:left="1317" w:hanging="154"/>
      </w:pPr>
      <w:rPr>
        <w:rFonts w:hint="default"/>
        <w:lang w:val="pl-PL" w:eastAsia="en-US" w:bidi="ar-SA"/>
      </w:rPr>
    </w:lvl>
    <w:lvl w:ilvl="5" w:tplc="9A7047C8">
      <w:numFmt w:val="bullet"/>
      <w:lvlText w:val="•"/>
      <w:lvlJc w:val="left"/>
      <w:pPr>
        <w:ind w:left="1622" w:hanging="154"/>
      </w:pPr>
      <w:rPr>
        <w:rFonts w:hint="default"/>
        <w:lang w:val="pl-PL" w:eastAsia="en-US" w:bidi="ar-SA"/>
      </w:rPr>
    </w:lvl>
    <w:lvl w:ilvl="6" w:tplc="351A91DC">
      <w:numFmt w:val="bullet"/>
      <w:lvlText w:val="•"/>
      <w:lvlJc w:val="left"/>
      <w:pPr>
        <w:ind w:left="1926" w:hanging="154"/>
      </w:pPr>
      <w:rPr>
        <w:rFonts w:hint="default"/>
        <w:lang w:val="pl-PL" w:eastAsia="en-US" w:bidi="ar-SA"/>
      </w:rPr>
    </w:lvl>
    <w:lvl w:ilvl="7" w:tplc="3B28C108">
      <w:numFmt w:val="bullet"/>
      <w:lvlText w:val="•"/>
      <w:lvlJc w:val="left"/>
      <w:pPr>
        <w:ind w:left="2230" w:hanging="154"/>
      </w:pPr>
      <w:rPr>
        <w:rFonts w:hint="default"/>
        <w:lang w:val="pl-PL" w:eastAsia="en-US" w:bidi="ar-SA"/>
      </w:rPr>
    </w:lvl>
    <w:lvl w:ilvl="8" w:tplc="C59C7EF8">
      <w:numFmt w:val="bullet"/>
      <w:lvlText w:val="•"/>
      <w:lvlJc w:val="left"/>
      <w:pPr>
        <w:ind w:left="2535" w:hanging="154"/>
      </w:pPr>
      <w:rPr>
        <w:rFonts w:hint="default"/>
        <w:lang w:val="pl-PL" w:eastAsia="en-US" w:bidi="ar-SA"/>
      </w:rPr>
    </w:lvl>
  </w:abstractNum>
  <w:abstractNum w:abstractNumId="132">
    <w:nsid w:val="7D877E87"/>
    <w:multiLevelType w:val="hybridMultilevel"/>
    <w:tmpl w:val="8F6A7246"/>
    <w:lvl w:ilvl="0" w:tplc="48F2E1D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B400E8C8">
      <w:numFmt w:val="bullet"/>
      <w:lvlText w:val="•"/>
      <w:lvlJc w:val="left"/>
      <w:pPr>
        <w:ind w:left="382" w:hanging="154"/>
      </w:pPr>
      <w:rPr>
        <w:rFonts w:hint="default"/>
        <w:lang w:val="pl-PL" w:eastAsia="en-US" w:bidi="ar-SA"/>
      </w:rPr>
    </w:lvl>
    <w:lvl w:ilvl="2" w:tplc="DBD07DDE">
      <w:numFmt w:val="bullet"/>
      <w:lvlText w:val="•"/>
      <w:lvlJc w:val="left"/>
      <w:pPr>
        <w:ind w:left="665" w:hanging="154"/>
      </w:pPr>
      <w:rPr>
        <w:rFonts w:hint="default"/>
        <w:lang w:val="pl-PL" w:eastAsia="en-US" w:bidi="ar-SA"/>
      </w:rPr>
    </w:lvl>
    <w:lvl w:ilvl="3" w:tplc="48708384">
      <w:numFmt w:val="bullet"/>
      <w:lvlText w:val="•"/>
      <w:lvlJc w:val="left"/>
      <w:pPr>
        <w:ind w:left="947" w:hanging="154"/>
      </w:pPr>
      <w:rPr>
        <w:rFonts w:hint="default"/>
        <w:lang w:val="pl-PL" w:eastAsia="en-US" w:bidi="ar-SA"/>
      </w:rPr>
    </w:lvl>
    <w:lvl w:ilvl="4" w:tplc="DA0828C2">
      <w:numFmt w:val="bullet"/>
      <w:lvlText w:val="•"/>
      <w:lvlJc w:val="left"/>
      <w:pPr>
        <w:ind w:left="1230" w:hanging="154"/>
      </w:pPr>
      <w:rPr>
        <w:rFonts w:hint="default"/>
        <w:lang w:val="pl-PL" w:eastAsia="en-US" w:bidi="ar-SA"/>
      </w:rPr>
    </w:lvl>
    <w:lvl w:ilvl="5" w:tplc="EC4CE7DE">
      <w:numFmt w:val="bullet"/>
      <w:lvlText w:val="•"/>
      <w:lvlJc w:val="left"/>
      <w:pPr>
        <w:ind w:left="1513" w:hanging="154"/>
      </w:pPr>
      <w:rPr>
        <w:rFonts w:hint="default"/>
        <w:lang w:val="pl-PL" w:eastAsia="en-US" w:bidi="ar-SA"/>
      </w:rPr>
    </w:lvl>
    <w:lvl w:ilvl="6" w:tplc="B1F801D8">
      <w:numFmt w:val="bullet"/>
      <w:lvlText w:val="•"/>
      <w:lvlJc w:val="left"/>
      <w:pPr>
        <w:ind w:left="1795" w:hanging="154"/>
      </w:pPr>
      <w:rPr>
        <w:rFonts w:hint="default"/>
        <w:lang w:val="pl-PL" w:eastAsia="en-US" w:bidi="ar-SA"/>
      </w:rPr>
    </w:lvl>
    <w:lvl w:ilvl="7" w:tplc="36826E3A">
      <w:numFmt w:val="bullet"/>
      <w:lvlText w:val="•"/>
      <w:lvlJc w:val="left"/>
      <w:pPr>
        <w:ind w:left="2078" w:hanging="154"/>
      </w:pPr>
      <w:rPr>
        <w:rFonts w:hint="default"/>
        <w:lang w:val="pl-PL" w:eastAsia="en-US" w:bidi="ar-SA"/>
      </w:rPr>
    </w:lvl>
    <w:lvl w:ilvl="8" w:tplc="1F268038">
      <w:numFmt w:val="bullet"/>
      <w:lvlText w:val="•"/>
      <w:lvlJc w:val="left"/>
      <w:pPr>
        <w:ind w:left="2360" w:hanging="154"/>
      </w:pPr>
      <w:rPr>
        <w:rFonts w:hint="default"/>
        <w:lang w:val="pl-PL" w:eastAsia="en-US" w:bidi="ar-SA"/>
      </w:rPr>
    </w:lvl>
  </w:abstractNum>
  <w:abstractNum w:abstractNumId="133">
    <w:nsid w:val="7E3C132B"/>
    <w:multiLevelType w:val="hybridMultilevel"/>
    <w:tmpl w:val="1F9CF5DA"/>
    <w:lvl w:ilvl="0" w:tplc="7134716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pl-PL" w:eastAsia="en-US" w:bidi="ar-SA"/>
      </w:rPr>
    </w:lvl>
    <w:lvl w:ilvl="1" w:tplc="1026F782">
      <w:numFmt w:val="bullet"/>
      <w:lvlText w:val="•"/>
      <w:lvlJc w:val="left"/>
      <w:pPr>
        <w:ind w:left="400" w:hanging="154"/>
      </w:pPr>
      <w:rPr>
        <w:rFonts w:hint="default"/>
        <w:lang w:val="pl-PL" w:eastAsia="en-US" w:bidi="ar-SA"/>
      </w:rPr>
    </w:lvl>
    <w:lvl w:ilvl="2" w:tplc="FB7C722C">
      <w:numFmt w:val="bullet"/>
      <w:lvlText w:val="•"/>
      <w:lvlJc w:val="left"/>
      <w:pPr>
        <w:ind w:left="701" w:hanging="154"/>
      </w:pPr>
      <w:rPr>
        <w:rFonts w:hint="default"/>
        <w:lang w:val="pl-PL" w:eastAsia="en-US" w:bidi="ar-SA"/>
      </w:rPr>
    </w:lvl>
    <w:lvl w:ilvl="3" w:tplc="7D267E6E">
      <w:numFmt w:val="bullet"/>
      <w:lvlText w:val="•"/>
      <w:lvlJc w:val="left"/>
      <w:pPr>
        <w:ind w:left="1002" w:hanging="154"/>
      </w:pPr>
      <w:rPr>
        <w:rFonts w:hint="default"/>
        <w:lang w:val="pl-PL" w:eastAsia="en-US" w:bidi="ar-SA"/>
      </w:rPr>
    </w:lvl>
    <w:lvl w:ilvl="4" w:tplc="DB084F36">
      <w:numFmt w:val="bullet"/>
      <w:lvlText w:val="•"/>
      <w:lvlJc w:val="left"/>
      <w:pPr>
        <w:ind w:left="1303" w:hanging="154"/>
      </w:pPr>
      <w:rPr>
        <w:rFonts w:hint="default"/>
        <w:lang w:val="pl-PL" w:eastAsia="en-US" w:bidi="ar-SA"/>
      </w:rPr>
    </w:lvl>
    <w:lvl w:ilvl="5" w:tplc="4CDADA88">
      <w:numFmt w:val="bullet"/>
      <w:lvlText w:val="•"/>
      <w:lvlJc w:val="left"/>
      <w:pPr>
        <w:ind w:left="1604" w:hanging="154"/>
      </w:pPr>
      <w:rPr>
        <w:rFonts w:hint="default"/>
        <w:lang w:val="pl-PL" w:eastAsia="en-US" w:bidi="ar-SA"/>
      </w:rPr>
    </w:lvl>
    <w:lvl w:ilvl="6" w:tplc="4B3CD5F8">
      <w:numFmt w:val="bullet"/>
      <w:lvlText w:val="•"/>
      <w:lvlJc w:val="left"/>
      <w:pPr>
        <w:ind w:left="1904" w:hanging="154"/>
      </w:pPr>
      <w:rPr>
        <w:rFonts w:hint="default"/>
        <w:lang w:val="pl-PL" w:eastAsia="en-US" w:bidi="ar-SA"/>
      </w:rPr>
    </w:lvl>
    <w:lvl w:ilvl="7" w:tplc="0C8CCBF4">
      <w:numFmt w:val="bullet"/>
      <w:lvlText w:val="•"/>
      <w:lvlJc w:val="left"/>
      <w:pPr>
        <w:ind w:left="2205" w:hanging="154"/>
      </w:pPr>
      <w:rPr>
        <w:rFonts w:hint="default"/>
        <w:lang w:val="pl-PL" w:eastAsia="en-US" w:bidi="ar-SA"/>
      </w:rPr>
    </w:lvl>
    <w:lvl w:ilvl="8" w:tplc="C6A2DA66">
      <w:numFmt w:val="bullet"/>
      <w:lvlText w:val="•"/>
      <w:lvlJc w:val="left"/>
      <w:pPr>
        <w:ind w:left="2506" w:hanging="154"/>
      </w:pPr>
      <w:rPr>
        <w:rFonts w:hint="default"/>
        <w:lang w:val="pl-PL" w:eastAsia="en-US" w:bidi="ar-SA"/>
      </w:rPr>
    </w:lvl>
  </w:abstractNum>
  <w:abstractNum w:abstractNumId="134">
    <w:nsid w:val="7E612A8A"/>
    <w:multiLevelType w:val="hybridMultilevel"/>
    <w:tmpl w:val="42787494"/>
    <w:lvl w:ilvl="0" w:tplc="BFD8513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E8CA1E2">
      <w:numFmt w:val="bullet"/>
      <w:lvlText w:val="•"/>
      <w:lvlJc w:val="left"/>
      <w:pPr>
        <w:ind w:left="382" w:hanging="140"/>
      </w:pPr>
      <w:rPr>
        <w:rFonts w:hint="default"/>
        <w:lang w:val="pl-PL" w:eastAsia="en-US" w:bidi="ar-SA"/>
      </w:rPr>
    </w:lvl>
    <w:lvl w:ilvl="2" w:tplc="C22C89C8">
      <w:numFmt w:val="bullet"/>
      <w:lvlText w:val="•"/>
      <w:lvlJc w:val="left"/>
      <w:pPr>
        <w:ind w:left="665" w:hanging="140"/>
      </w:pPr>
      <w:rPr>
        <w:rFonts w:hint="default"/>
        <w:lang w:val="pl-PL" w:eastAsia="en-US" w:bidi="ar-SA"/>
      </w:rPr>
    </w:lvl>
    <w:lvl w:ilvl="3" w:tplc="34AE8436">
      <w:numFmt w:val="bullet"/>
      <w:lvlText w:val="•"/>
      <w:lvlJc w:val="left"/>
      <w:pPr>
        <w:ind w:left="947" w:hanging="140"/>
      </w:pPr>
      <w:rPr>
        <w:rFonts w:hint="default"/>
        <w:lang w:val="pl-PL" w:eastAsia="en-US" w:bidi="ar-SA"/>
      </w:rPr>
    </w:lvl>
    <w:lvl w:ilvl="4" w:tplc="7294125C">
      <w:numFmt w:val="bullet"/>
      <w:lvlText w:val="•"/>
      <w:lvlJc w:val="left"/>
      <w:pPr>
        <w:ind w:left="1230" w:hanging="140"/>
      </w:pPr>
      <w:rPr>
        <w:rFonts w:hint="default"/>
        <w:lang w:val="pl-PL" w:eastAsia="en-US" w:bidi="ar-SA"/>
      </w:rPr>
    </w:lvl>
    <w:lvl w:ilvl="5" w:tplc="ABD6D364">
      <w:numFmt w:val="bullet"/>
      <w:lvlText w:val="•"/>
      <w:lvlJc w:val="left"/>
      <w:pPr>
        <w:ind w:left="1513" w:hanging="140"/>
      </w:pPr>
      <w:rPr>
        <w:rFonts w:hint="default"/>
        <w:lang w:val="pl-PL" w:eastAsia="en-US" w:bidi="ar-SA"/>
      </w:rPr>
    </w:lvl>
    <w:lvl w:ilvl="6" w:tplc="2DC8C9D6">
      <w:numFmt w:val="bullet"/>
      <w:lvlText w:val="•"/>
      <w:lvlJc w:val="left"/>
      <w:pPr>
        <w:ind w:left="1795" w:hanging="140"/>
      </w:pPr>
      <w:rPr>
        <w:rFonts w:hint="default"/>
        <w:lang w:val="pl-PL" w:eastAsia="en-US" w:bidi="ar-SA"/>
      </w:rPr>
    </w:lvl>
    <w:lvl w:ilvl="7" w:tplc="8A984FAC">
      <w:numFmt w:val="bullet"/>
      <w:lvlText w:val="•"/>
      <w:lvlJc w:val="left"/>
      <w:pPr>
        <w:ind w:left="2078" w:hanging="140"/>
      </w:pPr>
      <w:rPr>
        <w:rFonts w:hint="default"/>
        <w:lang w:val="pl-PL" w:eastAsia="en-US" w:bidi="ar-SA"/>
      </w:rPr>
    </w:lvl>
    <w:lvl w:ilvl="8" w:tplc="101A2F2E">
      <w:numFmt w:val="bullet"/>
      <w:lvlText w:val="•"/>
      <w:lvlJc w:val="left"/>
      <w:pPr>
        <w:ind w:left="2360" w:hanging="140"/>
      </w:pPr>
      <w:rPr>
        <w:rFonts w:hint="default"/>
        <w:lang w:val="pl-PL" w:eastAsia="en-US" w:bidi="ar-SA"/>
      </w:rPr>
    </w:lvl>
  </w:abstractNum>
  <w:abstractNum w:abstractNumId="135">
    <w:nsid w:val="7EB70F6D"/>
    <w:multiLevelType w:val="hybridMultilevel"/>
    <w:tmpl w:val="0F92A0F8"/>
    <w:lvl w:ilvl="0" w:tplc="C68202E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79CF132">
      <w:numFmt w:val="bullet"/>
      <w:lvlText w:val="•"/>
      <w:lvlJc w:val="left"/>
      <w:pPr>
        <w:ind w:left="369" w:hanging="140"/>
      </w:pPr>
      <w:rPr>
        <w:rFonts w:hint="default"/>
        <w:lang w:val="pl-PL" w:eastAsia="en-US" w:bidi="ar-SA"/>
      </w:rPr>
    </w:lvl>
    <w:lvl w:ilvl="2" w:tplc="C7F20EC8">
      <w:numFmt w:val="bullet"/>
      <w:lvlText w:val="•"/>
      <w:lvlJc w:val="left"/>
      <w:pPr>
        <w:ind w:left="638" w:hanging="140"/>
      </w:pPr>
      <w:rPr>
        <w:rFonts w:hint="default"/>
        <w:lang w:val="pl-PL" w:eastAsia="en-US" w:bidi="ar-SA"/>
      </w:rPr>
    </w:lvl>
    <w:lvl w:ilvl="3" w:tplc="4B22D050">
      <w:numFmt w:val="bullet"/>
      <w:lvlText w:val="•"/>
      <w:lvlJc w:val="left"/>
      <w:pPr>
        <w:ind w:left="907" w:hanging="140"/>
      </w:pPr>
      <w:rPr>
        <w:rFonts w:hint="default"/>
        <w:lang w:val="pl-PL" w:eastAsia="en-US" w:bidi="ar-SA"/>
      </w:rPr>
    </w:lvl>
    <w:lvl w:ilvl="4" w:tplc="3BBAC48E">
      <w:numFmt w:val="bullet"/>
      <w:lvlText w:val="•"/>
      <w:lvlJc w:val="left"/>
      <w:pPr>
        <w:ind w:left="1176" w:hanging="140"/>
      </w:pPr>
      <w:rPr>
        <w:rFonts w:hint="default"/>
        <w:lang w:val="pl-PL" w:eastAsia="en-US" w:bidi="ar-SA"/>
      </w:rPr>
    </w:lvl>
    <w:lvl w:ilvl="5" w:tplc="10E46B0A">
      <w:numFmt w:val="bullet"/>
      <w:lvlText w:val="•"/>
      <w:lvlJc w:val="left"/>
      <w:pPr>
        <w:ind w:left="1445" w:hanging="140"/>
      </w:pPr>
      <w:rPr>
        <w:rFonts w:hint="default"/>
        <w:lang w:val="pl-PL" w:eastAsia="en-US" w:bidi="ar-SA"/>
      </w:rPr>
    </w:lvl>
    <w:lvl w:ilvl="6" w:tplc="CA907532">
      <w:numFmt w:val="bullet"/>
      <w:lvlText w:val="•"/>
      <w:lvlJc w:val="left"/>
      <w:pPr>
        <w:ind w:left="1714" w:hanging="140"/>
      </w:pPr>
      <w:rPr>
        <w:rFonts w:hint="default"/>
        <w:lang w:val="pl-PL" w:eastAsia="en-US" w:bidi="ar-SA"/>
      </w:rPr>
    </w:lvl>
    <w:lvl w:ilvl="7" w:tplc="816ECAAC">
      <w:numFmt w:val="bullet"/>
      <w:lvlText w:val="•"/>
      <w:lvlJc w:val="left"/>
      <w:pPr>
        <w:ind w:left="1983" w:hanging="140"/>
      </w:pPr>
      <w:rPr>
        <w:rFonts w:hint="default"/>
        <w:lang w:val="pl-PL" w:eastAsia="en-US" w:bidi="ar-SA"/>
      </w:rPr>
    </w:lvl>
    <w:lvl w:ilvl="8" w:tplc="CB68C9D4">
      <w:numFmt w:val="bullet"/>
      <w:lvlText w:val="•"/>
      <w:lvlJc w:val="left"/>
      <w:pPr>
        <w:ind w:left="2252" w:hanging="140"/>
      </w:pPr>
      <w:rPr>
        <w:rFonts w:hint="default"/>
        <w:lang w:val="pl-PL" w:eastAsia="en-US" w:bidi="ar-SA"/>
      </w:rPr>
    </w:lvl>
  </w:abstractNum>
  <w:abstractNum w:abstractNumId="136">
    <w:nsid w:val="7EC053DD"/>
    <w:multiLevelType w:val="hybridMultilevel"/>
    <w:tmpl w:val="273A5CE6"/>
    <w:lvl w:ilvl="0" w:tplc="698A331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222EF88">
      <w:numFmt w:val="bullet"/>
      <w:lvlText w:val="•"/>
      <w:lvlJc w:val="left"/>
      <w:pPr>
        <w:ind w:left="404" w:hanging="140"/>
      </w:pPr>
      <w:rPr>
        <w:rFonts w:hint="default"/>
        <w:lang w:val="pl-PL" w:eastAsia="en-US" w:bidi="ar-SA"/>
      </w:rPr>
    </w:lvl>
    <w:lvl w:ilvl="2" w:tplc="C02E17B2">
      <w:numFmt w:val="bullet"/>
      <w:lvlText w:val="•"/>
      <w:lvlJc w:val="left"/>
      <w:pPr>
        <w:ind w:left="689" w:hanging="140"/>
      </w:pPr>
      <w:rPr>
        <w:rFonts w:hint="default"/>
        <w:lang w:val="pl-PL" w:eastAsia="en-US" w:bidi="ar-SA"/>
      </w:rPr>
    </w:lvl>
    <w:lvl w:ilvl="3" w:tplc="6280535E">
      <w:numFmt w:val="bullet"/>
      <w:lvlText w:val="•"/>
      <w:lvlJc w:val="left"/>
      <w:pPr>
        <w:ind w:left="974" w:hanging="140"/>
      </w:pPr>
      <w:rPr>
        <w:rFonts w:hint="default"/>
        <w:lang w:val="pl-PL" w:eastAsia="en-US" w:bidi="ar-SA"/>
      </w:rPr>
    </w:lvl>
    <w:lvl w:ilvl="4" w:tplc="A906D5F8">
      <w:numFmt w:val="bullet"/>
      <w:lvlText w:val="•"/>
      <w:lvlJc w:val="left"/>
      <w:pPr>
        <w:ind w:left="1259" w:hanging="140"/>
      </w:pPr>
      <w:rPr>
        <w:rFonts w:hint="default"/>
        <w:lang w:val="pl-PL" w:eastAsia="en-US" w:bidi="ar-SA"/>
      </w:rPr>
    </w:lvl>
    <w:lvl w:ilvl="5" w:tplc="1248B094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6" w:tplc="8F02D7AA">
      <w:numFmt w:val="bullet"/>
      <w:lvlText w:val="•"/>
      <w:lvlJc w:val="left"/>
      <w:pPr>
        <w:ind w:left="1829" w:hanging="140"/>
      </w:pPr>
      <w:rPr>
        <w:rFonts w:hint="default"/>
        <w:lang w:val="pl-PL" w:eastAsia="en-US" w:bidi="ar-SA"/>
      </w:rPr>
    </w:lvl>
    <w:lvl w:ilvl="7" w:tplc="2AF09A6A">
      <w:numFmt w:val="bullet"/>
      <w:lvlText w:val="•"/>
      <w:lvlJc w:val="left"/>
      <w:pPr>
        <w:ind w:left="2114" w:hanging="140"/>
      </w:pPr>
      <w:rPr>
        <w:rFonts w:hint="default"/>
        <w:lang w:val="pl-PL" w:eastAsia="en-US" w:bidi="ar-SA"/>
      </w:rPr>
    </w:lvl>
    <w:lvl w:ilvl="8" w:tplc="4268E1C4">
      <w:numFmt w:val="bullet"/>
      <w:lvlText w:val="•"/>
      <w:lvlJc w:val="left"/>
      <w:pPr>
        <w:ind w:left="2399" w:hanging="140"/>
      </w:pPr>
      <w:rPr>
        <w:rFonts w:hint="default"/>
        <w:lang w:val="pl-PL" w:eastAsia="en-US" w:bidi="ar-SA"/>
      </w:rPr>
    </w:lvl>
  </w:abstractNum>
  <w:num w:numId="1">
    <w:abstractNumId w:val="47"/>
  </w:num>
  <w:num w:numId="2">
    <w:abstractNumId w:val="25"/>
  </w:num>
  <w:num w:numId="3">
    <w:abstractNumId w:val="14"/>
  </w:num>
  <w:num w:numId="4">
    <w:abstractNumId w:val="30"/>
  </w:num>
  <w:num w:numId="5">
    <w:abstractNumId w:val="124"/>
  </w:num>
  <w:num w:numId="6">
    <w:abstractNumId w:val="81"/>
  </w:num>
  <w:num w:numId="7">
    <w:abstractNumId w:val="78"/>
  </w:num>
  <w:num w:numId="8">
    <w:abstractNumId w:val="135"/>
  </w:num>
  <w:num w:numId="9">
    <w:abstractNumId w:val="53"/>
  </w:num>
  <w:num w:numId="10">
    <w:abstractNumId w:val="102"/>
  </w:num>
  <w:num w:numId="11">
    <w:abstractNumId w:val="63"/>
  </w:num>
  <w:num w:numId="12">
    <w:abstractNumId w:val="82"/>
  </w:num>
  <w:num w:numId="13">
    <w:abstractNumId w:val="80"/>
  </w:num>
  <w:num w:numId="14">
    <w:abstractNumId w:val="45"/>
  </w:num>
  <w:num w:numId="15">
    <w:abstractNumId w:val="96"/>
  </w:num>
  <w:num w:numId="16">
    <w:abstractNumId w:val="71"/>
  </w:num>
  <w:num w:numId="17">
    <w:abstractNumId w:val="38"/>
  </w:num>
  <w:num w:numId="18">
    <w:abstractNumId w:val="54"/>
  </w:num>
  <w:num w:numId="19">
    <w:abstractNumId w:val="106"/>
  </w:num>
  <w:num w:numId="20">
    <w:abstractNumId w:val="109"/>
  </w:num>
  <w:num w:numId="21">
    <w:abstractNumId w:val="121"/>
  </w:num>
  <w:num w:numId="22">
    <w:abstractNumId w:val="134"/>
  </w:num>
  <w:num w:numId="23">
    <w:abstractNumId w:val="56"/>
  </w:num>
  <w:num w:numId="24">
    <w:abstractNumId w:val="130"/>
  </w:num>
  <w:num w:numId="25">
    <w:abstractNumId w:val="101"/>
  </w:num>
  <w:num w:numId="26">
    <w:abstractNumId w:val="18"/>
  </w:num>
  <w:num w:numId="27">
    <w:abstractNumId w:val="115"/>
  </w:num>
  <w:num w:numId="28">
    <w:abstractNumId w:val="77"/>
  </w:num>
  <w:num w:numId="29">
    <w:abstractNumId w:val="64"/>
  </w:num>
  <w:num w:numId="30">
    <w:abstractNumId w:val="33"/>
  </w:num>
  <w:num w:numId="31">
    <w:abstractNumId w:val="39"/>
  </w:num>
  <w:num w:numId="32">
    <w:abstractNumId w:val="58"/>
  </w:num>
  <w:num w:numId="33">
    <w:abstractNumId w:val="12"/>
  </w:num>
  <w:num w:numId="34">
    <w:abstractNumId w:val="24"/>
  </w:num>
  <w:num w:numId="35">
    <w:abstractNumId w:val="0"/>
  </w:num>
  <w:num w:numId="36">
    <w:abstractNumId w:val="35"/>
  </w:num>
  <w:num w:numId="37">
    <w:abstractNumId w:val="123"/>
  </w:num>
  <w:num w:numId="38">
    <w:abstractNumId w:val="103"/>
  </w:num>
  <w:num w:numId="39">
    <w:abstractNumId w:val="92"/>
  </w:num>
  <w:num w:numId="40">
    <w:abstractNumId w:val="57"/>
  </w:num>
  <w:num w:numId="41">
    <w:abstractNumId w:val="108"/>
  </w:num>
  <w:num w:numId="42">
    <w:abstractNumId w:val="59"/>
  </w:num>
  <w:num w:numId="43">
    <w:abstractNumId w:val="93"/>
  </w:num>
  <w:num w:numId="44">
    <w:abstractNumId w:val="20"/>
  </w:num>
  <w:num w:numId="45">
    <w:abstractNumId w:val="76"/>
  </w:num>
  <w:num w:numId="46">
    <w:abstractNumId w:val="132"/>
  </w:num>
  <w:num w:numId="47">
    <w:abstractNumId w:val="42"/>
  </w:num>
  <w:num w:numId="48">
    <w:abstractNumId w:val="90"/>
  </w:num>
  <w:num w:numId="49">
    <w:abstractNumId w:val="88"/>
  </w:num>
  <w:num w:numId="50">
    <w:abstractNumId w:val="41"/>
  </w:num>
  <w:num w:numId="51">
    <w:abstractNumId w:val="136"/>
  </w:num>
  <w:num w:numId="52">
    <w:abstractNumId w:val="83"/>
  </w:num>
  <w:num w:numId="53">
    <w:abstractNumId w:val="107"/>
  </w:num>
  <w:num w:numId="54">
    <w:abstractNumId w:val="118"/>
  </w:num>
  <w:num w:numId="55">
    <w:abstractNumId w:val="125"/>
  </w:num>
  <w:num w:numId="56">
    <w:abstractNumId w:val="52"/>
  </w:num>
  <w:num w:numId="57">
    <w:abstractNumId w:val="9"/>
  </w:num>
  <w:num w:numId="58">
    <w:abstractNumId w:val="117"/>
  </w:num>
  <w:num w:numId="59">
    <w:abstractNumId w:val="23"/>
  </w:num>
  <w:num w:numId="60">
    <w:abstractNumId w:val="119"/>
  </w:num>
  <w:num w:numId="61">
    <w:abstractNumId w:val="89"/>
  </w:num>
  <w:num w:numId="62">
    <w:abstractNumId w:val="113"/>
  </w:num>
  <w:num w:numId="63">
    <w:abstractNumId w:val="17"/>
  </w:num>
  <w:num w:numId="64">
    <w:abstractNumId w:val="94"/>
  </w:num>
  <w:num w:numId="65">
    <w:abstractNumId w:val="37"/>
  </w:num>
  <w:num w:numId="66">
    <w:abstractNumId w:val="72"/>
  </w:num>
  <w:num w:numId="67">
    <w:abstractNumId w:val="6"/>
  </w:num>
  <w:num w:numId="68">
    <w:abstractNumId w:val="97"/>
  </w:num>
  <w:num w:numId="69">
    <w:abstractNumId w:val="13"/>
  </w:num>
  <w:num w:numId="70">
    <w:abstractNumId w:val="60"/>
  </w:num>
  <w:num w:numId="71">
    <w:abstractNumId w:val="11"/>
  </w:num>
  <w:num w:numId="72">
    <w:abstractNumId w:val="27"/>
  </w:num>
  <w:num w:numId="73">
    <w:abstractNumId w:val="10"/>
  </w:num>
  <w:num w:numId="74">
    <w:abstractNumId w:val="116"/>
  </w:num>
  <w:num w:numId="75">
    <w:abstractNumId w:val="51"/>
  </w:num>
  <w:num w:numId="76">
    <w:abstractNumId w:val="44"/>
  </w:num>
  <w:num w:numId="77">
    <w:abstractNumId w:val="50"/>
  </w:num>
  <w:num w:numId="78">
    <w:abstractNumId w:val="114"/>
  </w:num>
  <w:num w:numId="79">
    <w:abstractNumId w:val="31"/>
  </w:num>
  <w:num w:numId="80">
    <w:abstractNumId w:val="5"/>
  </w:num>
  <w:num w:numId="81">
    <w:abstractNumId w:val="43"/>
  </w:num>
  <w:num w:numId="82">
    <w:abstractNumId w:val="128"/>
  </w:num>
  <w:num w:numId="83">
    <w:abstractNumId w:val="15"/>
  </w:num>
  <w:num w:numId="84">
    <w:abstractNumId w:val="84"/>
  </w:num>
  <w:num w:numId="85">
    <w:abstractNumId w:val="2"/>
  </w:num>
  <w:num w:numId="86">
    <w:abstractNumId w:val="122"/>
  </w:num>
  <w:num w:numId="87">
    <w:abstractNumId w:val="120"/>
  </w:num>
  <w:num w:numId="88">
    <w:abstractNumId w:val="36"/>
  </w:num>
  <w:num w:numId="89">
    <w:abstractNumId w:val="67"/>
  </w:num>
  <w:num w:numId="90">
    <w:abstractNumId w:val="110"/>
  </w:num>
  <w:num w:numId="91">
    <w:abstractNumId w:val="3"/>
  </w:num>
  <w:num w:numId="92">
    <w:abstractNumId w:val="29"/>
  </w:num>
  <w:num w:numId="93">
    <w:abstractNumId w:val="22"/>
  </w:num>
  <w:num w:numId="94">
    <w:abstractNumId w:val="104"/>
  </w:num>
  <w:num w:numId="95">
    <w:abstractNumId w:val="112"/>
  </w:num>
  <w:num w:numId="96">
    <w:abstractNumId w:val="95"/>
  </w:num>
  <w:num w:numId="97">
    <w:abstractNumId w:val="100"/>
  </w:num>
  <w:num w:numId="98">
    <w:abstractNumId w:val="69"/>
  </w:num>
  <w:num w:numId="99">
    <w:abstractNumId w:val="65"/>
  </w:num>
  <w:num w:numId="100">
    <w:abstractNumId w:val="87"/>
  </w:num>
  <w:num w:numId="101">
    <w:abstractNumId w:val="26"/>
  </w:num>
  <w:num w:numId="102">
    <w:abstractNumId w:val="126"/>
  </w:num>
  <w:num w:numId="103">
    <w:abstractNumId w:val="79"/>
  </w:num>
  <w:num w:numId="104">
    <w:abstractNumId w:val="19"/>
  </w:num>
  <w:num w:numId="105">
    <w:abstractNumId w:val="91"/>
  </w:num>
  <w:num w:numId="106">
    <w:abstractNumId w:val="129"/>
  </w:num>
  <w:num w:numId="107">
    <w:abstractNumId w:val="28"/>
  </w:num>
  <w:num w:numId="108">
    <w:abstractNumId w:val="86"/>
  </w:num>
  <w:num w:numId="109">
    <w:abstractNumId w:val="99"/>
  </w:num>
  <w:num w:numId="110">
    <w:abstractNumId w:val="85"/>
  </w:num>
  <w:num w:numId="111">
    <w:abstractNumId w:val="111"/>
  </w:num>
  <w:num w:numId="112">
    <w:abstractNumId w:val="62"/>
  </w:num>
  <w:num w:numId="113">
    <w:abstractNumId w:val="48"/>
  </w:num>
  <w:num w:numId="114">
    <w:abstractNumId w:val="68"/>
  </w:num>
  <w:num w:numId="115">
    <w:abstractNumId w:val="75"/>
  </w:num>
  <w:num w:numId="116">
    <w:abstractNumId w:val="74"/>
  </w:num>
  <w:num w:numId="117">
    <w:abstractNumId w:val="133"/>
  </w:num>
  <w:num w:numId="118">
    <w:abstractNumId w:val="21"/>
  </w:num>
  <w:num w:numId="119">
    <w:abstractNumId w:val="7"/>
  </w:num>
  <w:num w:numId="120">
    <w:abstractNumId w:val="127"/>
  </w:num>
  <w:num w:numId="121">
    <w:abstractNumId w:val="34"/>
  </w:num>
  <w:num w:numId="122">
    <w:abstractNumId w:val="98"/>
  </w:num>
  <w:num w:numId="123">
    <w:abstractNumId w:val="131"/>
  </w:num>
  <w:num w:numId="124">
    <w:abstractNumId w:val="70"/>
  </w:num>
  <w:num w:numId="125">
    <w:abstractNumId w:val="55"/>
  </w:num>
  <w:num w:numId="126">
    <w:abstractNumId w:val="32"/>
  </w:num>
  <w:num w:numId="127">
    <w:abstractNumId w:val="40"/>
  </w:num>
  <w:num w:numId="128">
    <w:abstractNumId w:val="4"/>
  </w:num>
  <w:num w:numId="129">
    <w:abstractNumId w:val="61"/>
  </w:num>
  <w:num w:numId="130">
    <w:abstractNumId w:val="66"/>
  </w:num>
  <w:num w:numId="131">
    <w:abstractNumId w:val="105"/>
  </w:num>
  <w:num w:numId="132">
    <w:abstractNumId w:val="8"/>
  </w:num>
  <w:num w:numId="133">
    <w:abstractNumId w:val="73"/>
  </w:num>
  <w:num w:numId="134">
    <w:abstractNumId w:val="1"/>
  </w:num>
  <w:num w:numId="135">
    <w:abstractNumId w:val="16"/>
  </w:num>
  <w:num w:numId="136">
    <w:abstractNumId w:val="46"/>
  </w:num>
  <w:num w:numId="137">
    <w:abstractNumId w:val="49"/>
  </w:num>
  <w:numIdMacAtCleanup w:val="1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F174F"/>
    <w:rsid w:val="00001CE3"/>
    <w:rsid w:val="00007BC6"/>
    <w:rsid w:val="000116C5"/>
    <w:rsid w:val="00043952"/>
    <w:rsid w:val="0007267F"/>
    <w:rsid w:val="00081BAC"/>
    <w:rsid w:val="0008456A"/>
    <w:rsid w:val="00096C93"/>
    <w:rsid w:val="000A2FF5"/>
    <w:rsid w:val="000A3B20"/>
    <w:rsid w:val="000B0769"/>
    <w:rsid w:val="000D6B5A"/>
    <w:rsid w:val="000E206B"/>
    <w:rsid w:val="000E2E3E"/>
    <w:rsid w:val="0010049E"/>
    <w:rsid w:val="0010595C"/>
    <w:rsid w:val="0012453E"/>
    <w:rsid w:val="0013721B"/>
    <w:rsid w:val="00137CA6"/>
    <w:rsid w:val="00141127"/>
    <w:rsid w:val="00142CEF"/>
    <w:rsid w:val="00144ABF"/>
    <w:rsid w:val="00145412"/>
    <w:rsid w:val="00153968"/>
    <w:rsid w:val="001545A9"/>
    <w:rsid w:val="00154EA3"/>
    <w:rsid w:val="00154F9E"/>
    <w:rsid w:val="0016002D"/>
    <w:rsid w:val="00176C72"/>
    <w:rsid w:val="00176CF7"/>
    <w:rsid w:val="00192606"/>
    <w:rsid w:val="001B639C"/>
    <w:rsid w:val="001C68EA"/>
    <w:rsid w:val="001E37ED"/>
    <w:rsid w:val="001E7234"/>
    <w:rsid w:val="001F4B59"/>
    <w:rsid w:val="001F58EA"/>
    <w:rsid w:val="00200A22"/>
    <w:rsid w:val="00201B47"/>
    <w:rsid w:val="002129AA"/>
    <w:rsid w:val="00224E03"/>
    <w:rsid w:val="002472FE"/>
    <w:rsid w:val="002508EE"/>
    <w:rsid w:val="00251699"/>
    <w:rsid w:val="00256A13"/>
    <w:rsid w:val="00257C3A"/>
    <w:rsid w:val="002633C8"/>
    <w:rsid w:val="002724D7"/>
    <w:rsid w:val="002910A4"/>
    <w:rsid w:val="00293BBB"/>
    <w:rsid w:val="002C2028"/>
    <w:rsid w:val="002C753A"/>
    <w:rsid w:val="002D162E"/>
    <w:rsid w:val="002E7B1B"/>
    <w:rsid w:val="0030165F"/>
    <w:rsid w:val="003228A6"/>
    <w:rsid w:val="003263F3"/>
    <w:rsid w:val="00334936"/>
    <w:rsid w:val="00335C1D"/>
    <w:rsid w:val="0033726C"/>
    <w:rsid w:val="00351200"/>
    <w:rsid w:val="0035619A"/>
    <w:rsid w:val="00370C39"/>
    <w:rsid w:val="0038311A"/>
    <w:rsid w:val="00386779"/>
    <w:rsid w:val="003904FB"/>
    <w:rsid w:val="003A0F35"/>
    <w:rsid w:val="003A75E7"/>
    <w:rsid w:val="003B4CFE"/>
    <w:rsid w:val="003F56CB"/>
    <w:rsid w:val="00401557"/>
    <w:rsid w:val="004047C1"/>
    <w:rsid w:val="0042461D"/>
    <w:rsid w:val="00444091"/>
    <w:rsid w:val="004447ED"/>
    <w:rsid w:val="00461F61"/>
    <w:rsid w:val="004630FE"/>
    <w:rsid w:val="004633A9"/>
    <w:rsid w:val="00473CBB"/>
    <w:rsid w:val="004771D9"/>
    <w:rsid w:val="004831D7"/>
    <w:rsid w:val="004A2B13"/>
    <w:rsid w:val="004A626C"/>
    <w:rsid w:val="004B25B6"/>
    <w:rsid w:val="004B38CA"/>
    <w:rsid w:val="004C6F0B"/>
    <w:rsid w:val="004D0560"/>
    <w:rsid w:val="004E05D1"/>
    <w:rsid w:val="004F3DEA"/>
    <w:rsid w:val="004F42E0"/>
    <w:rsid w:val="004F4507"/>
    <w:rsid w:val="00513AE8"/>
    <w:rsid w:val="00523A19"/>
    <w:rsid w:val="0053342D"/>
    <w:rsid w:val="005435AB"/>
    <w:rsid w:val="005461BC"/>
    <w:rsid w:val="0056178E"/>
    <w:rsid w:val="00566DFC"/>
    <w:rsid w:val="005709AE"/>
    <w:rsid w:val="005823E1"/>
    <w:rsid w:val="00582AF6"/>
    <w:rsid w:val="005832F1"/>
    <w:rsid w:val="00586C0A"/>
    <w:rsid w:val="00590FFF"/>
    <w:rsid w:val="00591751"/>
    <w:rsid w:val="005A74C0"/>
    <w:rsid w:val="005B306F"/>
    <w:rsid w:val="005C2A63"/>
    <w:rsid w:val="005E3528"/>
    <w:rsid w:val="005F7DE1"/>
    <w:rsid w:val="0060449E"/>
    <w:rsid w:val="00655A94"/>
    <w:rsid w:val="00657B76"/>
    <w:rsid w:val="00676862"/>
    <w:rsid w:val="00690426"/>
    <w:rsid w:val="00691CAF"/>
    <w:rsid w:val="0069678F"/>
    <w:rsid w:val="006B02A8"/>
    <w:rsid w:val="006B0DC4"/>
    <w:rsid w:val="006B1972"/>
    <w:rsid w:val="006B2080"/>
    <w:rsid w:val="006B37A1"/>
    <w:rsid w:val="006B3B2D"/>
    <w:rsid w:val="006D44E1"/>
    <w:rsid w:val="006D5C12"/>
    <w:rsid w:val="006E2DC0"/>
    <w:rsid w:val="006E3A95"/>
    <w:rsid w:val="006F0220"/>
    <w:rsid w:val="006F2931"/>
    <w:rsid w:val="006F67B0"/>
    <w:rsid w:val="00703DCE"/>
    <w:rsid w:val="00703F04"/>
    <w:rsid w:val="0072529C"/>
    <w:rsid w:val="007324AE"/>
    <w:rsid w:val="0074485C"/>
    <w:rsid w:val="0075623F"/>
    <w:rsid w:val="00762509"/>
    <w:rsid w:val="00772B14"/>
    <w:rsid w:val="007831A5"/>
    <w:rsid w:val="007A2975"/>
    <w:rsid w:val="007A7D82"/>
    <w:rsid w:val="007B0EAE"/>
    <w:rsid w:val="007B10DF"/>
    <w:rsid w:val="007D7B7D"/>
    <w:rsid w:val="007E0A9B"/>
    <w:rsid w:val="00823CD5"/>
    <w:rsid w:val="00824F3F"/>
    <w:rsid w:val="008311CB"/>
    <w:rsid w:val="00841444"/>
    <w:rsid w:val="008435DF"/>
    <w:rsid w:val="00845530"/>
    <w:rsid w:val="00847ACB"/>
    <w:rsid w:val="0085387F"/>
    <w:rsid w:val="00874A8D"/>
    <w:rsid w:val="0087689D"/>
    <w:rsid w:val="0088240D"/>
    <w:rsid w:val="008A27EA"/>
    <w:rsid w:val="008A7EA7"/>
    <w:rsid w:val="008C5708"/>
    <w:rsid w:val="008C7B3F"/>
    <w:rsid w:val="008C7E07"/>
    <w:rsid w:val="008E74C9"/>
    <w:rsid w:val="008F494E"/>
    <w:rsid w:val="00901401"/>
    <w:rsid w:val="00913D03"/>
    <w:rsid w:val="00921D66"/>
    <w:rsid w:val="009357E6"/>
    <w:rsid w:val="00937948"/>
    <w:rsid w:val="0094684A"/>
    <w:rsid w:val="00966750"/>
    <w:rsid w:val="00976686"/>
    <w:rsid w:val="009901DE"/>
    <w:rsid w:val="009B48FB"/>
    <w:rsid w:val="009E494B"/>
    <w:rsid w:val="009F0A65"/>
    <w:rsid w:val="009F1A11"/>
    <w:rsid w:val="009F7567"/>
    <w:rsid w:val="00A076BD"/>
    <w:rsid w:val="00A10CC0"/>
    <w:rsid w:val="00A44D0B"/>
    <w:rsid w:val="00A56744"/>
    <w:rsid w:val="00A73F5C"/>
    <w:rsid w:val="00A741CF"/>
    <w:rsid w:val="00A76C83"/>
    <w:rsid w:val="00A826F2"/>
    <w:rsid w:val="00A90E10"/>
    <w:rsid w:val="00AA5966"/>
    <w:rsid w:val="00AA6F10"/>
    <w:rsid w:val="00AB0619"/>
    <w:rsid w:val="00AB2658"/>
    <w:rsid w:val="00AB3312"/>
    <w:rsid w:val="00AD7169"/>
    <w:rsid w:val="00AE045F"/>
    <w:rsid w:val="00B11026"/>
    <w:rsid w:val="00B13695"/>
    <w:rsid w:val="00B13EA6"/>
    <w:rsid w:val="00B20B53"/>
    <w:rsid w:val="00B25C88"/>
    <w:rsid w:val="00B32305"/>
    <w:rsid w:val="00B513D2"/>
    <w:rsid w:val="00B52082"/>
    <w:rsid w:val="00B52E43"/>
    <w:rsid w:val="00B645AF"/>
    <w:rsid w:val="00B64BDC"/>
    <w:rsid w:val="00B869FB"/>
    <w:rsid w:val="00B91E7F"/>
    <w:rsid w:val="00B9699B"/>
    <w:rsid w:val="00BB568C"/>
    <w:rsid w:val="00BC07C2"/>
    <w:rsid w:val="00BC55D5"/>
    <w:rsid w:val="00C059E4"/>
    <w:rsid w:val="00C11DCD"/>
    <w:rsid w:val="00C13141"/>
    <w:rsid w:val="00C143D5"/>
    <w:rsid w:val="00C441DA"/>
    <w:rsid w:val="00C449E6"/>
    <w:rsid w:val="00C460A3"/>
    <w:rsid w:val="00C5798E"/>
    <w:rsid w:val="00C660BD"/>
    <w:rsid w:val="00C72D89"/>
    <w:rsid w:val="00C7516D"/>
    <w:rsid w:val="00C81E49"/>
    <w:rsid w:val="00C9130E"/>
    <w:rsid w:val="00C9150D"/>
    <w:rsid w:val="00C92E96"/>
    <w:rsid w:val="00C95802"/>
    <w:rsid w:val="00CA7800"/>
    <w:rsid w:val="00CB2198"/>
    <w:rsid w:val="00CC439C"/>
    <w:rsid w:val="00CC4DDD"/>
    <w:rsid w:val="00CF36AC"/>
    <w:rsid w:val="00D10DA3"/>
    <w:rsid w:val="00D165C9"/>
    <w:rsid w:val="00D23C78"/>
    <w:rsid w:val="00D40A59"/>
    <w:rsid w:val="00D40EDF"/>
    <w:rsid w:val="00D76B61"/>
    <w:rsid w:val="00D770A7"/>
    <w:rsid w:val="00D812DB"/>
    <w:rsid w:val="00D875B1"/>
    <w:rsid w:val="00D91413"/>
    <w:rsid w:val="00DA75D3"/>
    <w:rsid w:val="00DA7DF3"/>
    <w:rsid w:val="00DB100C"/>
    <w:rsid w:val="00DC7E1A"/>
    <w:rsid w:val="00DD2A8C"/>
    <w:rsid w:val="00DF1785"/>
    <w:rsid w:val="00DF3303"/>
    <w:rsid w:val="00E0498B"/>
    <w:rsid w:val="00E07A7B"/>
    <w:rsid w:val="00E34655"/>
    <w:rsid w:val="00E46F48"/>
    <w:rsid w:val="00E54973"/>
    <w:rsid w:val="00E80429"/>
    <w:rsid w:val="00E86893"/>
    <w:rsid w:val="00ED162C"/>
    <w:rsid w:val="00ED3B38"/>
    <w:rsid w:val="00ED75D1"/>
    <w:rsid w:val="00EE260F"/>
    <w:rsid w:val="00EF5B4B"/>
    <w:rsid w:val="00EF6E50"/>
    <w:rsid w:val="00F01CAF"/>
    <w:rsid w:val="00F02D76"/>
    <w:rsid w:val="00F2722C"/>
    <w:rsid w:val="00F31C45"/>
    <w:rsid w:val="00F371BF"/>
    <w:rsid w:val="00F5144D"/>
    <w:rsid w:val="00F514AE"/>
    <w:rsid w:val="00F64999"/>
    <w:rsid w:val="00F72976"/>
    <w:rsid w:val="00F83133"/>
    <w:rsid w:val="00F91889"/>
    <w:rsid w:val="00F94B75"/>
    <w:rsid w:val="00FA6F45"/>
    <w:rsid w:val="00FA7AB6"/>
    <w:rsid w:val="00FB3E0F"/>
    <w:rsid w:val="00FB3E34"/>
    <w:rsid w:val="00FB6621"/>
    <w:rsid w:val="00FC23E6"/>
    <w:rsid w:val="00FC3165"/>
    <w:rsid w:val="00FC6D34"/>
    <w:rsid w:val="00FD2B7C"/>
    <w:rsid w:val="00FD72EA"/>
    <w:rsid w:val="00FE2E13"/>
    <w:rsid w:val="00FE74A8"/>
    <w:rsid w:val="00FF1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81B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F1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F174F"/>
    <w:pPr>
      <w:widowControl w:val="0"/>
      <w:autoSpaceDE w:val="0"/>
      <w:autoSpaceDN w:val="0"/>
      <w:spacing w:before="8"/>
    </w:pPr>
    <w:rPr>
      <w:lang w:eastAsia="en-US"/>
    </w:rPr>
  </w:style>
  <w:style w:type="paragraph" w:styleId="Tytu">
    <w:name w:val="Title"/>
    <w:basedOn w:val="Normalny"/>
    <w:uiPriority w:val="1"/>
    <w:qFormat/>
    <w:rsid w:val="00FF174F"/>
    <w:pPr>
      <w:widowControl w:val="0"/>
      <w:autoSpaceDE w:val="0"/>
      <w:autoSpaceDN w:val="0"/>
      <w:ind w:left="1830" w:right="1835"/>
      <w:jc w:val="center"/>
    </w:pPr>
    <w:rPr>
      <w:sz w:val="36"/>
      <w:szCs w:val="36"/>
      <w:lang w:eastAsia="en-US"/>
    </w:rPr>
  </w:style>
  <w:style w:type="paragraph" w:styleId="Akapitzlist">
    <w:name w:val="List Paragraph"/>
    <w:basedOn w:val="Normalny"/>
    <w:uiPriority w:val="1"/>
    <w:qFormat/>
    <w:rsid w:val="00FF174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FF174F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13EA6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13EA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13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3EA6"/>
    <w:rPr>
      <w:rFonts w:ascii="Times New Roman" w:eastAsia="Times New Roman" w:hAnsi="Times New Roman" w:cs="Times New Roman"/>
      <w:lang w:val="pl-PL"/>
    </w:rPr>
  </w:style>
  <w:style w:type="character" w:styleId="Uwydatnienie">
    <w:name w:val="Emphasis"/>
    <w:basedOn w:val="Domylnaczcionkaakapitu"/>
    <w:uiPriority w:val="20"/>
    <w:qFormat/>
    <w:rsid w:val="0013721B"/>
    <w:rPr>
      <w:i/>
      <w:iCs/>
    </w:rPr>
  </w:style>
  <w:style w:type="character" w:styleId="Pogrubienie">
    <w:name w:val="Strong"/>
    <w:basedOn w:val="Domylnaczcionkaakapitu"/>
    <w:uiPriority w:val="22"/>
    <w:qFormat/>
    <w:rsid w:val="001372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5482</Words>
  <Characters>32893</Characters>
  <Application>Microsoft Office Word</Application>
  <DocSecurity>0</DocSecurity>
  <Lines>274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wdutkiewicz21@outlook.com</cp:lastModifiedBy>
  <cp:revision>119</cp:revision>
  <dcterms:created xsi:type="dcterms:W3CDTF">2026-08-28T18:55:00Z</dcterms:created>
  <dcterms:modified xsi:type="dcterms:W3CDTF">2026-09-01T18:13:00Z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dla Microsoft 365</vt:lpwstr>
  </property>
  <property fmtid="{D5CDD505-2E9C-101B-9397-08002B2CF9AE}" pid="6" name="MSIP_Label_e463cba9-5f6c-478d-9329-7b2295e4e8ed_Enabled">
    <vt:lpwstr>true</vt:lpwstr>
  </property>
  <property fmtid="{D5CDD505-2E9C-101B-9397-08002B2CF9AE}" pid="7" name="MSIP_Label_e463cba9-5f6c-478d-9329-7b2295e4e8ed_SetDate">
    <vt:lpwstr>2025-08-28T20:11:08Z</vt:lpwstr>
  </property>
  <property fmtid="{D5CDD505-2E9C-101B-9397-08002B2CF9AE}" pid="8" name="MSIP_Label_e463cba9-5f6c-478d-9329-7b2295e4e8ed_Method">
    <vt:lpwstr>Standard</vt:lpwstr>
  </property>
  <property fmtid="{D5CDD505-2E9C-101B-9397-08002B2CF9AE}" pid="9" name="MSIP_Label_e463cba9-5f6c-478d-9329-7b2295e4e8ed_Name">
    <vt:lpwstr>All Employees_2</vt:lpwstr>
  </property>
  <property fmtid="{D5CDD505-2E9C-101B-9397-08002B2CF9AE}" pid="10" name="MSIP_Label_e463cba9-5f6c-478d-9329-7b2295e4e8ed_SiteId">
    <vt:lpwstr>33440fc6-b7c7-412c-bb73-0e70b0198d5a</vt:lpwstr>
  </property>
  <property fmtid="{D5CDD505-2E9C-101B-9397-08002B2CF9AE}" pid="11" name="MSIP_Label_e463cba9-5f6c-478d-9329-7b2295e4e8ed_ActionId">
    <vt:lpwstr>06cec986-0141-4394-976d-874355714761</vt:lpwstr>
  </property>
  <property fmtid="{D5CDD505-2E9C-101B-9397-08002B2CF9AE}" pid="12" name="MSIP_Label_e463cba9-5f6c-478d-9329-7b2295e4e8ed_ContentBits">
    <vt:lpwstr>0</vt:lpwstr>
  </property>
  <property fmtid="{D5CDD505-2E9C-101B-9397-08002B2CF9AE}" pid="13" name="MSIP_Label_e463cba9-5f6c-478d-9329-7b2295e4e8ed_Tag">
    <vt:lpwstr>10, 3, 0, 1</vt:lpwstr>
  </property>
</Properties>
</file>